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E691" w14:textId="77777777" w:rsidR="00FF356A" w:rsidRDefault="00FF356A">
      <w:pPr>
        <w:rPr>
          <w:rFonts w:hint="eastAsia"/>
        </w:rPr>
      </w:pPr>
      <w:r>
        <w:rPr>
          <w:rFonts w:hint="eastAsia"/>
        </w:rPr>
        <w:t>掌的拼音</w:t>
      </w:r>
    </w:p>
    <w:p w14:paraId="7B02B025" w14:textId="77777777" w:rsidR="00FF356A" w:rsidRDefault="00FF356A">
      <w:pPr>
        <w:rPr>
          <w:rFonts w:hint="eastAsia"/>
        </w:rPr>
      </w:pPr>
      <w:r>
        <w:rPr>
          <w:rFonts w:hint="eastAsia"/>
        </w:rPr>
        <w:t>“掌”字的拼音是zhǎng。在汉语中，这个字具有丰富的含义和用法，常见于日常交流与文学作品之中。</w:t>
      </w:r>
    </w:p>
    <w:p w14:paraId="1411695D" w14:textId="77777777" w:rsidR="00FF356A" w:rsidRDefault="00FF356A">
      <w:pPr>
        <w:rPr>
          <w:rFonts w:hint="eastAsia"/>
        </w:rPr>
      </w:pPr>
    </w:p>
    <w:p w14:paraId="59DBF2E2" w14:textId="77777777" w:rsidR="00FF356A" w:rsidRDefault="00FF356A">
      <w:pPr>
        <w:rPr>
          <w:rFonts w:hint="eastAsia"/>
        </w:rPr>
      </w:pPr>
    </w:p>
    <w:p w14:paraId="69A85576" w14:textId="77777777" w:rsidR="00FF356A" w:rsidRDefault="00FF356A">
      <w:pPr>
        <w:rPr>
          <w:rFonts w:hint="eastAsia"/>
        </w:rPr>
      </w:pPr>
      <w:r>
        <w:rPr>
          <w:rFonts w:hint="eastAsia"/>
        </w:rPr>
        <w:t>基本释义</w:t>
      </w:r>
    </w:p>
    <w:p w14:paraId="24D3D0FF" w14:textId="77777777" w:rsidR="00FF356A" w:rsidRDefault="00FF356A">
      <w:pPr>
        <w:rPr>
          <w:rFonts w:hint="eastAsia"/>
        </w:rPr>
      </w:pPr>
      <w:r>
        <w:rPr>
          <w:rFonts w:hint="eastAsia"/>
        </w:rPr>
        <w:t>“掌”最常见的意思是手心，即手掌，指的是人的手部内侧部分。例如，“手掌出汗”、“张开手掌”等说法都直接描述了这一身体部位。“掌”也可以作为动词使用，表示用手握住或控制某物，如“掌舵”、“掌勺”。</w:t>
      </w:r>
    </w:p>
    <w:p w14:paraId="08E7DCA8" w14:textId="77777777" w:rsidR="00FF356A" w:rsidRDefault="00FF356A">
      <w:pPr>
        <w:rPr>
          <w:rFonts w:hint="eastAsia"/>
        </w:rPr>
      </w:pPr>
    </w:p>
    <w:p w14:paraId="65587762" w14:textId="77777777" w:rsidR="00FF356A" w:rsidRDefault="00FF356A">
      <w:pPr>
        <w:rPr>
          <w:rFonts w:hint="eastAsia"/>
        </w:rPr>
      </w:pPr>
    </w:p>
    <w:p w14:paraId="35E1B36E" w14:textId="77777777" w:rsidR="00FF356A" w:rsidRDefault="00FF356A">
      <w:pPr>
        <w:rPr>
          <w:rFonts w:hint="eastAsia"/>
        </w:rPr>
      </w:pPr>
      <w:r>
        <w:rPr>
          <w:rFonts w:hint="eastAsia"/>
        </w:rPr>
        <w:t>引申意义</w:t>
      </w:r>
    </w:p>
    <w:p w14:paraId="4B4F7BD6" w14:textId="77777777" w:rsidR="00FF356A" w:rsidRDefault="00FF356A">
      <w:pPr>
        <w:rPr>
          <w:rFonts w:hint="eastAsia"/>
        </w:rPr>
      </w:pPr>
      <w:r>
        <w:rPr>
          <w:rFonts w:hint="eastAsia"/>
        </w:rPr>
        <w:t>除了基本的物理意义外，“掌”还常被用于比喻掌握、控制的意思。例如，“他掌管公司事务”中的“掌”就表示管理、负责。这种用法在正式场合和口语中都非常普遍。</w:t>
      </w:r>
    </w:p>
    <w:p w14:paraId="37E96AAF" w14:textId="77777777" w:rsidR="00FF356A" w:rsidRDefault="00FF356A">
      <w:pPr>
        <w:rPr>
          <w:rFonts w:hint="eastAsia"/>
        </w:rPr>
      </w:pPr>
    </w:p>
    <w:p w14:paraId="12C3EAE9" w14:textId="77777777" w:rsidR="00FF356A" w:rsidRDefault="00FF356A">
      <w:pPr>
        <w:rPr>
          <w:rFonts w:hint="eastAsia"/>
        </w:rPr>
      </w:pPr>
    </w:p>
    <w:p w14:paraId="029A549C" w14:textId="77777777" w:rsidR="00FF356A" w:rsidRDefault="00FF356A">
      <w:pPr>
        <w:rPr>
          <w:rFonts w:hint="eastAsia"/>
        </w:rPr>
      </w:pPr>
      <w:r>
        <w:rPr>
          <w:rFonts w:hint="eastAsia"/>
        </w:rPr>
        <w:t>相关词汇</w:t>
      </w:r>
    </w:p>
    <w:p w14:paraId="7A72CAE7" w14:textId="77777777" w:rsidR="00FF356A" w:rsidRDefault="00FF356A">
      <w:pPr>
        <w:rPr>
          <w:rFonts w:hint="eastAsia"/>
        </w:rPr>
      </w:pPr>
      <w:r>
        <w:rPr>
          <w:rFonts w:hint="eastAsia"/>
        </w:rPr>
        <w:t>“掌”字还可以与其他汉字组合成许多常用词语，比如“手掌”、“掌心”、“掌纹”、“掌灯”、“掌权”、“掌故”等。这些词语不仅丰富了汉语的表达方式，也体现了“掌”字在语言中的灵活性。</w:t>
      </w:r>
    </w:p>
    <w:p w14:paraId="2608F787" w14:textId="77777777" w:rsidR="00FF356A" w:rsidRDefault="00FF356A">
      <w:pPr>
        <w:rPr>
          <w:rFonts w:hint="eastAsia"/>
        </w:rPr>
      </w:pPr>
    </w:p>
    <w:p w14:paraId="21429D4A" w14:textId="77777777" w:rsidR="00FF356A" w:rsidRDefault="00FF356A">
      <w:pPr>
        <w:rPr>
          <w:rFonts w:hint="eastAsia"/>
        </w:rPr>
      </w:pPr>
    </w:p>
    <w:p w14:paraId="68FFA172" w14:textId="77777777" w:rsidR="00FF356A" w:rsidRDefault="00FF356A">
      <w:pPr>
        <w:rPr>
          <w:rFonts w:hint="eastAsia"/>
        </w:rPr>
      </w:pPr>
      <w:r>
        <w:rPr>
          <w:rFonts w:hint="eastAsia"/>
        </w:rPr>
        <w:t>文化内涵</w:t>
      </w:r>
    </w:p>
    <w:p w14:paraId="329ACD69" w14:textId="77777777" w:rsidR="00FF356A" w:rsidRDefault="00FF356A">
      <w:pPr>
        <w:rPr>
          <w:rFonts w:hint="eastAsia"/>
        </w:rPr>
      </w:pPr>
      <w:r>
        <w:rPr>
          <w:rFonts w:hint="eastAsia"/>
        </w:rPr>
        <w:t>在中国传统文化中，“掌”还有一定的象征意义。例如，古代帝王常被称为“掌天下”，意指掌控国家大权；而“掌上明珠”则用来形容极为珍爱的人或物。这些说法都赋予了“掌”更深层次的文化寓意。</w:t>
      </w:r>
    </w:p>
    <w:p w14:paraId="2B967FB6" w14:textId="77777777" w:rsidR="00FF356A" w:rsidRDefault="00FF356A">
      <w:pPr>
        <w:rPr>
          <w:rFonts w:hint="eastAsia"/>
        </w:rPr>
      </w:pPr>
    </w:p>
    <w:p w14:paraId="00042871" w14:textId="77777777" w:rsidR="00FF356A" w:rsidRDefault="00FF356A">
      <w:pPr>
        <w:rPr>
          <w:rFonts w:hint="eastAsia"/>
        </w:rPr>
      </w:pPr>
    </w:p>
    <w:p w14:paraId="49C7772E" w14:textId="77777777" w:rsidR="00FF356A" w:rsidRDefault="00FF356A">
      <w:pPr>
        <w:rPr>
          <w:rFonts w:hint="eastAsia"/>
        </w:rPr>
      </w:pPr>
      <w:r>
        <w:rPr>
          <w:rFonts w:hint="eastAsia"/>
        </w:rPr>
        <w:t>最后的总结</w:t>
      </w:r>
    </w:p>
    <w:p w14:paraId="14BEFAD8" w14:textId="77777777" w:rsidR="00FF356A" w:rsidRDefault="00FF356A">
      <w:pPr>
        <w:rPr>
          <w:rFonts w:hint="eastAsia"/>
        </w:rPr>
      </w:pPr>
      <w:r>
        <w:rPr>
          <w:rFonts w:hint="eastAsia"/>
        </w:rPr>
        <w:t>“掌”的拼音是zhǎng，其含义广泛，既可以表示具体的生理部位，也可以引申为掌控、管理之意。无论是在日常生活还是文学创作中，它都扮演着重要的角色，值得我们认真学习和理解。</w:t>
      </w:r>
    </w:p>
    <w:p w14:paraId="7D941ECD" w14:textId="77777777" w:rsidR="00FF356A" w:rsidRDefault="00FF356A">
      <w:pPr>
        <w:rPr>
          <w:rFonts w:hint="eastAsia"/>
        </w:rPr>
      </w:pPr>
    </w:p>
    <w:p w14:paraId="4C90A72E" w14:textId="77777777" w:rsidR="00FF356A" w:rsidRDefault="00FF3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5E78A" w14:textId="366E9D2D" w:rsidR="008C4A95" w:rsidRDefault="008C4A95"/>
    <w:sectPr w:rsidR="008C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95"/>
    <w:rsid w:val="00277131"/>
    <w:rsid w:val="008C4A95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E8F55-DD3A-4886-B138-2A1FB4B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