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8871" w14:textId="77777777" w:rsidR="004614D7" w:rsidRDefault="004614D7">
      <w:pPr>
        <w:rPr>
          <w:rFonts w:hint="eastAsia"/>
        </w:rPr>
      </w:pPr>
      <w:r>
        <w:rPr>
          <w:rFonts w:hint="eastAsia"/>
        </w:rPr>
        <w:t>掌故的拼音怎么写</w:t>
      </w:r>
    </w:p>
    <w:p w14:paraId="38FEFFD9" w14:textId="77777777" w:rsidR="004614D7" w:rsidRDefault="004614D7">
      <w:pPr>
        <w:rPr>
          <w:rFonts w:hint="eastAsia"/>
        </w:rPr>
      </w:pPr>
      <w:r>
        <w:rPr>
          <w:rFonts w:hint="eastAsia"/>
        </w:rPr>
        <w:t>掌故，作为汉语中的一个词汇，其拼音是“zhǎng gù”。在学习和使用汉语的过程中，了解词语的正确发音对于提高语言能力至关重要。尤其是对于那些对汉语感兴趣的学习者来说，掌握像“掌故”这样的词汇不仅能够丰富他们的词汇量，还能让他们更好地理解中国文化。</w:t>
      </w:r>
    </w:p>
    <w:p w14:paraId="786E27E8" w14:textId="77777777" w:rsidR="004614D7" w:rsidRDefault="004614D7">
      <w:pPr>
        <w:rPr>
          <w:rFonts w:hint="eastAsia"/>
        </w:rPr>
      </w:pPr>
    </w:p>
    <w:p w14:paraId="0A583690" w14:textId="77777777" w:rsidR="004614D7" w:rsidRDefault="004614D7">
      <w:pPr>
        <w:rPr>
          <w:rFonts w:hint="eastAsia"/>
        </w:rPr>
      </w:pPr>
    </w:p>
    <w:p w14:paraId="15F5EBCF" w14:textId="77777777" w:rsidR="004614D7" w:rsidRDefault="004614D7">
      <w:pPr>
        <w:rPr>
          <w:rFonts w:hint="eastAsia"/>
        </w:rPr>
      </w:pPr>
      <w:r>
        <w:rPr>
          <w:rFonts w:hint="eastAsia"/>
        </w:rPr>
        <w:t>什么是掌故</w:t>
      </w:r>
    </w:p>
    <w:p w14:paraId="1DD332CE" w14:textId="77777777" w:rsidR="004614D7" w:rsidRDefault="004614D7">
      <w:pPr>
        <w:rPr>
          <w:rFonts w:hint="eastAsia"/>
        </w:rPr>
      </w:pPr>
      <w:r>
        <w:rPr>
          <w:rFonts w:hint="eastAsia"/>
        </w:rPr>
        <w:t>掌故一词指的是关于历史、文化、风俗等的故事或传说。它通常包含了一些有趣的历史事件或者人物轶事，这些故事往往具有教育意义，能够帮助人们更好地理解特定的文化背景和社会风貌。掌故不仅仅是一种口头文学形式，它还反映了某个时期的社会生活、价值观以及人们的思维方式。</w:t>
      </w:r>
    </w:p>
    <w:p w14:paraId="179FABDD" w14:textId="77777777" w:rsidR="004614D7" w:rsidRDefault="004614D7">
      <w:pPr>
        <w:rPr>
          <w:rFonts w:hint="eastAsia"/>
        </w:rPr>
      </w:pPr>
    </w:p>
    <w:p w14:paraId="4E17707B" w14:textId="77777777" w:rsidR="004614D7" w:rsidRDefault="004614D7">
      <w:pPr>
        <w:rPr>
          <w:rFonts w:hint="eastAsia"/>
        </w:rPr>
      </w:pPr>
    </w:p>
    <w:p w14:paraId="48B5194F" w14:textId="77777777" w:rsidR="004614D7" w:rsidRDefault="004614D7">
      <w:pPr>
        <w:rPr>
          <w:rFonts w:hint="eastAsia"/>
        </w:rPr>
      </w:pPr>
      <w:r>
        <w:rPr>
          <w:rFonts w:hint="eastAsia"/>
        </w:rPr>
        <w:t>掌故在中国文化中的地位</w:t>
      </w:r>
    </w:p>
    <w:p w14:paraId="0CB9DE00" w14:textId="77777777" w:rsidR="004614D7" w:rsidRDefault="004614D7">
      <w:pPr>
        <w:rPr>
          <w:rFonts w:hint="eastAsia"/>
        </w:rPr>
      </w:pPr>
      <w:r>
        <w:rPr>
          <w:rFonts w:hint="eastAsia"/>
        </w:rPr>
        <w:t>在中国传统文化中，掌故占据着重要的位置。它们不仅是娱乐大众的方式之一，也是传承历史文化的重要手段。通过讲述和传播掌故，老一辈人向年轻一代传授了丰富的知识和宝贵的经验。掌故还常常出现在中国的文学作品中，成为作家们描绘社会现象、塑造人物形象的有力工具。</w:t>
      </w:r>
    </w:p>
    <w:p w14:paraId="29D2F29D" w14:textId="77777777" w:rsidR="004614D7" w:rsidRDefault="004614D7">
      <w:pPr>
        <w:rPr>
          <w:rFonts w:hint="eastAsia"/>
        </w:rPr>
      </w:pPr>
    </w:p>
    <w:p w14:paraId="7EE9854D" w14:textId="77777777" w:rsidR="004614D7" w:rsidRDefault="004614D7">
      <w:pPr>
        <w:rPr>
          <w:rFonts w:hint="eastAsia"/>
        </w:rPr>
      </w:pPr>
    </w:p>
    <w:p w14:paraId="602F11A5" w14:textId="77777777" w:rsidR="004614D7" w:rsidRDefault="004614D7">
      <w:pPr>
        <w:rPr>
          <w:rFonts w:hint="eastAsia"/>
        </w:rPr>
      </w:pPr>
      <w:r>
        <w:rPr>
          <w:rFonts w:hint="eastAsia"/>
        </w:rPr>
        <w:t>学习掌故的重要性</w:t>
      </w:r>
    </w:p>
    <w:p w14:paraId="49952804" w14:textId="77777777" w:rsidR="004614D7" w:rsidRDefault="004614D7">
      <w:pPr>
        <w:rPr>
          <w:rFonts w:hint="eastAsia"/>
        </w:rPr>
      </w:pPr>
      <w:r>
        <w:rPr>
          <w:rFonts w:hint="eastAsia"/>
        </w:rPr>
        <w:t>学习掌故有助于加深对中国文化的理解。每一个掌故背后都蕴含着深厚的文化底蕴，通过研究这些故事，我们可以更深入地了解到中国古代人民的生活方式、思想观念以及社会结构。掌故也是连接古今的桥梁，它使我们能够在欣赏古代智慧的反思现代社会的问题，从而促进文化的交流与发展。</w:t>
      </w:r>
    </w:p>
    <w:p w14:paraId="28E5529D" w14:textId="77777777" w:rsidR="004614D7" w:rsidRDefault="004614D7">
      <w:pPr>
        <w:rPr>
          <w:rFonts w:hint="eastAsia"/>
        </w:rPr>
      </w:pPr>
    </w:p>
    <w:p w14:paraId="70855B5C" w14:textId="77777777" w:rsidR="004614D7" w:rsidRDefault="004614D7">
      <w:pPr>
        <w:rPr>
          <w:rFonts w:hint="eastAsia"/>
        </w:rPr>
      </w:pPr>
    </w:p>
    <w:p w14:paraId="2034886E" w14:textId="77777777" w:rsidR="004614D7" w:rsidRDefault="004614D7">
      <w:pPr>
        <w:rPr>
          <w:rFonts w:hint="eastAsia"/>
        </w:rPr>
      </w:pPr>
      <w:r>
        <w:rPr>
          <w:rFonts w:hint="eastAsia"/>
        </w:rPr>
        <w:t>如何学习掌故</w:t>
      </w:r>
    </w:p>
    <w:p w14:paraId="554F7EBA" w14:textId="77777777" w:rsidR="004614D7" w:rsidRDefault="004614D7">
      <w:pPr>
        <w:rPr>
          <w:rFonts w:hint="eastAsia"/>
        </w:rPr>
      </w:pPr>
      <w:r>
        <w:rPr>
          <w:rFonts w:hint="eastAsia"/>
        </w:rPr>
        <w:t>想要学习掌故，可以从阅读经典文学作品开始，如《聊斋志异》、《世说新语》等，这些都是了解中国古典文化和掌故的好材料。还可以通过观看相关主题的纪录片、参加文化讲座等方式来增加对掌故的认识。随着互联网的发展，在线资源也为学习掌故提供了便利，许多网站和应用程序都提供了丰富的掌故内容供用户探索。</w:t>
      </w:r>
    </w:p>
    <w:p w14:paraId="32E48446" w14:textId="77777777" w:rsidR="004614D7" w:rsidRDefault="004614D7">
      <w:pPr>
        <w:rPr>
          <w:rFonts w:hint="eastAsia"/>
        </w:rPr>
      </w:pPr>
    </w:p>
    <w:p w14:paraId="0DE02453" w14:textId="77777777" w:rsidR="004614D7" w:rsidRDefault="00461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68B30" w14:textId="03B33AB7" w:rsidR="001E3E13" w:rsidRDefault="001E3E13"/>
    <w:sectPr w:rsidR="001E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13"/>
    <w:rsid w:val="001E3E13"/>
    <w:rsid w:val="00277131"/>
    <w:rsid w:val="0046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27131-1BAE-4DF8-9BE0-1BF88789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