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47B5" w14:textId="77777777" w:rsidR="00E65AD1" w:rsidRDefault="00E65AD1">
      <w:pPr>
        <w:rPr>
          <w:rFonts w:hint="eastAsia"/>
        </w:rPr>
      </w:pPr>
      <w:r>
        <w:rPr>
          <w:rFonts w:hint="eastAsia"/>
        </w:rPr>
        <w:t>掌握拼音的基本方法</w:t>
      </w:r>
    </w:p>
    <w:p w14:paraId="2F9EB621" w14:textId="77777777" w:rsidR="00E65AD1" w:rsidRDefault="00E65AD1">
      <w:pPr>
        <w:rPr>
          <w:rFonts w:hint="eastAsia"/>
        </w:rPr>
      </w:pPr>
    </w:p>
    <w:p w14:paraId="6F3EB5FF" w14:textId="77777777" w:rsidR="00E65AD1" w:rsidRDefault="00E65AD1">
      <w:pPr>
        <w:rPr>
          <w:rFonts w:hint="eastAsia"/>
        </w:rPr>
      </w:pPr>
      <w:r>
        <w:rPr>
          <w:rFonts w:hint="eastAsia"/>
        </w:rPr>
        <w:t>汉语拼音是学习中文的重要工具，尤其对于初学者来说，掌握拼音能够帮助他们更准确地发音、识字和阅读。因此，了解并熟练使用拼音的基本方法，是打好中文基础的关键。</w:t>
      </w:r>
    </w:p>
    <w:p w14:paraId="416FF57B" w14:textId="77777777" w:rsidR="00E65AD1" w:rsidRDefault="00E65AD1">
      <w:pPr>
        <w:rPr>
          <w:rFonts w:hint="eastAsia"/>
        </w:rPr>
      </w:pPr>
    </w:p>
    <w:p w14:paraId="6B6FA873" w14:textId="77777777" w:rsidR="00E65AD1" w:rsidRDefault="00E65AD1">
      <w:pPr>
        <w:rPr>
          <w:rFonts w:hint="eastAsia"/>
        </w:rPr>
      </w:pPr>
    </w:p>
    <w:p w14:paraId="0ECEBD8B" w14:textId="77777777" w:rsidR="00E65AD1" w:rsidRDefault="00E65AD1">
      <w:pPr>
        <w:rPr>
          <w:rFonts w:hint="eastAsia"/>
        </w:rPr>
      </w:pPr>
      <w:r>
        <w:rPr>
          <w:rFonts w:hint="eastAsia"/>
        </w:rPr>
        <w:t>认识声母与韵母</w:t>
      </w:r>
    </w:p>
    <w:p w14:paraId="37595A34" w14:textId="77777777" w:rsidR="00E65AD1" w:rsidRDefault="00E65AD1">
      <w:pPr>
        <w:rPr>
          <w:rFonts w:hint="eastAsia"/>
        </w:rPr>
      </w:pPr>
    </w:p>
    <w:p w14:paraId="1543ADFA" w14:textId="77777777" w:rsidR="00E65AD1" w:rsidRDefault="00E65AD1">
      <w:pPr>
        <w:rPr>
          <w:rFonts w:hint="eastAsia"/>
        </w:rPr>
      </w:pPr>
      <w:r>
        <w:rPr>
          <w:rFonts w:hint="eastAsia"/>
        </w:rPr>
        <w:t>拼音由声母和韵母组成，再加上声调构成完整的音节。声母是音节开头的辅音部分，例如“b”、“p”、“m”等；而韵母则是音节中主要的元音部分，如“a”、“o”、“e”等。初学者应先熟记常见的声母和韵母，并通过拼读练习来熟悉它们的组合方式。</w:t>
      </w:r>
    </w:p>
    <w:p w14:paraId="2E296116" w14:textId="77777777" w:rsidR="00E65AD1" w:rsidRDefault="00E65AD1">
      <w:pPr>
        <w:rPr>
          <w:rFonts w:hint="eastAsia"/>
        </w:rPr>
      </w:pPr>
    </w:p>
    <w:p w14:paraId="00434FD0" w14:textId="77777777" w:rsidR="00E65AD1" w:rsidRDefault="00E65AD1">
      <w:pPr>
        <w:rPr>
          <w:rFonts w:hint="eastAsia"/>
        </w:rPr>
      </w:pPr>
    </w:p>
    <w:p w14:paraId="541C1D1E" w14:textId="77777777" w:rsidR="00E65AD1" w:rsidRDefault="00E65AD1">
      <w:pPr>
        <w:rPr>
          <w:rFonts w:hint="eastAsia"/>
        </w:rPr>
      </w:pPr>
      <w:r>
        <w:rPr>
          <w:rFonts w:hint="eastAsia"/>
        </w:rPr>
        <w:t>掌握四声规则</w:t>
      </w:r>
    </w:p>
    <w:p w14:paraId="713E6A20" w14:textId="77777777" w:rsidR="00E65AD1" w:rsidRDefault="00E65AD1">
      <w:pPr>
        <w:rPr>
          <w:rFonts w:hint="eastAsia"/>
        </w:rPr>
      </w:pPr>
    </w:p>
    <w:p w14:paraId="58EE4FC7" w14:textId="77777777" w:rsidR="00E65AD1" w:rsidRDefault="00E65AD1">
      <w:pPr>
        <w:rPr>
          <w:rFonts w:hint="eastAsia"/>
        </w:rPr>
      </w:pPr>
      <w:r>
        <w:rPr>
          <w:rFonts w:hint="eastAsia"/>
        </w:rPr>
        <w:t>汉语是一种声调语言，同一个音节加上不同的声调会有不同的意思。拼音中共有四个基本声调和一个轻声。例如“妈（mā）”、“麻（má）”、“马（mǎ）”、“骂（mà）”，每个声调都代表了不同的含义。可以通过听读、模仿和反复练习来提高对声调的敏感度。</w:t>
      </w:r>
    </w:p>
    <w:p w14:paraId="074C61B4" w14:textId="77777777" w:rsidR="00E65AD1" w:rsidRDefault="00E65AD1">
      <w:pPr>
        <w:rPr>
          <w:rFonts w:hint="eastAsia"/>
        </w:rPr>
      </w:pPr>
    </w:p>
    <w:p w14:paraId="59B79B31" w14:textId="77777777" w:rsidR="00E65AD1" w:rsidRDefault="00E65AD1">
      <w:pPr>
        <w:rPr>
          <w:rFonts w:hint="eastAsia"/>
        </w:rPr>
      </w:pPr>
    </w:p>
    <w:p w14:paraId="13A98D24" w14:textId="77777777" w:rsidR="00E65AD1" w:rsidRDefault="00E65AD1">
      <w:pPr>
        <w:rPr>
          <w:rFonts w:hint="eastAsia"/>
        </w:rPr>
      </w:pPr>
      <w:r>
        <w:rPr>
          <w:rFonts w:hint="eastAsia"/>
        </w:rPr>
        <w:t>多听多读加强语感</w:t>
      </w:r>
    </w:p>
    <w:p w14:paraId="739CA24D" w14:textId="77777777" w:rsidR="00E65AD1" w:rsidRDefault="00E65AD1">
      <w:pPr>
        <w:rPr>
          <w:rFonts w:hint="eastAsia"/>
        </w:rPr>
      </w:pPr>
    </w:p>
    <w:p w14:paraId="5FC6DBD1" w14:textId="77777777" w:rsidR="00E65AD1" w:rsidRDefault="00E65AD1">
      <w:pPr>
        <w:rPr>
          <w:rFonts w:hint="eastAsia"/>
        </w:rPr>
      </w:pPr>
      <w:r>
        <w:rPr>
          <w:rFonts w:hint="eastAsia"/>
        </w:rPr>
        <w:t>听力和朗读是掌握拼音的有效途径。通过听标准普通话的录音或观看儿童教学视频，可以增强对正确发音的感知。每天坚持朗读拼音短文，有助于巩固记忆并提升语感。</w:t>
      </w:r>
    </w:p>
    <w:p w14:paraId="721ACF58" w14:textId="77777777" w:rsidR="00E65AD1" w:rsidRDefault="00E65AD1">
      <w:pPr>
        <w:rPr>
          <w:rFonts w:hint="eastAsia"/>
        </w:rPr>
      </w:pPr>
    </w:p>
    <w:p w14:paraId="28432FFE" w14:textId="77777777" w:rsidR="00E65AD1" w:rsidRDefault="00E65AD1">
      <w:pPr>
        <w:rPr>
          <w:rFonts w:hint="eastAsia"/>
        </w:rPr>
      </w:pPr>
    </w:p>
    <w:p w14:paraId="51DBFD6C" w14:textId="77777777" w:rsidR="00E65AD1" w:rsidRDefault="00E65AD1">
      <w:pPr>
        <w:rPr>
          <w:rFonts w:hint="eastAsia"/>
        </w:rPr>
      </w:pPr>
      <w:r>
        <w:rPr>
          <w:rFonts w:hint="eastAsia"/>
        </w:rPr>
        <w:t>结合汉字进行练习</w:t>
      </w:r>
    </w:p>
    <w:p w14:paraId="392F1526" w14:textId="77777777" w:rsidR="00E65AD1" w:rsidRDefault="00E65AD1">
      <w:pPr>
        <w:rPr>
          <w:rFonts w:hint="eastAsia"/>
        </w:rPr>
      </w:pPr>
    </w:p>
    <w:p w14:paraId="6AF76DC4" w14:textId="77777777" w:rsidR="00E65AD1" w:rsidRDefault="00E65AD1">
      <w:pPr>
        <w:rPr>
          <w:rFonts w:hint="eastAsia"/>
        </w:rPr>
      </w:pPr>
      <w:r>
        <w:rPr>
          <w:rFonts w:hint="eastAsia"/>
        </w:rPr>
        <w:t>拼音最终是为了辅助识字和表达。在学习拼音的应尽早将拼音与对应的汉字结合起来练习。例如，看到“xiě zì”时要能联想到“写字”两个字。这样不仅能加深理解，还能提高实际运用能力。</w:t>
      </w:r>
    </w:p>
    <w:p w14:paraId="39595927" w14:textId="77777777" w:rsidR="00E65AD1" w:rsidRDefault="00E65AD1">
      <w:pPr>
        <w:rPr>
          <w:rFonts w:hint="eastAsia"/>
        </w:rPr>
      </w:pPr>
    </w:p>
    <w:p w14:paraId="1D02BF2F" w14:textId="77777777" w:rsidR="00E65AD1" w:rsidRDefault="00E65AD1">
      <w:pPr>
        <w:rPr>
          <w:rFonts w:hint="eastAsia"/>
        </w:rPr>
      </w:pPr>
    </w:p>
    <w:p w14:paraId="318FAEA9" w14:textId="77777777" w:rsidR="00E65AD1" w:rsidRDefault="00E65AD1">
      <w:pPr>
        <w:rPr>
          <w:rFonts w:hint="eastAsia"/>
        </w:rPr>
      </w:pPr>
      <w:r>
        <w:rPr>
          <w:rFonts w:hint="eastAsia"/>
        </w:rPr>
        <w:t>利用工具辅助学习</w:t>
      </w:r>
    </w:p>
    <w:p w14:paraId="6E588F76" w14:textId="77777777" w:rsidR="00E65AD1" w:rsidRDefault="00E65AD1">
      <w:pPr>
        <w:rPr>
          <w:rFonts w:hint="eastAsia"/>
        </w:rPr>
      </w:pPr>
    </w:p>
    <w:p w14:paraId="39899B71" w14:textId="77777777" w:rsidR="00E65AD1" w:rsidRDefault="00E65AD1">
      <w:pPr>
        <w:rPr>
          <w:rFonts w:hint="eastAsia"/>
        </w:rPr>
      </w:pPr>
      <w:r>
        <w:rPr>
          <w:rFonts w:hint="eastAsia"/>
        </w:rPr>
        <w:t>如今有许多拼音学习软件和在线资源，可以帮助学习者进行互动练习。通过游戏化的方式记忆拼音，不仅能提高效率，还能增加学习的乐趣。家长也可以陪伴孩子一起学习，形成良好的语言环境。</w:t>
      </w:r>
    </w:p>
    <w:p w14:paraId="490DC44E" w14:textId="77777777" w:rsidR="00E65AD1" w:rsidRDefault="00E65AD1">
      <w:pPr>
        <w:rPr>
          <w:rFonts w:hint="eastAsia"/>
        </w:rPr>
      </w:pPr>
    </w:p>
    <w:p w14:paraId="56D4AED9" w14:textId="77777777" w:rsidR="00E65AD1" w:rsidRDefault="00E65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8AFA4" w14:textId="3030AFCA" w:rsidR="006E1256" w:rsidRDefault="006E1256"/>
    <w:sectPr w:rsidR="006E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56"/>
    <w:rsid w:val="00277131"/>
    <w:rsid w:val="006E1256"/>
    <w:rsid w:val="00E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003F2-7954-48C9-A90F-71153F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