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9356" w14:textId="77777777" w:rsidR="008E569C" w:rsidRDefault="008E569C">
      <w:pPr>
        <w:rPr>
          <w:rFonts w:hint="eastAsia"/>
        </w:rPr>
      </w:pPr>
      <w:r>
        <w:rPr>
          <w:rFonts w:hint="eastAsia"/>
        </w:rPr>
        <w:t>掌握拼音声调的方法是什么</w:t>
      </w:r>
    </w:p>
    <w:p w14:paraId="23BFB025" w14:textId="77777777" w:rsidR="008E569C" w:rsidRDefault="008E569C">
      <w:pPr>
        <w:rPr>
          <w:rFonts w:hint="eastAsia"/>
        </w:rPr>
      </w:pPr>
    </w:p>
    <w:p w14:paraId="0EEE2298" w14:textId="77777777" w:rsidR="008E569C" w:rsidRDefault="008E569C">
      <w:pPr>
        <w:rPr>
          <w:rFonts w:hint="eastAsia"/>
        </w:rPr>
      </w:pPr>
      <w:r>
        <w:rPr>
          <w:rFonts w:hint="eastAsia"/>
        </w:rPr>
        <w:t>汉语拼音中的声调是学习普通话的关键组成部分。对于初学者来说，正确掌握声调不仅有助于发音准确，还能提高听说能力。如何有效掌握拼音声调呢？以下是一些实用的方法。</w:t>
      </w:r>
    </w:p>
    <w:p w14:paraId="2344AACD" w14:textId="77777777" w:rsidR="008E569C" w:rsidRDefault="008E569C">
      <w:pPr>
        <w:rPr>
          <w:rFonts w:hint="eastAsia"/>
        </w:rPr>
      </w:pPr>
    </w:p>
    <w:p w14:paraId="26C877FB" w14:textId="77777777" w:rsidR="008E569C" w:rsidRDefault="008E569C">
      <w:pPr>
        <w:rPr>
          <w:rFonts w:hint="eastAsia"/>
        </w:rPr>
      </w:pPr>
    </w:p>
    <w:p w14:paraId="35E026C4" w14:textId="77777777" w:rsidR="008E569C" w:rsidRDefault="008E569C">
      <w:pPr>
        <w:rPr>
          <w:rFonts w:hint="eastAsia"/>
        </w:rPr>
      </w:pPr>
      <w:r>
        <w:rPr>
          <w:rFonts w:hint="eastAsia"/>
        </w:rPr>
        <w:t>了解声调的基本知识</w:t>
      </w:r>
    </w:p>
    <w:p w14:paraId="614E7E03" w14:textId="77777777" w:rsidR="008E569C" w:rsidRDefault="008E569C">
      <w:pPr>
        <w:rPr>
          <w:rFonts w:hint="eastAsia"/>
        </w:rPr>
      </w:pPr>
    </w:p>
    <w:p w14:paraId="44ABFDDB" w14:textId="77777777" w:rsidR="008E569C" w:rsidRDefault="008E569C">
      <w:pPr>
        <w:rPr>
          <w:rFonts w:hint="eastAsia"/>
        </w:rPr>
      </w:pPr>
      <w:r>
        <w:rPr>
          <w:rFonts w:hint="eastAsia"/>
        </w:rPr>
        <w:t>现代汉语普通话共有四个基本声调和一个轻声。第一声是高平调（如“妈 mā”），第二声是升调（如“麻 má”），第三声是降升调（如“马 mǎ”），第四声是降调（如“骂 mà”），而轻声则不带固定的音高变化（如“吗 ma”）。学习者首先要熟悉这四种声调的音高模式，并通过听音、模仿来建立初步感知。</w:t>
      </w:r>
    </w:p>
    <w:p w14:paraId="6A8E9739" w14:textId="77777777" w:rsidR="008E569C" w:rsidRDefault="008E569C">
      <w:pPr>
        <w:rPr>
          <w:rFonts w:hint="eastAsia"/>
        </w:rPr>
      </w:pPr>
    </w:p>
    <w:p w14:paraId="3B89FD5A" w14:textId="77777777" w:rsidR="008E569C" w:rsidRDefault="008E569C">
      <w:pPr>
        <w:rPr>
          <w:rFonts w:hint="eastAsia"/>
        </w:rPr>
      </w:pPr>
    </w:p>
    <w:p w14:paraId="36F8C2F2" w14:textId="77777777" w:rsidR="008E569C" w:rsidRDefault="008E569C">
      <w:pPr>
        <w:rPr>
          <w:rFonts w:hint="eastAsia"/>
        </w:rPr>
      </w:pPr>
      <w:r>
        <w:rPr>
          <w:rFonts w:hint="eastAsia"/>
        </w:rPr>
        <w:t>多听标准发音</w:t>
      </w:r>
    </w:p>
    <w:p w14:paraId="5657E795" w14:textId="77777777" w:rsidR="008E569C" w:rsidRDefault="008E569C">
      <w:pPr>
        <w:rPr>
          <w:rFonts w:hint="eastAsia"/>
        </w:rPr>
      </w:pPr>
    </w:p>
    <w:p w14:paraId="3D3EB3B9" w14:textId="77777777" w:rsidR="008E569C" w:rsidRDefault="008E569C">
      <w:pPr>
        <w:rPr>
          <w:rFonts w:hint="eastAsia"/>
        </w:rPr>
      </w:pPr>
      <w:r>
        <w:rPr>
          <w:rFonts w:hint="eastAsia"/>
        </w:rPr>
        <w:t>语言学习离不开听力输入。建议多听标准普通话的发音材料，例如新闻广播、教学视频或语音软件。通过反复聆听，可以逐渐培养对声调的敏感度。注意观察口型和语调的变化，有助于更准确地模仿。</w:t>
      </w:r>
    </w:p>
    <w:p w14:paraId="6DB75C3E" w14:textId="77777777" w:rsidR="008E569C" w:rsidRDefault="008E569C">
      <w:pPr>
        <w:rPr>
          <w:rFonts w:hint="eastAsia"/>
        </w:rPr>
      </w:pPr>
    </w:p>
    <w:p w14:paraId="668E8D01" w14:textId="77777777" w:rsidR="008E569C" w:rsidRDefault="008E569C">
      <w:pPr>
        <w:rPr>
          <w:rFonts w:hint="eastAsia"/>
        </w:rPr>
      </w:pPr>
    </w:p>
    <w:p w14:paraId="594B3294" w14:textId="77777777" w:rsidR="008E569C" w:rsidRDefault="008E569C">
      <w:pPr>
        <w:rPr>
          <w:rFonts w:hint="eastAsia"/>
        </w:rPr>
      </w:pPr>
      <w:r>
        <w:rPr>
          <w:rFonts w:hint="eastAsia"/>
        </w:rPr>
        <w:t>勤加练习发音</w:t>
      </w:r>
    </w:p>
    <w:p w14:paraId="1BBB8C5E" w14:textId="77777777" w:rsidR="008E569C" w:rsidRDefault="008E569C">
      <w:pPr>
        <w:rPr>
          <w:rFonts w:hint="eastAsia"/>
        </w:rPr>
      </w:pPr>
    </w:p>
    <w:p w14:paraId="1DE86196" w14:textId="77777777" w:rsidR="008E569C" w:rsidRDefault="008E569C">
      <w:pPr>
        <w:rPr>
          <w:rFonts w:hint="eastAsia"/>
        </w:rPr>
      </w:pPr>
      <w:r>
        <w:rPr>
          <w:rFonts w:hint="eastAsia"/>
        </w:rPr>
        <w:t>模仿是掌握声调的重要手段。可以在录音设备的帮助下进行跟读训练，对比自己的发音与标准发音之间的差异。每天坚持练习，逐步纠正错误发音，提升语感。使用带有声调标注的教材也有助于记忆和理解。</w:t>
      </w:r>
    </w:p>
    <w:p w14:paraId="1981E03A" w14:textId="77777777" w:rsidR="008E569C" w:rsidRDefault="008E569C">
      <w:pPr>
        <w:rPr>
          <w:rFonts w:hint="eastAsia"/>
        </w:rPr>
      </w:pPr>
    </w:p>
    <w:p w14:paraId="2845FE77" w14:textId="77777777" w:rsidR="008E569C" w:rsidRDefault="008E569C">
      <w:pPr>
        <w:rPr>
          <w:rFonts w:hint="eastAsia"/>
        </w:rPr>
      </w:pPr>
    </w:p>
    <w:p w14:paraId="4C767594" w14:textId="77777777" w:rsidR="008E569C" w:rsidRDefault="008E569C">
      <w:pPr>
        <w:rPr>
          <w:rFonts w:hint="eastAsia"/>
        </w:rPr>
      </w:pPr>
      <w:r>
        <w:rPr>
          <w:rFonts w:hint="eastAsia"/>
        </w:rPr>
        <w:t>结合词汇和语境记忆</w:t>
      </w:r>
    </w:p>
    <w:p w14:paraId="733BE91D" w14:textId="77777777" w:rsidR="008E569C" w:rsidRDefault="008E569C">
      <w:pPr>
        <w:rPr>
          <w:rFonts w:hint="eastAsia"/>
        </w:rPr>
      </w:pPr>
    </w:p>
    <w:p w14:paraId="7FC990E3" w14:textId="77777777" w:rsidR="008E569C" w:rsidRDefault="008E569C">
      <w:pPr>
        <w:rPr>
          <w:rFonts w:hint="eastAsia"/>
        </w:rPr>
      </w:pPr>
      <w:r>
        <w:rPr>
          <w:rFonts w:hint="eastAsia"/>
        </w:rPr>
        <w:t>声调往往与具体词语紧密相关。建议在学习新词汇时，一并掌握其声调。例如，“买 mǎi”和“卖 mài”虽然字形相似，但声调不同，意义也完全不同。通过在真实语境中使用这些词，可以加深对声调的印象。</w:t>
      </w:r>
    </w:p>
    <w:p w14:paraId="07235B60" w14:textId="77777777" w:rsidR="008E569C" w:rsidRDefault="008E569C">
      <w:pPr>
        <w:rPr>
          <w:rFonts w:hint="eastAsia"/>
        </w:rPr>
      </w:pPr>
    </w:p>
    <w:p w14:paraId="1503E9E7" w14:textId="77777777" w:rsidR="008E569C" w:rsidRDefault="008E569C">
      <w:pPr>
        <w:rPr>
          <w:rFonts w:hint="eastAsia"/>
        </w:rPr>
      </w:pPr>
    </w:p>
    <w:p w14:paraId="3C4F4805" w14:textId="77777777" w:rsidR="008E569C" w:rsidRDefault="008E569C">
      <w:pPr>
        <w:rPr>
          <w:rFonts w:hint="eastAsia"/>
        </w:rPr>
      </w:pPr>
      <w:r>
        <w:rPr>
          <w:rFonts w:hint="eastAsia"/>
        </w:rPr>
        <w:t>借助工具辅助学习</w:t>
      </w:r>
    </w:p>
    <w:p w14:paraId="0AB903CC" w14:textId="77777777" w:rsidR="008E569C" w:rsidRDefault="008E569C">
      <w:pPr>
        <w:rPr>
          <w:rFonts w:hint="eastAsia"/>
        </w:rPr>
      </w:pPr>
    </w:p>
    <w:p w14:paraId="273D2507" w14:textId="77777777" w:rsidR="008E569C" w:rsidRDefault="008E569C">
      <w:pPr>
        <w:rPr>
          <w:rFonts w:hint="eastAsia"/>
        </w:rPr>
      </w:pPr>
      <w:r>
        <w:rPr>
          <w:rFonts w:hint="eastAsia"/>
        </w:rPr>
        <w:t>如今有许多语言学习APP和在线资源提供声调识别和训练功能，如Pronunciation Power、HelloChinese等。这些工具通常配有语音识别系统，可以帮助学习者即时反馈发音问题，从而更有针对性地改进。</w:t>
      </w:r>
    </w:p>
    <w:p w14:paraId="08695849" w14:textId="77777777" w:rsidR="008E569C" w:rsidRDefault="008E569C">
      <w:pPr>
        <w:rPr>
          <w:rFonts w:hint="eastAsia"/>
        </w:rPr>
      </w:pPr>
    </w:p>
    <w:p w14:paraId="7CB7E22B" w14:textId="77777777" w:rsidR="008E569C" w:rsidRDefault="008E5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F56B7" w14:textId="4C6C95B3" w:rsidR="00470BC9" w:rsidRDefault="00470BC9"/>
    <w:sectPr w:rsidR="0047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9"/>
    <w:rsid w:val="00277131"/>
    <w:rsid w:val="00470BC9"/>
    <w:rsid w:val="008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490CF-81A5-4721-8499-D38ACBE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