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98B7" w14:textId="77777777" w:rsidR="0073416E" w:rsidRDefault="0073416E">
      <w:pPr>
        <w:rPr>
          <w:rFonts w:hint="eastAsia"/>
        </w:rPr>
      </w:pPr>
      <w:r>
        <w:rPr>
          <w:rFonts w:hint="eastAsia"/>
        </w:rPr>
        <w:t>掌怎么拼音怎么写</w:t>
      </w:r>
    </w:p>
    <w:p w14:paraId="064100AC" w14:textId="77777777" w:rsidR="0073416E" w:rsidRDefault="0073416E">
      <w:pPr>
        <w:rPr>
          <w:rFonts w:hint="eastAsia"/>
        </w:rPr>
      </w:pPr>
    </w:p>
    <w:p w14:paraId="1524B8CA" w14:textId="77777777" w:rsidR="0073416E" w:rsidRDefault="0073416E">
      <w:pPr>
        <w:rPr>
          <w:rFonts w:hint="eastAsia"/>
        </w:rPr>
      </w:pPr>
      <w:r>
        <w:rPr>
          <w:rFonts w:hint="eastAsia"/>
        </w:rPr>
        <w:t>“掌”字在汉语中是一个常用字，广泛用于表达与手、控制、管理等相关意义。它的拼音是zhǎng，属于第三声（上声）。在书写时，需要注意其发音的准确性，避免与其他发音相近的字混淆。</w:t>
      </w:r>
    </w:p>
    <w:p w14:paraId="5BF80F0B" w14:textId="77777777" w:rsidR="0073416E" w:rsidRDefault="0073416E">
      <w:pPr>
        <w:rPr>
          <w:rFonts w:hint="eastAsia"/>
        </w:rPr>
      </w:pPr>
    </w:p>
    <w:p w14:paraId="23D9429C" w14:textId="77777777" w:rsidR="0073416E" w:rsidRDefault="0073416E">
      <w:pPr>
        <w:rPr>
          <w:rFonts w:hint="eastAsia"/>
        </w:rPr>
      </w:pPr>
    </w:p>
    <w:p w14:paraId="1DEFDCE6" w14:textId="77777777" w:rsidR="0073416E" w:rsidRDefault="0073416E">
      <w:pPr>
        <w:rPr>
          <w:rFonts w:hint="eastAsia"/>
        </w:rPr>
      </w:pPr>
      <w:r>
        <w:rPr>
          <w:rFonts w:hint="eastAsia"/>
        </w:rPr>
        <w:t>“掌”的基本含义</w:t>
      </w:r>
    </w:p>
    <w:p w14:paraId="37BF6F28" w14:textId="77777777" w:rsidR="0073416E" w:rsidRDefault="0073416E">
      <w:pPr>
        <w:rPr>
          <w:rFonts w:hint="eastAsia"/>
        </w:rPr>
      </w:pPr>
    </w:p>
    <w:p w14:paraId="2481B882" w14:textId="77777777" w:rsidR="0073416E" w:rsidRDefault="0073416E">
      <w:pPr>
        <w:rPr>
          <w:rFonts w:hint="eastAsia"/>
        </w:rPr>
      </w:pPr>
      <w:r>
        <w:rPr>
          <w:rFonts w:hint="eastAsia"/>
        </w:rPr>
        <w:t>“掌”字的基本意思是手掌，即人的手心部分。例如：“他用手掌拍了拍桌子。”“掌”也引申为掌握、掌管的意思，如“掌权”、“掌舵”等词，表示对某件事物具有掌控或管理的能力。</w:t>
      </w:r>
    </w:p>
    <w:p w14:paraId="78F85887" w14:textId="77777777" w:rsidR="0073416E" w:rsidRDefault="0073416E">
      <w:pPr>
        <w:rPr>
          <w:rFonts w:hint="eastAsia"/>
        </w:rPr>
      </w:pPr>
    </w:p>
    <w:p w14:paraId="5D56524B" w14:textId="77777777" w:rsidR="0073416E" w:rsidRDefault="0073416E">
      <w:pPr>
        <w:rPr>
          <w:rFonts w:hint="eastAsia"/>
        </w:rPr>
      </w:pPr>
    </w:p>
    <w:p w14:paraId="3C4AC3F6" w14:textId="77777777" w:rsidR="0073416E" w:rsidRDefault="0073416E">
      <w:pPr>
        <w:rPr>
          <w:rFonts w:hint="eastAsia"/>
        </w:rPr>
      </w:pPr>
      <w:r>
        <w:rPr>
          <w:rFonts w:hint="eastAsia"/>
        </w:rPr>
        <w:t>“掌”的常见词语</w:t>
      </w:r>
    </w:p>
    <w:p w14:paraId="606056CC" w14:textId="77777777" w:rsidR="0073416E" w:rsidRDefault="0073416E">
      <w:pPr>
        <w:rPr>
          <w:rFonts w:hint="eastAsia"/>
        </w:rPr>
      </w:pPr>
    </w:p>
    <w:p w14:paraId="65980BCB" w14:textId="77777777" w:rsidR="0073416E" w:rsidRDefault="0073416E">
      <w:pPr>
        <w:rPr>
          <w:rFonts w:hint="eastAsia"/>
        </w:rPr>
      </w:pPr>
      <w:r>
        <w:rPr>
          <w:rFonts w:hint="eastAsia"/>
        </w:rPr>
        <w:t>“掌”字可以组成很多常见的词语，如：</w:t>
      </w:r>
    </w:p>
    <w:p w14:paraId="246D088E" w14:textId="77777777" w:rsidR="0073416E" w:rsidRDefault="0073416E">
      <w:pPr>
        <w:rPr>
          <w:rFonts w:hint="eastAsia"/>
        </w:rPr>
      </w:pPr>
    </w:p>
    <w:p w14:paraId="16C179B9" w14:textId="77777777" w:rsidR="0073416E" w:rsidRDefault="0073416E">
      <w:pPr>
        <w:rPr>
          <w:rFonts w:hint="eastAsia"/>
        </w:rPr>
      </w:pPr>
      <w:r>
        <w:rPr>
          <w:rFonts w:hint="eastAsia"/>
        </w:rPr>
        <w:t>- 掌握：表示对某种技能、知识或权力的掌控。</w:t>
      </w:r>
    </w:p>
    <w:p w14:paraId="7506FDA3" w14:textId="77777777" w:rsidR="0073416E" w:rsidRDefault="0073416E">
      <w:pPr>
        <w:rPr>
          <w:rFonts w:hint="eastAsia"/>
        </w:rPr>
      </w:pPr>
    </w:p>
    <w:p w14:paraId="68F053B2" w14:textId="77777777" w:rsidR="0073416E" w:rsidRDefault="0073416E">
      <w:pPr>
        <w:rPr>
          <w:rFonts w:hint="eastAsia"/>
        </w:rPr>
      </w:pPr>
      <w:r>
        <w:rPr>
          <w:rFonts w:hint="eastAsia"/>
        </w:rPr>
        <w:t>- 掌心：指手的内侧部分。</w:t>
      </w:r>
    </w:p>
    <w:p w14:paraId="18269F35" w14:textId="77777777" w:rsidR="0073416E" w:rsidRDefault="0073416E">
      <w:pPr>
        <w:rPr>
          <w:rFonts w:hint="eastAsia"/>
        </w:rPr>
      </w:pPr>
    </w:p>
    <w:p w14:paraId="1D79B9D0" w14:textId="77777777" w:rsidR="0073416E" w:rsidRDefault="0073416E">
      <w:pPr>
        <w:rPr>
          <w:rFonts w:hint="eastAsia"/>
        </w:rPr>
      </w:pPr>
      <w:r>
        <w:rPr>
          <w:rFonts w:hint="eastAsia"/>
        </w:rPr>
        <w:t>- 掌舵：比喻控制方向或主导大局。</w:t>
      </w:r>
    </w:p>
    <w:p w14:paraId="0A2DA80B" w14:textId="77777777" w:rsidR="0073416E" w:rsidRDefault="0073416E">
      <w:pPr>
        <w:rPr>
          <w:rFonts w:hint="eastAsia"/>
        </w:rPr>
      </w:pPr>
    </w:p>
    <w:p w14:paraId="1DAB16C4" w14:textId="77777777" w:rsidR="0073416E" w:rsidRDefault="0073416E">
      <w:pPr>
        <w:rPr>
          <w:rFonts w:hint="eastAsia"/>
        </w:rPr>
      </w:pPr>
      <w:r>
        <w:rPr>
          <w:rFonts w:hint="eastAsia"/>
        </w:rPr>
        <w:t>- 掌灯：原意为点亮灯火，也可引申为引导之意。</w:t>
      </w:r>
    </w:p>
    <w:p w14:paraId="3F935384" w14:textId="77777777" w:rsidR="0073416E" w:rsidRDefault="0073416E">
      <w:pPr>
        <w:rPr>
          <w:rFonts w:hint="eastAsia"/>
        </w:rPr>
      </w:pPr>
    </w:p>
    <w:p w14:paraId="6B71534F" w14:textId="77777777" w:rsidR="0073416E" w:rsidRDefault="0073416E">
      <w:pPr>
        <w:rPr>
          <w:rFonts w:hint="eastAsia"/>
        </w:rPr>
      </w:pPr>
      <w:r>
        <w:rPr>
          <w:rFonts w:hint="eastAsia"/>
        </w:rPr>
        <w:t>这些词语都体现了“掌”字在日常生活中的广泛应用。</w:t>
      </w:r>
    </w:p>
    <w:p w14:paraId="15EF9C08" w14:textId="77777777" w:rsidR="0073416E" w:rsidRDefault="0073416E">
      <w:pPr>
        <w:rPr>
          <w:rFonts w:hint="eastAsia"/>
        </w:rPr>
      </w:pPr>
    </w:p>
    <w:p w14:paraId="0265CD9B" w14:textId="77777777" w:rsidR="0073416E" w:rsidRDefault="0073416E">
      <w:pPr>
        <w:rPr>
          <w:rFonts w:hint="eastAsia"/>
        </w:rPr>
      </w:pPr>
    </w:p>
    <w:p w14:paraId="493A03DE" w14:textId="77777777" w:rsidR="0073416E" w:rsidRDefault="0073416E">
      <w:pPr>
        <w:rPr>
          <w:rFonts w:hint="eastAsia"/>
        </w:rPr>
      </w:pPr>
      <w:r>
        <w:rPr>
          <w:rFonts w:hint="eastAsia"/>
        </w:rPr>
        <w:t>“掌”的用法举例</w:t>
      </w:r>
    </w:p>
    <w:p w14:paraId="626E35B6" w14:textId="77777777" w:rsidR="0073416E" w:rsidRDefault="0073416E">
      <w:pPr>
        <w:rPr>
          <w:rFonts w:hint="eastAsia"/>
        </w:rPr>
      </w:pPr>
    </w:p>
    <w:p w14:paraId="1FE77315" w14:textId="77777777" w:rsidR="0073416E" w:rsidRDefault="0073416E">
      <w:pPr>
        <w:rPr>
          <w:rFonts w:hint="eastAsia"/>
        </w:rPr>
      </w:pPr>
      <w:r>
        <w:rPr>
          <w:rFonts w:hint="eastAsia"/>
        </w:rPr>
        <w:t>以下是一些包含“掌”字的例句，帮助更好地理解其用法：</w:t>
      </w:r>
    </w:p>
    <w:p w14:paraId="03F0DA40" w14:textId="77777777" w:rsidR="0073416E" w:rsidRDefault="0073416E">
      <w:pPr>
        <w:rPr>
          <w:rFonts w:hint="eastAsia"/>
        </w:rPr>
      </w:pPr>
    </w:p>
    <w:p w14:paraId="52084932" w14:textId="77777777" w:rsidR="0073416E" w:rsidRDefault="0073416E">
      <w:pPr>
        <w:rPr>
          <w:rFonts w:hint="eastAsia"/>
        </w:rPr>
      </w:pPr>
      <w:r>
        <w:rPr>
          <w:rFonts w:hint="eastAsia"/>
        </w:rPr>
        <w:t>1. 他终于掌握了这门技术。</w:t>
      </w:r>
    </w:p>
    <w:p w14:paraId="75D88AA9" w14:textId="77777777" w:rsidR="0073416E" w:rsidRDefault="0073416E">
      <w:pPr>
        <w:rPr>
          <w:rFonts w:hint="eastAsia"/>
        </w:rPr>
      </w:pPr>
    </w:p>
    <w:p w14:paraId="7FDB87D8" w14:textId="77777777" w:rsidR="0073416E" w:rsidRDefault="0073416E">
      <w:pPr>
        <w:rPr>
          <w:rFonts w:hint="eastAsia"/>
        </w:rPr>
      </w:pPr>
      <w:r>
        <w:rPr>
          <w:rFonts w:hint="eastAsia"/>
        </w:rPr>
        <w:t>2. 她将种子放在掌心，仔细观察。</w:t>
      </w:r>
    </w:p>
    <w:p w14:paraId="664755AD" w14:textId="77777777" w:rsidR="0073416E" w:rsidRDefault="0073416E">
      <w:pPr>
        <w:rPr>
          <w:rFonts w:hint="eastAsia"/>
        </w:rPr>
      </w:pPr>
    </w:p>
    <w:p w14:paraId="1C77FBB5" w14:textId="77777777" w:rsidR="0073416E" w:rsidRDefault="0073416E">
      <w:pPr>
        <w:rPr>
          <w:rFonts w:hint="eastAsia"/>
        </w:rPr>
      </w:pPr>
      <w:r>
        <w:rPr>
          <w:rFonts w:hint="eastAsia"/>
        </w:rPr>
        <w:t>3. 老船长正在掌舵，引导船只安全靠岸。</w:t>
      </w:r>
    </w:p>
    <w:p w14:paraId="16BE3376" w14:textId="77777777" w:rsidR="0073416E" w:rsidRDefault="0073416E">
      <w:pPr>
        <w:rPr>
          <w:rFonts w:hint="eastAsia"/>
        </w:rPr>
      </w:pPr>
    </w:p>
    <w:p w14:paraId="4B9E4749" w14:textId="77777777" w:rsidR="0073416E" w:rsidRDefault="0073416E">
      <w:pPr>
        <w:rPr>
          <w:rFonts w:hint="eastAsia"/>
        </w:rPr>
      </w:pPr>
      <w:r>
        <w:rPr>
          <w:rFonts w:hint="eastAsia"/>
        </w:rPr>
        <w:t>4. 夜幕降临，仆人开始掌灯。</w:t>
      </w:r>
    </w:p>
    <w:p w14:paraId="3070F94E" w14:textId="77777777" w:rsidR="0073416E" w:rsidRDefault="0073416E">
      <w:pPr>
        <w:rPr>
          <w:rFonts w:hint="eastAsia"/>
        </w:rPr>
      </w:pPr>
    </w:p>
    <w:p w14:paraId="4F894CF1" w14:textId="77777777" w:rsidR="0073416E" w:rsidRDefault="0073416E">
      <w:pPr>
        <w:rPr>
          <w:rFonts w:hint="eastAsia"/>
        </w:rPr>
      </w:pPr>
    </w:p>
    <w:p w14:paraId="4421F8E1" w14:textId="77777777" w:rsidR="0073416E" w:rsidRDefault="0073416E">
      <w:pPr>
        <w:rPr>
          <w:rFonts w:hint="eastAsia"/>
        </w:rPr>
      </w:pPr>
      <w:r>
        <w:rPr>
          <w:rFonts w:hint="eastAsia"/>
        </w:rPr>
        <w:t>“掌”与形近字的区别</w:t>
      </w:r>
    </w:p>
    <w:p w14:paraId="008DD679" w14:textId="77777777" w:rsidR="0073416E" w:rsidRDefault="0073416E">
      <w:pPr>
        <w:rPr>
          <w:rFonts w:hint="eastAsia"/>
        </w:rPr>
      </w:pPr>
    </w:p>
    <w:p w14:paraId="4BD933D7" w14:textId="77777777" w:rsidR="0073416E" w:rsidRDefault="0073416E">
      <w:pPr>
        <w:rPr>
          <w:rFonts w:hint="eastAsia"/>
        </w:rPr>
      </w:pPr>
      <w:r>
        <w:rPr>
          <w:rFonts w:hint="eastAsia"/>
        </w:rPr>
        <w:t>“掌”字容易与“撑”（chēng）混淆，两者读音不同，意思也有很大差别。“撑”多表示支撑、张开的意思，如“撑伞”、“撑腰”。因此在学习和使用过程中要注意区分这两个字。</w:t>
      </w:r>
    </w:p>
    <w:p w14:paraId="22B331A7" w14:textId="77777777" w:rsidR="0073416E" w:rsidRDefault="0073416E">
      <w:pPr>
        <w:rPr>
          <w:rFonts w:hint="eastAsia"/>
        </w:rPr>
      </w:pPr>
    </w:p>
    <w:p w14:paraId="2EC4F420" w14:textId="77777777" w:rsidR="0073416E" w:rsidRDefault="0073416E">
      <w:pPr>
        <w:rPr>
          <w:rFonts w:hint="eastAsia"/>
        </w:rPr>
      </w:pPr>
    </w:p>
    <w:p w14:paraId="3AADB8D6" w14:textId="77777777" w:rsidR="0073416E" w:rsidRDefault="0073416E">
      <w:pPr>
        <w:rPr>
          <w:rFonts w:hint="eastAsia"/>
        </w:rPr>
      </w:pPr>
      <w:r>
        <w:rPr>
          <w:rFonts w:hint="eastAsia"/>
        </w:rPr>
        <w:t>最后的总结</w:t>
      </w:r>
    </w:p>
    <w:p w14:paraId="3F074EA6" w14:textId="77777777" w:rsidR="0073416E" w:rsidRDefault="0073416E">
      <w:pPr>
        <w:rPr>
          <w:rFonts w:hint="eastAsia"/>
        </w:rPr>
      </w:pPr>
    </w:p>
    <w:p w14:paraId="23A13988" w14:textId="77777777" w:rsidR="0073416E" w:rsidRDefault="0073416E">
      <w:pPr>
        <w:rPr>
          <w:rFonts w:hint="eastAsia"/>
        </w:rPr>
      </w:pPr>
      <w:r>
        <w:rPr>
          <w:rFonts w:hint="eastAsia"/>
        </w:rPr>
        <w:t>“掌”是一个非常实用且富有表现力的汉字，拼音为zhǎng，常用于表示手心、掌控、管理等含义。通过掌握其正确拼音和用法，可以更准确地进行交流与表达。</w:t>
      </w:r>
    </w:p>
    <w:p w14:paraId="689060DB" w14:textId="77777777" w:rsidR="0073416E" w:rsidRDefault="0073416E">
      <w:pPr>
        <w:rPr>
          <w:rFonts w:hint="eastAsia"/>
        </w:rPr>
      </w:pPr>
    </w:p>
    <w:p w14:paraId="14DFFC3E" w14:textId="77777777" w:rsidR="0073416E" w:rsidRDefault="00734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AE15D" w14:textId="05E09C7C" w:rsidR="00026709" w:rsidRDefault="00026709"/>
    <w:sectPr w:rsidR="0002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09"/>
    <w:rsid w:val="00026709"/>
    <w:rsid w:val="00277131"/>
    <w:rsid w:val="0073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33AC-8BD0-4EC5-9C10-5A8EB56B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