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4E2B" w14:textId="77777777" w:rsidR="00236437" w:rsidRDefault="00236437">
      <w:pPr>
        <w:rPr>
          <w:rFonts w:hint="eastAsia"/>
        </w:rPr>
      </w:pPr>
      <w:r>
        <w:rPr>
          <w:rFonts w:hint="eastAsia"/>
        </w:rPr>
        <w:t>掌字拼音怎么读</w:t>
      </w:r>
    </w:p>
    <w:p w14:paraId="61A89817" w14:textId="77777777" w:rsidR="00236437" w:rsidRDefault="00236437">
      <w:pPr>
        <w:rPr>
          <w:rFonts w:hint="eastAsia"/>
        </w:rPr>
      </w:pPr>
    </w:p>
    <w:p w14:paraId="6A9CCFCA" w14:textId="77777777" w:rsidR="00236437" w:rsidRDefault="00236437">
      <w:pPr>
        <w:rPr>
          <w:rFonts w:hint="eastAsia"/>
        </w:rPr>
      </w:pPr>
      <w:r>
        <w:rPr>
          <w:rFonts w:hint="eastAsia"/>
        </w:rPr>
        <w:t>“掌”这个字在现代汉语中是一个常用字，它的普通话拼音是zhǎng，属于第三声。这个音节由声母“zh”和韵母“ang”组成，声调为上扬再下降的调型，读起来有一种转折感。</w:t>
      </w:r>
    </w:p>
    <w:p w14:paraId="4D3C7001" w14:textId="77777777" w:rsidR="00236437" w:rsidRDefault="00236437">
      <w:pPr>
        <w:rPr>
          <w:rFonts w:hint="eastAsia"/>
        </w:rPr>
      </w:pPr>
    </w:p>
    <w:p w14:paraId="324491CB" w14:textId="77777777" w:rsidR="00236437" w:rsidRDefault="00236437">
      <w:pPr>
        <w:rPr>
          <w:rFonts w:hint="eastAsia"/>
        </w:rPr>
      </w:pPr>
    </w:p>
    <w:p w14:paraId="2A8F2697" w14:textId="77777777" w:rsidR="00236437" w:rsidRDefault="00236437">
      <w:pPr>
        <w:rPr>
          <w:rFonts w:hint="eastAsia"/>
        </w:rPr>
      </w:pPr>
      <w:r>
        <w:rPr>
          <w:rFonts w:hint="eastAsia"/>
        </w:rPr>
        <w:t>基本释义与用法</w:t>
      </w:r>
    </w:p>
    <w:p w14:paraId="2C7A5EC8" w14:textId="77777777" w:rsidR="00236437" w:rsidRDefault="00236437">
      <w:pPr>
        <w:rPr>
          <w:rFonts w:hint="eastAsia"/>
        </w:rPr>
      </w:pPr>
    </w:p>
    <w:p w14:paraId="364080C1" w14:textId="77777777" w:rsidR="00236437" w:rsidRDefault="00236437">
      <w:pPr>
        <w:rPr>
          <w:rFonts w:hint="eastAsia"/>
        </w:rPr>
      </w:pPr>
      <w:r>
        <w:rPr>
          <w:rFonts w:hint="eastAsia"/>
        </w:rPr>
        <w:t>“掌”最基本的含义是指人的手心部分，例如“手掌”、“掌心”等词。它还可以引申为控制、管理的意思，如“掌握”、“掌管”、“掌权”等。在口语中，有时也用于表示用手轻轻拍打的动作，比如“一掌拍在桌子上”。</w:t>
      </w:r>
    </w:p>
    <w:p w14:paraId="63A97458" w14:textId="77777777" w:rsidR="00236437" w:rsidRDefault="00236437">
      <w:pPr>
        <w:rPr>
          <w:rFonts w:hint="eastAsia"/>
        </w:rPr>
      </w:pPr>
    </w:p>
    <w:p w14:paraId="3C86B7BF" w14:textId="77777777" w:rsidR="00236437" w:rsidRDefault="00236437">
      <w:pPr>
        <w:rPr>
          <w:rFonts w:hint="eastAsia"/>
        </w:rPr>
      </w:pPr>
    </w:p>
    <w:p w14:paraId="2159D0A5" w14:textId="77777777" w:rsidR="00236437" w:rsidRDefault="00236437">
      <w:pPr>
        <w:rPr>
          <w:rFonts w:hint="eastAsia"/>
        </w:rPr>
      </w:pPr>
      <w:r>
        <w:rPr>
          <w:rFonts w:hint="eastAsia"/>
        </w:rPr>
        <w:t>多音字辨析</w:t>
      </w:r>
    </w:p>
    <w:p w14:paraId="3886CF0A" w14:textId="77777777" w:rsidR="00236437" w:rsidRDefault="00236437">
      <w:pPr>
        <w:rPr>
          <w:rFonts w:hint="eastAsia"/>
        </w:rPr>
      </w:pPr>
    </w:p>
    <w:p w14:paraId="7BC3CFDD" w14:textId="77777777" w:rsidR="00236437" w:rsidRDefault="00236437">
      <w:pPr>
        <w:rPr>
          <w:rFonts w:hint="eastAsia"/>
        </w:rPr>
      </w:pPr>
      <w:r>
        <w:rPr>
          <w:rFonts w:hint="eastAsia"/>
        </w:rPr>
        <w:t>虽然“掌”的标准读音是“zhǎng”，但在古代汉语或某些方言中可能存在不同的读音。不过，在现代标准汉语中，“掌”并没有常见的多音变体，因此可以放心使用其唯一标准拼音。</w:t>
      </w:r>
    </w:p>
    <w:p w14:paraId="7E6F7667" w14:textId="77777777" w:rsidR="00236437" w:rsidRDefault="00236437">
      <w:pPr>
        <w:rPr>
          <w:rFonts w:hint="eastAsia"/>
        </w:rPr>
      </w:pPr>
    </w:p>
    <w:p w14:paraId="43C8DEC9" w14:textId="77777777" w:rsidR="00236437" w:rsidRDefault="00236437">
      <w:pPr>
        <w:rPr>
          <w:rFonts w:hint="eastAsia"/>
        </w:rPr>
      </w:pPr>
    </w:p>
    <w:p w14:paraId="01C8C901" w14:textId="77777777" w:rsidR="00236437" w:rsidRDefault="00236437">
      <w:pPr>
        <w:rPr>
          <w:rFonts w:hint="eastAsia"/>
        </w:rPr>
      </w:pPr>
      <w:r>
        <w:rPr>
          <w:rFonts w:hint="eastAsia"/>
        </w:rPr>
        <w:t>常见词语与搭配</w:t>
      </w:r>
    </w:p>
    <w:p w14:paraId="6E47303D" w14:textId="77777777" w:rsidR="00236437" w:rsidRDefault="00236437">
      <w:pPr>
        <w:rPr>
          <w:rFonts w:hint="eastAsia"/>
        </w:rPr>
      </w:pPr>
    </w:p>
    <w:p w14:paraId="2D3D6347" w14:textId="77777777" w:rsidR="00236437" w:rsidRDefault="00236437">
      <w:pPr>
        <w:rPr>
          <w:rFonts w:hint="eastAsia"/>
        </w:rPr>
      </w:pPr>
      <w:r>
        <w:rPr>
          <w:rFonts w:hint="eastAsia"/>
        </w:rPr>
        <w:t>“掌”字常常与其他汉字组合成词，丰富了汉语的表达方式。例如：“掌舵”表示掌控方向；“掌灯”原指点灯，现在也可用于比喻引导作用；“掌故”则指历史上的典故或旧事。这些词语中的“掌”都保留了“控制”或“主导”的意义。</w:t>
      </w:r>
    </w:p>
    <w:p w14:paraId="22D024AC" w14:textId="77777777" w:rsidR="00236437" w:rsidRDefault="00236437">
      <w:pPr>
        <w:rPr>
          <w:rFonts w:hint="eastAsia"/>
        </w:rPr>
      </w:pPr>
    </w:p>
    <w:p w14:paraId="0E7A55FE" w14:textId="77777777" w:rsidR="00236437" w:rsidRDefault="00236437">
      <w:pPr>
        <w:rPr>
          <w:rFonts w:hint="eastAsia"/>
        </w:rPr>
      </w:pPr>
    </w:p>
    <w:p w14:paraId="21BE6FE1" w14:textId="77777777" w:rsidR="00236437" w:rsidRDefault="00236437">
      <w:pPr>
        <w:rPr>
          <w:rFonts w:hint="eastAsia"/>
        </w:rPr>
      </w:pPr>
      <w:r>
        <w:rPr>
          <w:rFonts w:hint="eastAsia"/>
        </w:rPr>
        <w:t>书写与结构</w:t>
      </w:r>
    </w:p>
    <w:p w14:paraId="46EA2E8A" w14:textId="77777777" w:rsidR="00236437" w:rsidRDefault="00236437">
      <w:pPr>
        <w:rPr>
          <w:rFonts w:hint="eastAsia"/>
        </w:rPr>
      </w:pPr>
    </w:p>
    <w:p w14:paraId="54B425D3" w14:textId="77777777" w:rsidR="00236437" w:rsidRDefault="00236437">
      <w:pPr>
        <w:rPr>
          <w:rFonts w:hint="eastAsia"/>
        </w:rPr>
      </w:pPr>
      <w:r>
        <w:rPr>
          <w:rFonts w:hint="eastAsia"/>
        </w:rPr>
        <w:t>“掌”字属于左右结构，左边是“手”字旁（扌），右边是“尚”字。从形声字的角度来看，“扌”表示与手有关的动作，而“尚”则提示发音。这种结构有助于记忆和理解该字的意义。</w:t>
      </w:r>
    </w:p>
    <w:p w14:paraId="3334D1C7" w14:textId="77777777" w:rsidR="00236437" w:rsidRDefault="00236437">
      <w:pPr>
        <w:rPr>
          <w:rFonts w:hint="eastAsia"/>
        </w:rPr>
      </w:pPr>
    </w:p>
    <w:p w14:paraId="701EE7B0" w14:textId="77777777" w:rsidR="00236437" w:rsidRDefault="00236437">
      <w:pPr>
        <w:rPr>
          <w:rFonts w:hint="eastAsia"/>
        </w:rPr>
      </w:pPr>
    </w:p>
    <w:p w14:paraId="41FB638D" w14:textId="77777777" w:rsidR="00236437" w:rsidRDefault="00236437">
      <w:pPr>
        <w:rPr>
          <w:rFonts w:hint="eastAsia"/>
        </w:rPr>
      </w:pPr>
      <w:r>
        <w:rPr>
          <w:rFonts w:hint="eastAsia"/>
        </w:rPr>
        <w:t>文化内涵</w:t>
      </w:r>
    </w:p>
    <w:p w14:paraId="42CB3C62" w14:textId="77777777" w:rsidR="00236437" w:rsidRDefault="00236437">
      <w:pPr>
        <w:rPr>
          <w:rFonts w:hint="eastAsia"/>
        </w:rPr>
      </w:pPr>
    </w:p>
    <w:p w14:paraId="4D3B4BBD" w14:textId="77777777" w:rsidR="00236437" w:rsidRDefault="00236437">
      <w:pPr>
        <w:rPr>
          <w:rFonts w:hint="eastAsia"/>
        </w:rPr>
      </w:pPr>
      <w:r>
        <w:rPr>
          <w:rFonts w:hint="eastAsia"/>
        </w:rPr>
        <w:t>在中国传统文化中，“掌”也有丰富的象征意义。例如“手相学”中，通过观察手掌的纹路来预测命运，称为“看掌纹”。武术中也有“掌法”，如太极拳中的各种掌式，体现了“掌”在身体语言和文化传承中的重要地位。</w:t>
      </w:r>
    </w:p>
    <w:p w14:paraId="72F77146" w14:textId="77777777" w:rsidR="00236437" w:rsidRDefault="00236437">
      <w:pPr>
        <w:rPr>
          <w:rFonts w:hint="eastAsia"/>
        </w:rPr>
      </w:pPr>
    </w:p>
    <w:p w14:paraId="311E3888" w14:textId="77777777" w:rsidR="00236437" w:rsidRDefault="00236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83DAF" w14:textId="19C18BD5" w:rsidR="00F63FBD" w:rsidRDefault="00F63FBD"/>
    <w:sectPr w:rsidR="00F6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BD"/>
    <w:rsid w:val="00236437"/>
    <w:rsid w:val="00277131"/>
    <w:rsid w:val="00F6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D2979-6BAB-4D6F-9547-A5DE724A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