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596E" w14:textId="77777777" w:rsidR="00072221" w:rsidRDefault="00072221">
      <w:pPr>
        <w:rPr>
          <w:rFonts w:hint="eastAsia"/>
        </w:rPr>
      </w:pPr>
      <w:r>
        <w:rPr>
          <w:rFonts w:hint="eastAsia"/>
        </w:rPr>
        <w:t>捭阖字拼音</w:t>
      </w:r>
    </w:p>
    <w:p w14:paraId="73A00A00" w14:textId="77777777" w:rsidR="00072221" w:rsidRDefault="00072221">
      <w:pPr>
        <w:rPr>
          <w:rFonts w:hint="eastAsia"/>
        </w:rPr>
      </w:pPr>
      <w:r>
        <w:rPr>
          <w:rFonts w:hint="eastAsia"/>
        </w:rPr>
        <w:t>“捭阖”一词源自中国古代著名兵书《鬼谷子》中的概念，其中“捭”指的是开放、发表意见或行动，“阖”则意味着封闭、沉默或者保守。两字结合在一起，代表了灵活应对变化的战略思想。在拼音中，“捭阖”被标注为“bǎi hé”。这一概念不仅体现了古代中国智慧的深邃，而且其应用范围远远超出了军事战略，涵盖了从商业谈判到日常人际交往等多个领域。</w:t>
      </w:r>
    </w:p>
    <w:p w14:paraId="43D18B76" w14:textId="77777777" w:rsidR="00072221" w:rsidRDefault="00072221">
      <w:pPr>
        <w:rPr>
          <w:rFonts w:hint="eastAsia"/>
        </w:rPr>
      </w:pPr>
    </w:p>
    <w:p w14:paraId="259D1C0A" w14:textId="77777777" w:rsidR="00072221" w:rsidRDefault="00072221">
      <w:pPr>
        <w:rPr>
          <w:rFonts w:hint="eastAsia"/>
        </w:rPr>
      </w:pPr>
    </w:p>
    <w:p w14:paraId="78A6BABE" w14:textId="77777777" w:rsidR="00072221" w:rsidRDefault="00072221">
      <w:pPr>
        <w:rPr>
          <w:rFonts w:hint="eastAsia"/>
        </w:rPr>
      </w:pPr>
      <w:r>
        <w:rPr>
          <w:rFonts w:hint="eastAsia"/>
        </w:rPr>
        <w:t>历史渊源</w:t>
      </w:r>
    </w:p>
    <w:p w14:paraId="0E43D921" w14:textId="77777777" w:rsidR="00072221" w:rsidRDefault="00072221">
      <w:pPr>
        <w:rPr>
          <w:rFonts w:hint="eastAsia"/>
        </w:rPr>
      </w:pPr>
      <w:r>
        <w:rPr>
          <w:rFonts w:hint="eastAsia"/>
        </w:rPr>
        <w:t>《鬼谷子》作为一部集智谋与策略于一体的经典著作，深刻影响了后世对于权力游戏和人际关系处理的看法。“捭阖”之道尤其强调根据不同的环境和对手调整自己的策略，以达到最佳的效果。历史上，无论是政治家还是商人，都从中汲取了宝贵的经验。例如，在战国时期，许多游说之士便运用捭阖之道来游走于各国之间，凭借巧妙的言辞和策略赢得君主的信任和支持。</w:t>
      </w:r>
    </w:p>
    <w:p w14:paraId="420CA70E" w14:textId="77777777" w:rsidR="00072221" w:rsidRDefault="00072221">
      <w:pPr>
        <w:rPr>
          <w:rFonts w:hint="eastAsia"/>
        </w:rPr>
      </w:pPr>
    </w:p>
    <w:p w14:paraId="74B5D3E7" w14:textId="77777777" w:rsidR="00072221" w:rsidRDefault="00072221">
      <w:pPr>
        <w:rPr>
          <w:rFonts w:hint="eastAsia"/>
        </w:rPr>
      </w:pPr>
    </w:p>
    <w:p w14:paraId="592D8A14" w14:textId="77777777" w:rsidR="00072221" w:rsidRDefault="00072221">
      <w:pPr>
        <w:rPr>
          <w:rFonts w:hint="eastAsia"/>
        </w:rPr>
      </w:pPr>
      <w:r>
        <w:rPr>
          <w:rFonts w:hint="eastAsia"/>
        </w:rPr>
        <w:t>现代意义</w:t>
      </w:r>
    </w:p>
    <w:p w14:paraId="3B007A32" w14:textId="77777777" w:rsidR="00072221" w:rsidRDefault="00072221">
      <w:pPr>
        <w:rPr>
          <w:rFonts w:hint="eastAsia"/>
        </w:rPr>
      </w:pPr>
      <w:r>
        <w:rPr>
          <w:rFonts w:hint="eastAsia"/>
        </w:rPr>
        <w:t>在现代社会，“捭阖”的理念同样具有重要的现实意义。无论是职场上的竞争还是国际关系中的外交手段，“捭阖”之道都能提供一套行之有效的指导原则。比如，在商务谈判中，适时地展示自己的优势（捭），同时又对某些关键信息保持神秘（阖），可以有效地增加谈判桌上的话语权。个人在面对复杂的人际关系时，学会适当地开合，也能够更好地维护自身利益并促进和谐相处。</w:t>
      </w:r>
    </w:p>
    <w:p w14:paraId="2AD01014" w14:textId="77777777" w:rsidR="00072221" w:rsidRDefault="00072221">
      <w:pPr>
        <w:rPr>
          <w:rFonts w:hint="eastAsia"/>
        </w:rPr>
      </w:pPr>
    </w:p>
    <w:p w14:paraId="7194753B" w14:textId="77777777" w:rsidR="00072221" w:rsidRDefault="00072221">
      <w:pPr>
        <w:rPr>
          <w:rFonts w:hint="eastAsia"/>
        </w:rPr>
      </w:pPr>
    </w:p>
    <w:p w14:paraId="406E33BA" w14:textId="77777777" w:rsidR="00072221" w:rsidRDefault="00072221">
      <w:pPr>
        <w:rPr>
          <w:rFonts w:hint="eastAsia"/>
        </w:rPr>
      </w:pPr>
      <w:r>
        <w:rPr>
          <w:rFonts w:hint="eastAsia"/>
        </w:rPr>
        <w:t>实践方法</w:t>
      </w:r>
    </w:p>
    <w:p w14:paraId="03377192" w14:textId="77777777" w:rsidR="00072221" w:rsidRDefault="00072221">
      <w:pPr>
        <w:rPr>
          <w:rFonts w:hint="eastAsia"/>
        </w:rPr>
      </w:pPr>
      <w:r>
        <w:rPr>
          <w:rFonts w:hint="eastAsia"/>
        </w:rPr>
        <w:t>要想在生活中践行捭阖之道，并非易事，需要不断地学习和实践。要培养敏锐的观察力，准确判断形势的变化。要学会控制情绪，避免因一时冲动而做出不利于长远发展的决策。再者，提高沟通技巧也是至关重要的一步，通过有效沟通，既可以清晰表达自己的立场，又能洞察对方的真实意图。持续积累经验，不断反思自身的成败得失，才能逐渐掌握捭阖之道的精髓。</w:t>
      </w:r>
    </w:p>
    <w:p w14:paraId="5D356FC6" w14:textId="77777777" w:rsidR="00072221" w:rsidRDefault="00072221">
      <w:pPr>
        <w:rPr>
          <w:rFonts w:hint="eastAsia"/>
        </w:rPr>
      </w:pPr>
    </w:p>
    <w:p w14:paraId="3BA65CC1" w14:textId="77777777" w:rsidR="00072221" w:rsidRDefault="00072221">
      <w:pPr>
        <w:rPr>
          <w:rFonts w:hint="eastAsia"/>
        </w:rPr>
      </w:pPr>
    </w:p>
    <w:p w14:paraId="751B325B" w14:textId="77777777" w:rsidR="00072221" w:rsidRDefault="00072221">
      <w:pPr>
        <w:rPr>
          <w:rFonts w:hint="eastAsia"/>
        </w:rPr>
      </w:pPr>
      <w:r>
        <w:rPr>
          <w:rFonts w:hint="eastAsia"/>
        </w:rPr>
        <w:t>最后的总结</w:t>
      </w:r>
    </w:p>
    <w:p w14:paraId="0B2C8FAB" w14:textId="77777777" w:rsidR="00072221" w:rsidRDefault="00072221">
      <w:pPr>
        <w:rPr>
          <w:rFonts w:hint="eastAsia"/>
        </w:rPr>
      </w:pPr>
      <w:r>
        <w:rPr>
          <w:rFonts w:hint="eastAsia"/>
        </w:rPr>
        <w:t>“捭阖”不仅仅是一个古老的词汇或概念，它更是一种生活态度和处世哲学。通过对捭阖之道的理解和运用，我们能够在快速变化的世界中找到属于自己的立足之地。无论是在追求个人成长的道路上，还是在构建和谐社会的过程中，“捭阖”都能够为我们提供宝贵的启示。因此，深入学习和实践这一古老智慧，对于当代人来说无疑具有重要的价值。</w:t>
      </w:r>
    </w:p>
    <w:p w14:paraId="0580E6CB" w14:textId="77777777" w:rsidR="00072221" w:rsidRDefault="00072221">
      <w:pPr>
        <w:rPr>
          <w:rFonts w:hint="eastAsia"/>
        </w:rPr>
      </w:pPr>
    </w:p>
    <w:p w14:paraId="7428CEB9" w14:textId="77777777" w:rsidR="00072221" w:rsidRDefault="00072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2EA6B" w14:textId="3D229E89" w:rsidR="00485B8C" w:rsidRDefault="00485B8C"/>
    <w:sectPr w:rsidR="0048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8C"/>
    <w:rsid w:val="00072221"/>
    <w:rsid w:val="00485B8C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16BEA-B41D-48EE-8A5E-9A673F7A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