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DD93">
      <w:pPr>
        <w:rPr>
          <w:rFonts w:hint="eastAsia"/>
          <w:lang w:eastAsia="zh-CN"/>
        </w:rPr>
      </w:pPr>
      <w:bookmarkStart w:id="0" w:name="_GoBack"/>
      <w:bookmarkEnd w:id="0"/>
      <w:r>
        <w:rPr>
          <w:rFonts w:hint="eastAsia"/>
          <w:lang w:eastAsia="zh-CN"/>
        </w:rPr>
        <w:t>捞拼音组词造句简介</w:t>
      </w:r>
    </w:p>
    <w:p w14:paraId="18920CFA">
      <w:pPr>
        <w:rPr>
          <w:rFonts w:hint="eastAsia"/>
          <w:lang w:eastAsia="zh-CN"/>
        </w:rPr>
      </w:pPr>
      <w:r>
        <w:rPr>
          <w:rFonts w:hint="eastAsia"/>
          <w:lang w:eastAsia="zh-CN"/>
        </w:rPr>
        <w:t>在学习汉语的过程中，拼音作为汉字的发音指南起着至关重要的作用。通过拼音学习汉字不仅有助于提高听说能力，还能帮助记忆和理解词汇。而“捞拼音组词造句”则是利用这种方法进行的一种有趣的学习活动。这种学习方式旨在通过对特定拼音的深入学习，增强对同音字的理解与运用，同时提高学习者的语言组合能力和表达能力。</w:t>
      </w:r>
    </w:p>
    <w:p w14:paraId="3E93B7C8">
      <w:pPr>
        <w:rPr>
          <w:rFonts w:hint="eastAsia"/>
          <w:lang w:eastAsia="zh-CN"/>
        </w:rPr>
      </w:pPr>
    </w:p>
    <w:p w14:paraId="0C12611C">
      <w:pPr>
        <w:rPr>
          <w:rFonts w:hint="eastAsia"/>
          <w:lang w:eastAsia="zh-CN"/>
        </w:rPr>
      </w:pPr>
    </w:p>
    <w:p w14:paraId="3016AF29">
      <w:pPr>
        <w:rPr>
          <w:rFonts w:hint="eastAsia"/>
          <w:lang w:eastAsia="zh-CN"/>
        </w:rPr>
      </w:pPr>
      <w:r>
        <w:rPr>
          <w:rFonts w:hint="eastAsia"/>
          <w:lang w:eastAsia="zh-CN"/>
        </w:rPr>
        <w:t>什么是捞拼音组词造句？</w:t>
      </w:r>
    </w:p>
    <w:p w14:paraId="4D35EC17">
      <w:pPr>
        <w:rPr>
          <w:rFonts w:hint="eastAsia"/>
          <w:lang w:eastAsia="zh-CN"/>
        </w:rPr>
      </w:pPr>
      <w:r>
        <w:rPr>
          <w:rFonts w:hint="eastAsia"/>
          <w:lang w:eastAsia="zh-CN"/>
        </w:rPr>
        <w:t>捞拼音组词造句，简单来说，就是选定一个特定的拼音，然后尝试找出尽可能多的含有该拼音的汉字，并用这些汉字组成词语，最后使用这些词语来构造句子。这种方法能够有效提升学习者对汉字及其用法的掌握程度，特别是对于那些初学汉语或希望进一步提升自己汉语水平的人来说，是一个非常实用的学习技巧。通过这种方式，学习者可以更好地理解不同汉字之间的微妙差异以及它们在实际语境中的使用方法。</w:t>
      </w:r>
    </w:p>
    <w:p w14:paraId="1A3F2242">
      <w:pPr>
        <w:rPr>
          <w:rFonts w:hint="eastAsia"/>
          <w:lang w:eastAsia="zh-CN"/>
        </w:rPr>
      </w:pPr>
    </w:p>
    <w:p w14:paraId="1C3125BD">
      <w:pPr>
        <w:rPr>
          <w:rFonts w:hint="eastAsia"/>
          <w:lang w:eastAsia="zh-CN"/>
        </w:rPr>
      </w:pPr>
    </w:p>
    <w:p w14:paraId="1CEFAAB7">
      <w:pPr>
        <w:rPr>
          <w:rFonts w:hint="eastAsia"/>
          <w:lang w:eastAsia="zh-CN"/>
        </w:rPr>
      </w:pPr>
      <w:r>
        <w:rPr>
          <w:rFonts w:hint="eastAsia"/>
          <w:lang w:eastAsia="zh-CN"/>
        </w:rPr>
        <w:t>如何进行捞拼音组词造句？</w:t>
      </w:r>
    </w:p>
    <w:p w14:paraId="29B64961">
      <w:pPr>
        <w:rPr>
          <w:rFonts w:hint="eastAsia"/>
          <w:lang w:eastAsia="zh-CN"/>
        </w:rPr>
      </w:pPr>
      <w:r>
        <w:rPr>
          <w:rFonts w:hint="eastAsia"/>
          <w:lang w:eastAsia="zh-CN"/>
        </w:rPr>
        <w:t>选择一个你感兴趣的或者想要深入了解的拼音。比如，“láo”，然后列出所有你知道的包含这个拼音的汉字，如“捞”、“劳”、“牢”等。接下来，使用这些汉字构建词语，例如“捞鱼”、“劳动”、“牢固”等。最后一步是使用这些词语造句，这不仅能锻炼你的词汇量，还能帮助你在实际情境中更好地运用这些词汇。例如，“他喜欢在河边捞鱼。”或者“努力劳动可以带来幸福的生活。”</w:t>
      </w:r>
    </w:p>
    <w:p w14:paraId="3F2939E3">
      <w:pPr>
        <w:rPr>
          <w:rFonts w:hint="eastAsia"/>
          <w:lang w:eastAsia="zh-CN"/>
        </w:rPr>
      </w:pPr>
    </w:p>
    <w:p w14:paraId="5B0EB913">
      <w:pPr>
        <w:rPr>
          <w:rFonts w:hint="eastAsia"/>
          <w:lang w:eastAsia="zh-CN"/>
        </w:rPr>
      </w:pPr>
    </w:p>
    <w:p w14:paraId="1D1F0187">
      <w:pPr>
        <w:rPr>
          <w:rFonts w:hint="eastAsia"/>
          <w:lang w:eastAsia="zh-CN"/>
        </w:rPr>
      </w:pPr>
      <w:r>
        <w:rPr>
          <w:rFonts w:hint="eastAsia"/>
          <w:lang w:eastAsia="zh-CN"/>
        </w:rPr>
        <w:t>捞拼音组词造句的好处</w:t>
      </w:r>
    </w:p>
    <w:p w14:paraId="4C82BAFB">
      <w:pPr>
        <w:rPr>
          <w:rFonts w:hint="eastAsia"/>
          <w:lang w:eastAsia="zh-CN"/>
        </w:rPr>
      </w:pPr>
      <w:r>
        <w:rPr>
          <w:rFonts w:hint="eastAsia"/>
          <w:lang w:eastAsia="zh-CN"/>
        </w:rPr>
        <w:t>捞拼音组词造句作为一种学习方法，其优势在于它能够激发学习者的创造力和想象力，同时提供了一个加深对汉字及其发音理解的机会。通过这种方式，学习者能够在丰富自己的词汇库的也提高了自身的语言组织能力和表达能力。由于每个汉字都可能有多个意义，这种方法还能够帮助学习者更好地理解和区分同音字的不同含义和用法，从而在听、说、读、写四个方面都有所进步。</w:t>
      </w:r>
    </w:p>
    <w:p w14:paraId="528B90A1">
      <w:pPr>
        <w:rPr>
          <w:rFonts w:hint="eastAsia"/>
          <w:lang w:eastAsia="zh-CN"/>
        </w:rPr>
      </w:pPr>
    </w:p>
    <w:p w14:paraId="29A73CA6">
      <w:pPr>
        <w:rPr>
          <w:rFonts w:hint="eastAsia"/>
          <w:lang w:eastAsia="zh-CN"/>
        </w:rPr>
      </w:pPr>
    </w:p>
    <w:p w14:paraId="1A745548">
      <w:pPr>
        <w:rPr>
          <w:rFonts w:hint="eastAsia"/>
          <w:lang w:eastAsia="zh-CN"/>
        </w:rPr>
      </w:pPr>
      <w:r>
        <w:rPr>
          <w:rFonts w:hint="eastAsia"/>
          <w:lang w:eastAsia="zh-CN"/>
        </w:rPr>
        <w:t>最后的总结</w:t>
      </w:r>
    </w:p>
    <w:p w14:paraId="183F648B">
      <w:pPr>
        <w:rPr>
          <w:rFonts w:hint="eastAsia"/>
          <w:lang w:eastAsia="zh-CN"/>
        </w:rPr>
      </w:pPr>
      <w:r>
        <w:rPr>
          <w:rFonts w:hint="eastAsia"/>
          <w:lang w:eastAsia="zh-CN"/>
        </w:rPr>
        <w:t>捞拼音组词造句是一种既有趣又有效的学习汉语的方法。它不仅可以帮助学习者更好地掌握汉语拼音和汉字的关系，还能在词汇积累和句子构建方面给予极大的帮助。无论是汉语初学者还是有一定基础的学习者，都可以从这一活动中受益匪浅。通过不断地练习和探索，学习者可以在享受学习乐趣的显著提高自己的汉语水平。</w:t>
      </w:r>
    </w:p>
    <w:p w14:paraId="25E7D424">
      <w:pPr>
        <w:rPr>
          <w:rFonts w:hint="eastAsia"/>
          <w:lang w:eastAsia="zh-CN"/>
        </w:rPr>
      </w:pPr>
    </w:p>
    <w:p w14:paraId="0A9E049C">
      <w:pPr>
        <w:rPr>
          <w:rFonts w:hint="eastAsia"/>
          <w:lang w:eastAsia="zh-CN"/>
        </w:rPr>
      </w:pPr>
      <w:r>
        <w:rPr>
          <w:rFonts w:hint="eastAsia"/>
          <w:lang w:eastAsia="zh-CN"/>
        </w:rPr>
        <w:t>本文是由懂得生活网（dongdeshenghuo.com）为大家创作</w:t>
      </w:r>
    </w:p>
    <w:p w14:paraId="4EE984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23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2025-08-19T13:21:42Z</dcterms:created>
  <cp:lastModifiedBy>Administrator</cp:lastModifiedBy>
  <dcterms:modified xsi:type="dcterms:W3CDTF">2025-08-19T13:21:42Z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07132B2FBC304D709AEA52AE0C32F711_12</vt:lpwstr>
  </property>
</Properties>
</file>