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4F4D5">
      <w:pPr>
        <w:rPr>
          <w:rFonts w:hint="eastAsia"/>
          <w:lang w:eastAsia="zh-CN"/>
        </w:rPr>
      </w:pPr>
      <w:bookmarkStart w:id="0" w:name="_GoBack"/>
      <w:bookmarkEnd w:id="0"/>
      <w:r>
        <w:rPr>
          <w:rFonts w:hint="eastAsia"/>
          <w:lang w:eastAsia="zh-CN"/>
        </w:rPr>
        <w:t>捞字拼音的正确写法和读音</w:t>
      </w:r>
    </w:p>
    <w:p w14:paraId="05D8423B">
      <w:pPr>
        <w:rPr>
          <w:rFonts w:hint="eastAsia"/>
          <w:lang w:eastAsia="zh-CN"/>
        </w:rPr>
      </w:pPr>
      <w:r>
        <w:rPr>
          <w:rFonts w:hint="eastAsia"/>
          <w:lang w:eastAsia="zh-CN"/>
        </w:rPr>
        <w:t>“捞”字的拼音写作“lāo”，按照汉语拼音的规则，它由声母“l”和韵母“āo”组成。在普通话中，“捞”的发音是一个阳平声调，即第二声，所以完整的读音为“láo”。这个字通常用来表示用手或者其他工具从液体或松散物质中取出物品的动作，比如“捞鱼”、“捞月亮”等。</w:t>
      </w:r>
    </w:p>
    <w:p w14:paraId="3C0E0893">
      <w:pPr>
        <w:rPr>
          <w:rFonts w:hint="eastAsia"/>
          <w:lang w:eastAsia="zh-CN"/>
        </w:rPr>
      </w:pPr>
    </w:p>
    <w:p w14:paraId="7DF85C43">
      <w:pPr>
        <w:rPr>
          <w:rFonts w:hint="eastAsia"/>
          <w:lang w:eastAsia="zh-CN"/>
        </w:rPr>
      </w:pPr>
    </w:p>
    <w:p w14:paraId="6824DC89">
      <w:pPr>
        <w:rPr>
          <w:rFonts w:hint="eastAsia"/>
          <w:lang w:eastAsia="zh-CN"/>
        </w:rPr>
      </w:pPr>
      <w:r>
        <w:rPr>
          <w:rFonts w:hint="eastAsia"/>
          <w:lang w:eastAsia="zh-CN"/>
        </w:rPr>
        <w:t>汉字“捞”的基本意义及其用法</w:t>
      </w:r>
    </w:p>
    <w:p w14:paraId="38A218F7">
      <w:pPr>
        <w:rPr>
          <w:rFonts w:hint="eastAsia"/>
          <w:lang w:eastAsia="zh-CN"/>
        </w:rPr>
      </w:pPr>
      <w:r>
        <w:rPr>
          <w:rFonts w:hint="eastAsia"/>
          <w:lang w:eastAsia="zh-CN"/>
        </w:rPr>
        <w:t>捞（láo）作为一种动作，广泛应用于日常生活中的多种情境里。例如，在厨房里，我们可能会使用漏勺来捞面条或是捞煮熟的饺子；在渔业中，渔民们会利用网具捞取水中的鱼类和其他海产品。“捞”还有时被引申用于比喻获取不正当的利益或者通过非正常手段得到某种好处，如“捞外快”、“捞世界”。这种用法往往带有轻微的贬义色彩。</w:t>
      </w:r>
    </w:p>
    <w:p w14:paraId="3F927236">
      <w:pPr>
        <w:rPr>
          <w:rFonts w:hint="eastAsia"/>
          <w:lang w:eastAsia="zh-CN"/>
        </w:rPr>
      </w:pPr>
    </w:p>
    <w:p w14:paraId="15A753B8">
      <w:pPr>
        <w:rPr>
          <w:rFonts w:hint="eastAsia"/>
          <w:lang w:eastAsia="zh-CN"/>
        </w:rPr>
      </w:pPr>
    </w:p>
    <w:p w14:paraId="5821AD58">
      <w:pPr>
        <w:rPr>
          <w:rFonts w:hint="eastAsia"/>
          <w:lang w:eastAsia="zh-CN"/>
        </w:rPr>
      </w:pPr>
      <w:r>
        <w:rPr>
          <w:rFonts w:hint="eastAsia"/>
          <w:lang w:eastAsia="zh-CN"/>
        </w:rPr>
        <w:t>关于“捞”字的文化背景及历史渊源</w:t>
      </w:r>
    </w:p>
    <w:p w14:paraId="2E7EE560">
      <w:pPr>
        <w:rPr>
          <w:rFonts w:hint="eastAsia"/>
          <w:lang w:eastAsia="zh-CN"/>
        </w:rPr>
      </w:pPr>
      <w:r>
        <w:rPr>
          <w:rFonts w:hint="eastAsia"/>
          <w:lang w:eastAsia="zh-CN"/>
        </w:rPr>
        <w:t>在中国传统文化中，“捞”字不仅仅局限于描述物理上的打捞动作，它还蕴含着深厚的文化内涵和社会价值观。古代中国由于其农业社会的特性，与水域相关的活动，如捕鱼、采集水生植物等，是许多沿河、沿海居民生活的重要组成部分。“捞”这一行为体现了人类对自然资源的依赖以及巧妙利用环境的能力。随着时代的发展，“捞”的含义逐渐扩展，并融入到更为广泛的语境当中，反映了社会变迁下人们对于财富获取方式的认识变化。</w:t>
      </w:r>
    </w:p>
    <w:p w14:paraId="6F8C693E">
      <w:pPr>
        <w:rPr>
          <w:rFonts w:hint="eastAsia"/>
          <w:lang w:eastAsia="zh-CN"/>
        </w:rPr>
      </w:pPr>
    </w:p>
    <w:p w14:paraId="0A800784">
      <w:pPr>
        <w:rPr>
          <w:rFonts w:hint="eastAsia"/>
          <w:lang w:eastAsia="zh-CN"/>
        </w:rPr>
      </w:pPr>
    </w:p>
    <w:p w14:paraId="190CD7F6">
      <w:pPr>
        <w:rPr>
          <w:rFonts w:hint="eastAsia"/>
          <w:lang w:eastAsia="zh-CN"/>
        </w:rPr>
      </w:pPr>
      <w:r>
        <w:rPr>
          <w:rFonts w:hint="eastAsia"/>
          <w:lang w:eastAsia="zh-CN"/>
        </w:rPr>
        <w:t>如何正确学习和记忆“捞”的拼音及书写</w:t>
      </w:r>
    </w:p>
    <w:p w14:paraId="158C700C">
      <w:pPr>
        <w:rPr>
          <w:rFonts w:hint="eastAsia"/>
          <w:lang w:eastAsia="zh-CN"/>
        </w:rPr>
      </w:pPr>
      <w:r>
        <w:rPr>
          <w:rFonts w:hint="eastAsia"/>
          <w:lang w:eastAsia="zh-CN"/>
        </w:rPr>
        <w:t>学习“捞”的拼音和书写，首先要掌握汉语拼音的基本知识，特别是声母、韵母以及声调的正确发音方法。可以通过反复听标准的普通话发音并模仿练习来加深印象。了解“捞”字的结构有助于记忆其书写形式：左边是“扌”，表示手部动作，右边则是“劳”，意味着需要付出努力才能完成的动作。结合实际生活中的例子进行联想记忆，可以使学习过程更加生动有趣，也能更好地理解和记住“捞”的具体用法。</w:t>
      </w:r>
    </w:p>
    <w:p w14:paraId="647C121A">
      <w:pPr>
        <w:rPr>
          <w:rFonts w:hint="eastAsia"/>
          <w:lang w:eastAsia="zh-CN"/>
        </w:rPr>
      </w:pPr>
    </w:p>
    <w:p w14:paraId="42BDCAD3">
      <w:pPr>
        <w:rPr>
          <w:rFonts w:hint="eastAsia"/>
          <w:lang w:eastAsia="zh-CN"/>
        </w:rPr>
      </w:pPr>
    </w:p>
    <w:p w14:paraId="6D444F60">
      <w:pPr>
        <w:rPr>
          <w:rFonts w:hint="eastAsia"/>
          <w:lang w:eastAsia="zh-CN"/>
        </w:rPr>
      </w:pPr>
      <w:r>
        <w:rPr>
          <w:rFonts w:hint="eastAsia"/>
          <w:lang w:eastAsia="zh-CN"/>
        </w:rPr>
        <w:t>最后的总结</w:t>
      </w:r>
    </w:p>
    <w:p w14:paraId="59B414FA">
      <w:pPr>
        <w:rPr>
          <w:rFonts w:hint="eastAsia"/>
          <w:lang w:eastAsia="zh-CN"/>
        </w:rPr>
      </w:pPr>
      <w:r>
        <w:rPr>
          <w:rFonts w:hint="eastAsia"/>
          <w:lang w:eastAsia="zh-CN"/>
        </w:rPr>
        <w:t>“捞”字无论是从它的拼音构成还是从其丰富的文化背景来看，都展现出了汉语词汇的独特魅力。通过对“捞”字的学习，不仅能增强我们的语言能力，还能让我们对中国文化的多样性和深度有更深的理解。希望每位学习者都能从中获得乐趣，并将所学应用到日常交流之中。</w:t>
      </w:r>
    </w:p>
    <w:p w14:paraId="641CA811">
      <w:pPr>
        <w:rPr>
          <w:rFonts w:hint="eastAsia"/>
          <w:lang w:eastAsia="zh-CN"/>
        </w:rPr>
      </w:pPr>
    </w:p>
    <w:p w14:paraId="5F9BE6A5">
      <w:pPr>
        <w:rPr>
          <w:rFonts w:hint="eastAsia"/>
          <w:lang w:eastAsia="zh-CN"/>
        </w:rPr>
      </w:pPr>
      <w:r>
        <w:rPr>
          <w:rFonts w:hint="eastAsia"/>
          <w:lang w:eastAsia="zh-CN"/>
        </w:rPr>
        <w:t>本文是由懂得生活网（dongdeshenghuo.com）为大家创作</w:t>
      </w:r>
    </w:p>
    <w:p w14:paraId="2DE8A8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0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2025-08-19T13:21:41Z</dcterms:created>
  <cp:lastModifiedBy>Administrator</cp:lastModifiedBy>
  <dcterms:modified xsi:type="dcterms:W3CDTF">2025-08-19T13:21:41Z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F9B171E05CAE45ABB2D15BC904FBAAC4_12</vt:lpwstr>
  </property>
</Properties>
</file>