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FE87" w14:textId="77777777" w:rsidR="0071422C" w:rsidRDefault="0071422C">
      <w:pPr>
        <w:rPr>
          <w:rFonts w:hint="eastAsia"/>
        </w:rPr>
      </w:pPr>
      <w:r>
        <w:rPr>
          <w:rFonts w:hint="eastAsia"/>
        </w:rPr>
        <w:t>捕鱼歌带的拼音的古诗：背景介绍</w:t>
      </w:r>
    </w:p>
    <w:p w14:paraId="7B2E0BAC" w14:textId="77777777" w:rsidR="0071422C" w:rsidRDefault="0071422C">
      <w:pPr>
        <w:rPr>
          <w:rFonts w:hint="eastAsia"/>
        </w:rPr>
      </w:pPr>
      <w:r>
        <w:rPr>
          <w:rFonts w:hint="eastAsia"/>
        </w:rPr>
        <w:t>在中华文化的浩瀚海洋中，诗歌一直占据着独特的地位。古代诗人通过诗歌表达情感、描绘自然景色以及记录社会生活。其中，“捕鱼歌”作为一种特殊的题材，不仅展示了古人对于渔业生活的观察与理解，还反映了他们对大自然的热爱和依赖。“捕鱼歌带的拼音的古诗”这一主题，旨在探索那些描绘捕鱼场景的古诗，并通过拼音的形式让现代读者更容易地理解和吟诵。</w:t>
      </w:r>
    </w:p>
    <w:p w14:paraId="22B61065" w14:textId="77777777" w:rsidR="0071422C" w:rsidRDefault="0071422C">
      <w:pPr>
        <w:rPr>
          <w:rFonts w:hint="eastAsia"/>
        </w:rPr>
      </w:pPr>
    </w:p>
    <w:p w14:paraId="33E9CC70" w14:textId="77777777" w:rsidR="0071422C" w:rsidRDefault="0071422C">
      <w:pPr>
        <w:rPr>
          <w:rFonts w:hint="eastAsia"/>
        </w:rPr>
      </w:pPr>
    </w:p>
    <w:p w14:paraId="69835C3A" w14:textId="77777777" w:rsidR="0071422C" w:rsidRDefault="0071422C">
      <w:pPr>
        <w:rPr>
          <w:rFonts w:hint="eastAsia"/>
        </w:rPr>
      </w:pPr>
      <w:r>
        <w:rPr>
          <w:rFonts w:hint="eastAsia"/>
        </w:rPr>
        <w:t>捕鱼歌中的诗意世界</w:t>
      </w:r>
    </w:p>
    <w:p w14:paraId="05DE1E8B" w14:textId="77777777" w:rsidR="0071422C" w:rsidRDefault="0071422C">
      <w:pPr>
        <w:rPr>
          <w:rFonts w:hint="eastAsia"/>
        </w:rPr>
      </w:pPr>
      <w:r>
        <w:rPr>
          <w:rFonts w:hint="eastAsia"/>
        </w:rPr>
        <w:t>“捕鱼歌”类型的古诗往往充满了生动的画面感和浓厚的生活气息。这些诗歌描绘了渔民们出海捕鱼的过程，包括准备工具、出发、遭遇风浪以及最终收获等环节。通过对细节的细腻刻画，诗人们将一个看似平凡却充满挑战的世界展现在我们面前。比如，在一些作品中，我们可以看到关于如何使用渔网、何时撒网最为合适的描述，这不仅是对技术的展示，更是对智慧的赞美。</w:t>
      </w:r>
    </w:p>
    <w:p w14:paraId="6B4BCBBD" w14:textId="77777777" w:rsidR="0071422C" w:rsidRDefault="0071422C">
      <w:pPr>
        <w:rPr>
          <w:rFonts w:hint="eastAsia"/>
        </w:rPr>
      </w:pPr>
    </w:p>
    <w:p w14:paraId="3F2C3198" w14:textId="77777777" w:rsidR="0071422C" w:rsidRDefault="0071422C">
      <w:pPr>
        <w:rPr>
          <w:rFonts w:hint="eastAsia"/>
        </w:rPr>
      </w:pPr>
    </w:p>
    <w:p w14:paraId="0819BA65" w14:textId="77777777" w:rsidR="0071422C" w:rsidRDefault="0071422C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1DFD7F7" w14:textId="77777777" w:rsidR="0071422C" w:rsidRDefault="0071422C">
      <w:pPr>
        <w:rPr>
          <w:rFonts w:hint="eastAsia"/>
        </w:rPr>
      </w:pPr>
      <w:r>
        <w:rPr>
          <w:rFonts w:hint="eastAsia"/>
        </w:rPr>
        <w:t>随着时代的发展，汉语拼音作为学习中文的重要工具，对于非母语者以及希望更深入理解古文的人来说尤为重要。为古诗配上拼音，可以帮助读者克服阅读障碍，更加准确地把握每个字词的发音，从而更好地体会诗歌的韵律美。尤其对于“捕鱼歌”这类具有特定文化背景的作品，拼音的应用使得更多人能够跨越语言的隔阂，领略到古人的智慧和艺术成就。</w:t>
      </w:r>
    </w:p>
    <w:p w14:paraId="14A020B3" w14:textId="77777777" w:rsidR="0071422C" w:rsidRDefault="0071422C">
      <w:pPr>
        <w:rPr>
          <w:rFonts w:hint="eastAsia"/>
        </w:rPr>
      </w:pPr>
    </w:p>
    <w:p w14:paraId="2128E3FC" w14:textId="77777777" w:rsidR="0071422C" w:rsidRDefault="0071422C">
      <w:pPr>
        <w:rPr>
          <w:rFonts w:hint="eastAsia"/>
        </w:rPr>
      </w:pPr>
    </w:p>
    <w:p w14:paraId="111CDE14" w14:textId="77777777" w:rsidR="0071422C" w:rsidRDefault="0071422C">
      <w:pPr>
        <w:rPr>
          <w:rFonts w:hint="eastAsia"/>
        </w:rPr>
      </w:pPr>
      <w:r>
        <w:rPr>
          <w:rFonts w:hint="eastAsia"/>
        </w:rPr>
        <w:t>精选几首带有拼音的捕鱼歌古诗</w:t>
      </w:r>
    </w:p>
    <w:p w14:paraId="252CCA75" w14:textId="77777777" w:rsidR="0071422C" w:rsidRDefault="0071422C">
      <w:pPr>
        <w:rPr>
          <w:rFonts w:hint="eastAsia"/>
        </w:rPr>
      </w:pPr>
      <w:r>
        <w:rPr>
          <w:rFonts w:hint="eastAsia"/>
        </w:rPr>
        <w:t>这里挑选了几首经典的“捕鱼歌”古诗，并为其加上拼音，以供欣赏：“江上渔者（jiāng shàng yú zhě）”，范仲淹所作，这首诗通过描写江上的渔民生活，表达了作者对民生疾苦的关注；“渔家傲·秋思（yú jiā ào · qiū sī）”，范仲淹另一佳作，它不仅展现了秋季捕鱼的独特景象，也透露出一种孤独寂寞的情感色彩。每首诗都承载着丰富的历史信息和深刻的文化内涵，值得细细品味。</w:t>
      </w:r>
    </w:p>
    <w:p w14:paraId="6BBA9B25" w14:textId="77777777" w:rsidR="0071422C" w:rsidRDefault="0071422C">
      <w:pPr>
        <w:rPr>
          <w:rFonts w:hint="eastAsia"/>
        </w:rPr>
      </w:pPr>
    </w:p>
    <w:p w14:paraId="2B85F698" w14:textId="77777777" w:rsidR="0071422C" w:rsidRDefault="0071422C">
      <w:pPr>
        <w:rPr>
          <w:rFonts w:hint="eastAsia"/>
        </w:rPr>
      </w:pPr>
    </w:p>
    <w:p w14:paraId="5A76D95E" w14:textId="77777777" w:rsidR="0071422C" w:rsidRDefault="0071422C">
      <w:pPr>
        <w:rPr>
          <w:rFonts w:hint="eastAsia"/>
        </w:rPr>
      </w:pPr>
      <w:r>
        <w:rPr>
          <w:rFonts w:hint="eastAsia"/>
        </w:rPr>
        <w:t>总结与展望</w:t>
      </w:r>
    </w:p>
    <w:p w14:paraId="1A5248AD" w14:textId="77777777" w:rsidR="0071422C" w:rsidRDefault="0071422C">
      <w:pPr>
        <w:rPr>
          <w:rFonts w:hint="eastAsia"/>
        </w:rPr>
      </w:pPr>
      <w:r>
        <w:rPr>
          <w:rFonts w:hint="eastAsia"/>
        </w:rPr>
        <w:t>通过探讨“捕鱼歌带的拼音的古诗”，我们不仅可以了解到古代渔民的生活方式和社会风貌，还能感受到汉语拼音在促进文化交流方面发挥的巨大作用。未来，随着更多类似工作的开展，相信会有越来越多的人被古诗的魅力所吸引，进而加深对中国传统文化的认识和喜爱。让我们一起走进这个由文字编织而成的美丽世界，聆听来自远古的声音，感受那份质朴而深沉的情感。</w:t>
      </w:r>
    </w:p>
    <w:p w14:paraId="5783F43A" w14:textId="77777777" w:rsidR="0071422C" w:rsidRDefault="0071422C">
      <w:pPr>
        <w:rPr>
          <w:rFonts w:hint="eastAsia"/>
        </w:rPr>
      </w:pPr>
    </w:p>
    <w:p w14:paraId="52854F15" w14:textId="77777777" w:rsidR="0071422C" w:rsidRDefault="00714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A90CC" w14:textId="7C3D30C7" w:rsidR="007D5316" w:rsidRDefault="007D5316"/>
    <w:sectPr w:rsidR="007D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16"/>
    <w:rsid w:val="0071422C"/>
    <w:rsid w:val="007D531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A1969-1F5B-4167-AD7E-49582DA5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