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AF3F" w14:textId="77777777" w:rsidR="00E240D2" w:rsidRDefault="00E240D2">
      <w:pPr>
        <w:rPr>
          <w:rFonts w:hint="eastAsia"/>
        </w:rPr>
      </w:pPr>
      <w:r>
        <w:rPr>
          <w:rFonts w:hint="eastAsia"/>
        </w:rPr>
        <w:t>捕食的拼音占格</w:t>
      </w:r>
    </w:p>
    <w:p w14:paraId="4E5166FD" w14:textId="77777777" w:rsidR="00E240D2" w:rsidRDefault="00E240D2">
      <w:pPr>
        <w:rPr>
          <w:rFonts w:hint="eastAsia"/>
        </w:rPr>
      </w:pPr>
      <w:r>
        <w:rPr>
          <w:rFonts w:hint="eastAsia"/>
        </w:rPr>
        <w:t>在汉语拼音的学习中，准确掌握每个音节的占格对于正确书写和发音的认读都有着重要意义。“捕食”这个词的拼音分别是“bǔ shí” ，下面我们来详细了解一下它们各自的拼音占格情况。</w:t>
      </w:r>
    </w:p>
    <w:p w14:paraId="36A97A14" w14:textId="77777777" w:rsidR="00E240D2" w:rsidRDefault="00E240D2">
      <w:pPr>
        <w:rPr>
          <w:rFonts w:hint="eastAsia"/>
        </w:rPr>
      </w:pPr>
    </w:p>
    <w:p w14:paraId="56B06492" w14:textId="77777777" w:rsidR="00E240D2" w:rsidRDefault="00E240D2">
      <w:pPr>
        <w:rPr>
          <w:rFonts w:hint="eastAsia"/>
        </w:rPr>
      </w:pPr>
    </w:p>
    <w:p w14:paraId="06640C46" w14:textId="77777777" w:rsidR="00E240D2" w:rsidRDefault="00E240D2">
      <w:pPr>
        <w:rPr>
          <w:rFonts w:hint="eastAsia"/>
        </w:rPr>
      </w:pPr>
      <w:r>
        <w:rPr>
          <w:rFonts w:hint="eastAsia"/>
        </w:rPr>
        <w:t>“bǔ”的拼音占格</w:t>
      </w:r>
    </w:p>
    <w:p w14:paraId="3D387E00" w14:textId="77777777" w:rsidR="00E240D2" w:rsidRDefault="00E240D2">
      <w:pPr>
        <w:rPr>
          <w:rFonts w:hint="eastAsia"/>
        </w:rPr>
      </w:pPr>
      <w:r>
        <w:rPr>
          <w:rFonts w:hint="eastAsia"/>
        </w:rPr>
        <w:t>“bǔ”由声母“b”、韵母“u”和声调“ǔ”组成。声母“b”写在中格，占满第一格和第二格的上部。它是双唇不送气清塞音，发音时双唇紧闭，阻碍气流，然后双唇突然放开，让气流冲出，读音轻短。韵母“u”占中格，要写满第二格和第三格，它是合口呼韵母，发音时嘴唇拢圆，像吹哨子的形状。而声调“ǔ”写在韵母“u”的上方，占中格，它表示这个音节是第三声，发音时要降升，先降后扬。</w:t>
      </w:r>
    </w:p>
    <w:p w14:paraId="20466315" w14:textId="77777777" w:rsidR="00E240D2" w:rsidRDefault="00E240D2">
      <w:pPr>
        <w:rPr>
          <w:rFonts w:hint="eastAsia"/>
        </w:rPr>
      </w:pPr>
    </w:p>
    <w:p w14:paraId="74FED201" w14:textId="77777777" w:rsidR="00E240D2" w:rsidRDefault="00E240D2">
      <w:pPr>
        <w:rPr>
          <w:rFonts w:hint="eastAsia"/>
        </w:rPr>
      </w:pPr>
    </w:p>
    <w:p w14:paraId="0C376D2F" w14:textId="77777777" w:rsidR="00E240D2" w:rsidRDefault="00E240D2">
      <w:pPr>
        <w:rPr>
          <w:rFonts w:hint="eastAsia"/>
        </w:rPr>
      </w:pPr>
      <w:r>
        <w:rPr>
          <w:rFonts w:hint="eastAsia"/>
        </w:rPr>
        <w:t>“shí”的拼音占格</w:t>
      </w:r>
    </w:p>
    <w:p w14:paraId="36B5FFEE" w14:textId="77777777" w:rsidR="00E240D2" w:rsidRDefault="00E240D2">
      <w:pPr>
        <w:rPr>
          <w:rFonts w:hint="eastAsia"/>
        </w:rPr>
      </w:pPr>
      <w:r>
        <w:rPr>
          <w:rFonts w:hint="eastAsia"/>
        </w:rPr>
        <w:t>对于“shí”，声母“sh”同样写在中格，占满第一格和第二格的上部。它是一个舌尖后音，发音时舌尖上翘，靠近硬腭前部，留出窄缝，气流从窄缝中挤出，摩擦成声。韵母“í”占中格，写满第二格和第三格，发音时口微开，舌尖抵住下齿龈，舌面前部向硬腭尽量接近，嘴唇向两旁伸开，成扁平形。声调“í”写在韵母“í”的上方，它代表第二声，发音时由中降到高。</w:t>
      </w:r>
    </w:p>
    <w:p w14:paraId="3EF1EF41" w14:textId="77777777" w:rsidR="00E240D2" w:rsidRDefault="00E240D2">
      <w:pPr>
        <w:rPr>
          <w:rFonts w:hint="eastAsia"/>
        </w:rPr>
      </w:pPr>
    </w:p>
    <w:p w14:paraId="2586C870" w14:textId="77777777" w:rsidR="00E240D2" w:rsidRDefault="00E240D2">
      <w:pPr>
        <w:rPr>
          <w:rFonts w:hint="eastAsia"/>
        </w:rPr>
      </w:pPr>
    </w:p>
    <w:p w14:paraId="084CD2AC" w14:textId="77777777" w:rsidR="00E240D2" w:rsidRDefault="00E240D2">
      <w:pPr>
        <w:rPr>
          <w:rFonts w:hint="eastAsia"/>
        </w:rPr>
      </w:pPr>
      <w:r>
        <w:rPr>
          <w:rFonts w:hint="eastAsia"/>
        </w:rPr>
        <w:t>拼音占格的意义与作用</w:t>
      </w:r>
    </w:p>
    <w:p w14:paraId="62479755" w14:textId="77777777" w:rsidR="00E240D2" w:rsidRDefault="00E240D2">
      <w:pPr>
        <w:rPr>
          <w:rFonts w:hint="eastAsia"/>
        </w:rPr>
      </w:pPr>
      <w:r>
        <w:rPr>
          <w:rFonts w:hint="eastAsia"/>
        </w:rPr>
        <w:t>了解拼音占格规则不仅仅是在书写上保证规范性，更重要的是有助于我们准确地认读汉字和拼读词语。“捕食”这个词的拼音“bǔ shí”，如果占格正确，我们在初学习拼音时就能清晰地看到每个音节组成部分的位置关系，从而更准确地发音。在语文学习中，这是基础中的基础。无论是认读生字、朗读课文，还是在后续更高层次的语文学习中，准确的拼音认读能力都是不可或缺的。</w:t>
      </w:r>
    </w:p>
    <w:p w14:paraId="6D26547D" w14:textId="77777777" w:rsidR="00E240D2" w:rsidRDefault="00E240D2">
      <w:pPr>
        <w:rPr>
          <w:rFonts w:hint="eastAsia"/>
        </w:rPr>
      </w:pPr>
    </w:p>
    <w:p w14:paraId="05DD1E45" w14:textId="77777777" w:rsidR="00E240D2" w:rsidRDefault="00E240D2">
      <w:pPr>
        <w:rPr>
          <w:rFonts w:hint="eastAsia"/>
        </w:rPr>
      </w:pPr>
      <w:r>
        <w:rPr>
          <w:rFonts w:hint="eastAsia"/>
        </w:rPr>
        <w:t>在日常生活中，拼音占格正确的词语拼音也有助于人们的交流。例如在查询字典等工具时，通过正确的拼音占格，我们能更迅速、准确地找到想要查询的字词。对于非汉语母语者学习汉语来说，拼音占格也是他们掌握汉语发音和书写的重要依据。通过正确的字形标注和占格展示，能让学习者更直观地了解汉语拼音的发音和书写特点，帮助他们更好地进入汉语学习的大门。</w:t>
      </w:r>
    </w:p>
    <w:p w14:paraId="1A2EF120" w14:textId="77777777" w:rsidR="00E240D2" w:rsidRDefault="00E240D2">
      <w:pPr>
        <w:rPr>
          <w:rFonts w:hint="eastAsia"/>
        </w:rPr>
      </w:pPr>
    </w:p>
    <w:p w14:paraId="13A5BE3A" w14:textId="77777777" w:rsidR="00E240D2" w:rsidRDefault="00E240D2">
      <w:pPr>
        <w:rPr>
          <w:rFonts w:hint="eastAsia"/>
        </w:rPr>
      </w:pPr>
    </w:p>
    <w:p w14:paraId="2B74EB0A" w14:textId="77777777" w:rsidR="00E240D2" w:rsidRDefault="00E240D2">
      <w:pPr>
        <w:rPr>
          <w:rFonts w:hint="eastAsia"/>
        </w:rPr>
      </w:pPr>
      <w:r>
        <w:rPr>
          <w:rFonts w:hint="eastAsia"/>
        </w:rPr>
        <w:t>学习拼音占格的方法</w:t>
      </w:r>
    </w:p>
    <w:p w14:paraId="0EAF55F6" w14:textId="77777777" w:rsidR="00E240D2" w:rsidRDefault="00E240D2">
      <w:pPr>
        <w:rPr>
          <w:rFonts w:hint="eastAsia"/>
        </w:rPr>
      </w:pPr>
      <w:r>
        <w:rPr>
          <w:rFonts w:hint="eastAsia"/>
        </w:rPr>
        <w:t>对于初学者来说，学习拼音占格可以从多方面入手。可以通过简单的拼音卡片游戏来加深对拼音占格的印象，在卡片上写上不同的拼音，让学习者标注出正确的占格，然后互相检查。利用多媒体资源，观看生动形象的拼音教学动画或者视频，这些资源往往会以更有趣的方式呈现拼音占格知识，让孩子更容易接受。老师在手写示范时，要详细讲解每个字母和声调在四线三格中的位置，引导学生自己书写练习，在书写过程中及时纠正错误，从而让学生逐渐熟练掌握拼音占格规则，为今后更好地学习汉语打下坚实的基础。</w:t>
      </w:r>
    </w:p>
    <w:p w14:paraId="3CC27417" w14:textId="77777777" w:rsidR="00E240D2" w:rsidRDefault="00E240D2">
      <w:pPr>
        <w:rPr>
          <w:rFonts w:hint="eastAsia"/>
        </w:rPr>
      </w:pPr>
    </w:p>
    <w:p w14:paraId="288B2304" w14:textId="77777777" w:rsidR="00E240D2" w:rsidRDefault="00E240D2">
      <w:pPr>
        <w:rPr>
          <w:rFonts w:hint="eastAsia"/>
        </w:rPr>
      </w:pPr>
      <w:r>
        <w:rPr>
          <w:rFonts w:hint="eastAsia"/>
        </w:rPr>
        <w:t>本文是由懂得生活网（dongdeshenghuo.com）为大家创作</w:t>
      </w:r>
    </w:p>
    <w:p w14:paraId="088A40C4" w14:textId="0AEC5BD1" w:rsidR="00B50C60" w:rsidRDefault="00B50C60"/>
    <w:sectPr w:rsidR="00B50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60"/>
    <w:rsid w:val="00831997"/>
    <w:rsid w:val="00B50C60"/>
    <w:rsid w:val="00E2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95E513-3FD7-4488-B220-23162ACE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C60"/>
    <w:rPr>
      <w:rFonts w:cstheme="majorBidi"/>
      <w:color w:val="2F5496" w:themeColor="accent1" w:themeShade="BF"/>
      <w:sz w:val="28"/>
      <w:szCs w:val="28"/>
    </w:rPr>
  </w:style>
  <w:style w:type="character" w:customStyle="1" w:styleId="50">
    <w:name w:val="标题 5 字符"/>
    <w:basedOn w:val="a0"/>
    <w:link w:val="5"/>
    <w:uiPriority w:val="9"/>
    <w:semiHidden/>
    <w:rsid w:val="00B50C60"/>
    <w:rPr>
      <w:rFonts w:cstheme="majorBidi"/>
      <w:color w:val="2F5496" w:themeColor="accent1" w:themeShade="BF"/>
      <w:sz w:val="24"/>
    </w:rPr>
  </w:style>
  <w:style w:type="character" w:customStyle="1" w:styleId="60">
    <w:name w:val="标题 6 字符"/>
    <w:basedOn w:val="a0"/>
    <w:link w:val="6"/>
    <w:uiPriority w:val="9"/>
    <w:semiHidden/>
    <w:rsid w:val="00B50C60"/>
    <w:rPr>
      <w:rFonts w:cstheme="majorBidi"/>
      <w:b/>
      <w:bCs/>
      <w:color w:val="2F5496" w:themeColor="accent1" w:themeShade="BF"/>
    </w:rPr>
  </w:style>
  <w:style w:type="character" w:customStyle="1" w:styleId="70">
    <w:name w:val="标题 7 字符"/>
    <w:basedOn w:val="a0"/>
    <w:link w:val="7"/>
    <w:uiPriority w:val="9"/>
    <w:semiHidden/>
    <w:rsid w:val="00B50C60"/>
    <w:rPr>
      <w:rFonts w:cstheme="majorBidi"/>
      <w:b/>
      <w:bCs/>
      <w:color w:val="595959" w:themeColor="text1" w:themeTint="A6"/>
    </w:rPr>
  </w:style>
  <w:style w:type="character" w:customStyle="1" w:styleId="80">
    <w:name w:val="标题 8 字符"/>
    <w:basedOn w:val="a0"/>
    <w:link w:val="8"/>
    <w:uiPriority w:val="9"/>
    <w:semiHidden/>
    <w:rsid w:val="00B50C60"/>
    <w:rPr>
      <w:rFonts w:cstheme="majorBidi"/>
      <w:color w:val="595959" w:themeColor="text1" w:themeTint="A6"/>
    </w:rPr>
  </w:style>
  <w:style w:type="character" w:customStyle="1" w:styleId="90">
    <w:name w:val="标题 9 字符"/>
    <w:basedOn w:val="a0"/>
    <w:link w:val="9"/>
    <w:uiPriority w:val="9"/>
    <w:semiHidden/>
    <w:rsid w:val="00B50C60"/>
    <w:rPr>
      <w:rFonts w:eastAsiaTheme="majorEastAsia" w:cstheme="majorBidi"/>
      <w:color w:val="595959" w:themeColor="text1" w:themeTint="A6"/>
    </w:rPr>
  </w:style>
  <w:style w:type="paragraph" w:styleId="a3">
    <w:name w:val="Title"/>
    <w:basedOn w:val="a"/>
    <w:next w:val="a"/>
    <w:link w:val="a4"/>
    <w:uiPriority w:val="10"/>
    <w:qFormat/>
    <w:rsid w:val="00B50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C60"/>
    <w:pPr>
      <w:spacing w:before="160"/>
      <w:jc w:val="center"/>
    </w:pPr>
    <w:rPr>
      <w:i/>
      <w:iCs/>
      <w:color w:val="404040" w:themeColor="text1" w:themeTint="BF"/>
    </w:rPr>
  </w:style>
  <w:style w:type="character" w:customStyle="1" w:styleId="a8">
    <w:name w:val="引用 字符"/>
    <w:basedOn w:val="a0"/>
    <w:link w:val="a7"/>
    <w:uiPriority w:val="29"/>
    <w:rsid w:val="00B50C60"/>
    <w:rPr>
      <w:i/>
      <w:iCs/>
      <w:color w:val="404040" w:themeColor="text1" w:themeTint="BF"/>
    </w:rPr>
  </w:style>
  <w:style w:type="paragraph" w:styleId="a9">
    <w:name w:val="List Paragraph"/>
    <w:basedOn w:val="a"/>
    <w:uiPriority w:val="34"/>
    <w:qFormat/>
    <w:rsid w:val="00B50C60"/>
    <w:pPr>
      <w:ind w:left="720"/>
      <w:contextualSpacing/>
    </w:pPr>
  </w:style>
  <w:style w:type="character" w:styleId="aa">
    <w:name w:val="Intense Emphasis"/>
    <w:basedOn w:val="a0"/>
    <w:uiPriority w:val="21"/>
    <w:qFormat/>
    <w:rsid w:val="00B50C60"/>
    <w:rPr>
      <w:i/>
      <w:iCs/>
      <w:color w:val="2F5496" w:themeColor="accent1" w:themeShade="BF"/>
    </w:rPr>
  </w:style>
  <w:style w:type="paragraph" w:styleId="ab">
    <w:name w:val="Intense Quote"/>
    <w:basedOn w:val="a"/>
    <w:next w:val="a"/>
    <w:link w:val="ac"/>
    <w:uiPriority w:val="30"/>
    <w:qFormat/>
    <w:rsid w:val="00B50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C60"/>
    <w:rPr>
      <w:i/>
      <w:iCs/>
      <w:color w:val="2F5496" w:themeColor="accent1" w:themeShade="BF"/>
    </w:rPr>
  </w:style>
  <w:style w:type="character" w:styleId="ad">
    <w:name w:val="Intense Reference"/>
    <w:basedOn w:val="a0"/>
    <w:uiPriority w:val="32"/>
    <w:qFormat/>
    <w:rsid w:val="00B50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