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63FAD" w14:textId="77777777" w:rsidR="0074450C" w:rsidRDefault="0074450C">
      <w:pPr>
        <w:rPr>
          <w:rFonts w:hint="eastAsia"/>
        </w:rPr>
      </w:pPr>
      <w:r>
        <w:rPr>
          <w:rFonts w:hint="eastAsia"/>
        </w:rPr>
        <w:t>捕食的拼写</w:t>
      </w:r>
    </w:p>
    <w:p w14:paraId="3676D7DD" w14:textId="77777777" w:rsidR="0074450C" w:rsidRDefault="0074450C">
      <w:pPr>
        <w:rPr>
          <w:rFonts w:hint="eastAsia"/>
        </w:rPr>
      </w:pPr>
      <w:r>
        <w:rPr>
          <w:rFonts w:hint="eastAsia"/>
        </w:rPr>
        <w:t>在自然界这个宏大而复杂的生态系统中，“捕食”是一个关键且充满动态变化的重要概念。从生物学的基本定义来看，捕食指的是一种生物以另一种生物为食的现象，这一行为不仅关乎个体生物的生存，更对整个生态系统的平衡和稳定起着决定性作用。</w:t>
      </w:r>
    </w:p>
    <w:p w14:paraId="3303CDD0" w14:textId="77777777" w:rsidR="0074450C" w:rsidRDefault="0074450C">
      <w:pPr>
        <w:rPr>
          <w:rFonts w:hint="eastAsia"/>
        </w:rPr>
      </w:pPr>
    </w:p>
    <w:p w14:paraId="4F220A23" w14:textId="77777777" w:rsidR="0074450C" w:rsidRDefault="0074450C">
      <w:pPr>
        <w:rPr>
          <w:rFonts w:hint="eastAsia"/>
        </w:rPr>
      </w:pPr>
      <w:r>
        <w:rPr>
          <w:rFonts w:hint="eastAsia"/>
        </w:rPr>
        <w:t>捕食行为的常见形式</w:t>
      </w:r>
    </w:p>
    <w:p w14:paraId="649DF4CA" w14:textId="77777777" w:rsidR="0074450C" w:rsidRDefault="0074450C">
      <w:pPr>
        <w:rPr>
          <w:rFonts w:hint="eastAsia"/>
        </w:rPr>
      </w:pPr>
      <w:r>
        <w:rPr>
          <w:rFonts w:hint="eastAsia"/>
        </w:rPr>
        <w:t>自然界中的捕食形式多种多样，丰富程度令人惊叹。比如，狮子凭借其强大的力量和团队协作能力，围捕羚羊等食草动物。在草原上，一群狮子会悄悄跟踪猎物，寻找最佳的进攻时机，当时机成熟，它们会一拥而上，有的负责驱赶，有的负责攻击，凭借团队的智慧和力量成功捕获猎物。而老鹰则展现出不同的捕食策略，它们在天空中拥有敏锐的视力，可以在高空中清晰地观察到地面上老鼠等小型动物的行踪。一旦发现目标，老鹰会以极快的速度俯冲而下，凭借锋利的爪子瞬间抓住猎物。</w:t>
      </w:r>
    </w:p>
    <w:p w14:paraId="0AA1A673" w14:textId="77777777" w:rsidR="0074450C" w:rsidRDefault="0074450C">
      <w:pPr>
        <w:rPr>
          <w:rFonts w:hint="eastAsia"/>
        </w:rPr>
      </w:pPr>
    </w:p>
    <w:p w14:paraId="7253E7FD" w14:textId="77777777" w:rsidR="0074450C" w:rsidRDefault="0074450C">
      <w:pPr>
        <w:rPr>
          <w:rFonts w:hint="eastAsia"/>
        </w:rPr>
      </w:pPr>
      <w:r>
        <w:rPr>
          <w:rFonts w:hint="eastAsia"/>
        </w:rPr>
        <w:t>捕食者在生态系统中的角色</w:t>
      </w:r>
    </w:p>
    <w:p w14:paraId="14635822" w14:textId="77777777" w:rsidR="0074450C" w:rsidRDefault="0074450C">
      <w:pPr>
        <w:rPr>
          <w:rFonts w:hint="eastAsia"/>
        </w:rPr>
      </w:pPr>
      <w:r>
        <w:rPr>
          <w:rFonts w:hint="eastAsia"/>
        </w:rPr>
        <w:t>捕食者被誉为生态系统中不可或缺的“清道夫”和“调节者”。它们通过捕食控制猎物种群的数量，避免其过度繁殖对生态环境造成压力。例如，如果没有狼对鹿群进行捕食控制，鹿群可能会大量繁殖，过度啃食草原植被，导致植被退化，进而影响到整个草原生态系统的平衡。捕食者的存在也促使猎物物种不断进化出更适应环境的特征和行为。为了躲避捕食者，猎物们进化出了不同的防御机制，如快速奔跑、伪装、释放毒素等，而这些防御行为反过来又促使捕食者不断提升捕食技巧，形成了一种相互影响、共同进化的关系。</w:t>
      </w:r>
    </w:p>
    <w:p w14:paraId="15E8B743" w14:textId="77777777" w:rsidR="0074450C" w:rsidRDefault="0074450C">
      <w:pPr>
        <w:rPr>
          <w:rFonts w:hint="eastAsia"/>
        </w:rPr>
      </w:pPr>
    </w:p>
    <w:p w14:paraId="5DF37FBC" w14:textId="77777777" w:rsidR="0074450C" w:rsidRDefault="0074450C">
      <w:pPr>
        <w:rPr>
          <w:rFonts w:hint="eastAsia"/>
        </w:rPr>
      </w:pPr>
      <w:r>
        <w:rPr>
          <w:rFonts w:hint="eastAsia"/>
        </w:rPr>
        <w:t>捕食策略的多样性</w:t>
      </w:r>
    </w:p>
    <w:p w14:paraId="5B9EDC84" w14:textId="77777777" w:rsidR="0074450C" w:rsidRDefault="0074450C">
      <w:pPr>
        <w:rPr>
          <w:rFonts w:hint="eastAsia"/>
        </w:rPr>
      </w:pPr>
      <w:r>
        <w:rPr>
          <w:rFonts w:hint="eastAsia"/>
        </w:rPr>
        <w:t>为了成功捕获猎物，不同的捕食者发展出了各自独特的捕食策略。有些捕食者采取伏击的方式，像鳄鱼常常潜伏在水中，耐心等待猎物靠近，突然发起攻击；有些则依靠群体协作，像蜜蜂群体在捕食时，不同分工的蜜蜂协同工作，一部分负责侦查，一部分负责围攻猎物；还有些捕食者以伪装的形式接近猎物，竹节虫在植物丛中就像一根细长的树枝，不易被发现，当有小昆虫靠近时，它便发起攻击。</w:t>
      </w:r>
    </w:p>
    <w:p w14:paraId="2ED25FB7" w14:textId="77777777" w:rsidR="0074450C" w:rsidRDefault="0074450C">
      <w:pPr>
        <w:rPr>
          <w:rFonts w:hint="eastAsia"/>
        </w:rPr>
      </w:pPr>
    </w:p>
    <w:p w14:paraId="64D8FE34" w14:textId="77777777" w:rsidR="0074450C" w:rsidRDefault="0074450C">
      <w:pPr>
        <w:rPr>
          <w:rFonts w:hint="eastAsia"/>
        </w:rPr>
      </w:pPr>
      <w:r>
        <w:rPr>
          <w:rFonts w:hint="eastAsia"/>
        </w:rPr>
        <w:t>环境变化对捕食的影响</w:t>
      </w:r>
    </w:p>
    <w:p w14:paraId="69E52B90" w14:textId="77777777" w:rsidR="0074450C" w:rsidRDefault="0074450C">
      <w:pPr>
        <w:rPr>
          <w:rFonts w:hint="eastAsia"/>
        </w:rPr>
      </w:pPr>
      <w:r>
        <w:rPr>
          <w:rFonts w:hint="eastAsia"/>
        </w:rPr>
        <w:t>随着人类活动和自然环境的变化，捕食行为也受到了极大的影响。森林砍伐、环境污染等因素改变了生物的栖息地，进而影响了捕食者和猎物的分布和数量关系。例如，由于森林面积减少，一些依赖森林生存的捕食者和猎物的生存空间受到挤压，某些物种的数量可能因此大幅减少，甚至走向灭绝。气候变化也可能改变捕食的最佳时间窗口和地点，使得捕食者需要重新适应新的环境条件。</w:t>
      </w:r>
    </w:p>
    <w:p w14:paraId="01E6312F" w14:textId="77777777" w:rsidR="0074450C" w:rsidRDefault="0074450C">
      <w:pPr>
        <w:rPr>
          <w:rFonts w:hint="eastAsia"/>
        </w:rPr>
      </w:pPr>
    </w:p>
    <w:p w14:paraId="5CEA433A" w14:textId="77777777" w:rsidR="0074450C" w:rsidRDefault="0074450C">
      <w:pPr>
        <w:rPr>
          <w:rFonts w:hint="eastAsia"/>
        </w:rPr>
      </w:pPr>
      <w:r>
        <w:rPr>
          <w:rFonts w:hint="eastAsia"/>
        </w:rPr>
        <w:t>研究与保护意义</w:t>
      </w:r>
    </w:p>
    <w:p w14:paraId="4DDBA2B0" w14:textId="77777777" w:rsidR="0074450C" w:rsidRDefault="0074450C">
      <w:pPr>
        <w:rPr>
          <w:rFonts w:hint="eastAsia"/>
        </w:rPr>
      </w:pPr>
      <w:r>
        <w:rPr>
          <w:rFonts w:hint="eastAsia"/>
        </w:rPr>
        <w:t>对捕食行为的研究具有重要的科学和实际意义。通过深入研究捕食关系，我们能够更好地理解生态系统的运作机制，为保护生物多样性提供科学依据。在保护措施方面，我们可以通过建立自然保护区、加强对濒危捕食者和猎物种群的保护等措施，维护生态系统的平衡和稳定。保护捕食行为，实际上就是在保护整个自然的和谐与稳定，为人类的可持续发展创造良好的生态环境。</w:t>
      </w:r>
    </w:p>
    <w:p w14:paraId="747BC1F7" w14:textId="77777777" w:rsidR="0074450C" w:rsidRDefault="0074450C">
      <w:pPr>
        <w:rPr>
          <w:rFonts w:hint="eastAsia"/>
        </w:rPr>
      </w:pPr>
    </w:p>
    <w:p w14:paraId="3A1946B6" w14:textId="77777777" w:rsidR="0074450C" w:rsidRDefault="00744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4DB13" w14:textId="4ACD1E89" w:rsidR="00C87781" w:rsidRDefault="00C87781"/>
    <w:sectPr w:rsidR="00C87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81"/>
    <w:rsid w:val="0074450C"/>
    <w:rsid w:val="00831997"/>
    <w:rsid w:val="00C8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BAF95-71C0-4969-992B-74F18AC2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