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6342B" w14:textId="77777777" w:rsidR="00F83F09" w:rsidRDefault="00F83F09">
      <w:pPr>
        <w:rPr>
          <w:rFonts w:hint="eastAsia"/>
        </w:rPr>
      </w:pPr>
      <w:r>
        <w:rPr>
          <w:rFonts w:hint="eastAsia"/>
        </w:rPr>
        <w:t>捕的的拼音是什么</w:t>
      </w:r>
    </w:p>
    <w:p w14:paraId="78F35567" w14:textId="77777777" w:rsidR="00F83F09" w:rsidRDefault="00F83F09">
      <w:pPr>
        <w:rPr>
          <w:rFonts w:hint="eastAsia"/>
        </w:rPr>
      </w:pPr>
      <w:r>
        <w:rPr>
          <w:rFonts w:hint="eastAsia"/>
        </w:rPr>
        <w:t>“捕的”的正确拼音是“bǔ de”。这里，“捕”字指的是捕捉、逮捕的意思，而“的”字在这里作为结构助词，用来连接前后文，起到辅助说明的作用。然而，在实际使用中，“捕的”这一组合并不常见，通常我们会根据具体的语境来单独使用“捕”或“的”。接下来，我们将深入探讨“捕”字和“的”字各自的用法及其在不同语境中的意义。</w:t>
      </w:r>
    </w:p>
    <w:p w14:paraId="3485584D" w14:textId="77777777" w:rsidR="00F83F09" w:rsidRDefault="00F83F09">
      <w:pPr>
        <w:rPr>
          <w:rFonts w:hint="eastAsia"/>
        </w:rPr>
      </w:pPr>
    </w:p>
    <w:p w14:paraId="6622463A" w14:textId="77777777" w:rsidR="00F83F09" w:rsidRDefault="00F83F09">
      <w:pPr>
        <w:rPr>
          <w:rFonts w:hint="eastAsia"/>
        </w:rPr>
      </w:pPr>
    </w:p>
    <w:p w14:paraId="606E6DC7" w14:textId="77777777" w:rsidR="00F83F09" w:rsidRDefault="00F83F09">
      <w:pPr>
        <w:rPr>
          <w:rFonts w:hint="eastAsia"/>
        </w:rPr>
      </w:pPr>
      <w:r>
        <w:rPr>
          <w:rFonts w:hint="eastAsia"/>
        </w:rPr>
        <w:t>“捕”字的含义与用法</w:t>
      </w:r>
    </w:p>
    <w:p w14:paraId="15CBF7E2" w14:textId="77777777" w:rsidR="00F83F09" w:rsidRDefault="00F83F09">
      <w:pPr>
        <w:rPr>
          <w:rFonts w:hint="eastAsia"/>
        </w:rPr>
      </w:pPr>
      <w:r>
        <w:rPr>
          <w:rFonts w:hint="eastAsia"/>
        </w:rPr>
        <w:t>“捕”，读作bǔ，其基本含义是指捉拿、抓住，如我们常说的“捕鱼”、“捕捉”等。这个字在古代汉语中就已经被广泛使用，尤其是在描述狩猎或者抓捕犯人的情景时。“捕”字的应用范围非常广泛，不仅限于对动物的操作，也包括了法律领域内对于犯罪嫌疑人的拘捕行动。随着时代的发展，“捕”字的意义也有所延伸，比如在网络用语中，有时也会用“捕获”来形容获取信息或资源的过程。</w:t>
      </w:r>
    </w:p>
    <w:p w14:paraId="63695507" w14:textId="77777777" w:rsidR="00F83F09" w:rsidRDefault="00F83F09">
      <w:pPr>
        <w:rPr>
          <w:rFonts w:hint="eastAsia"/>
        </w:rPr>
      </w:pPr>
    </w:p>
    <w:p w14:paraId="3C3C66B7" w14:textId="77777777" w:rsidR="00F83F09" w:rsidRDefault="00F83F09">
      <w:pPr>
        <w:rPr>
          <w:rFonts w:hint="eastAsia"/>
        </w:rPr>
      </w:pPr>
    </w:p>
    <w:p w14:paraId="6C38293B" w14:textId="77777777" w:rsidR="00F83F09" w:rsidRDefault="00F83F09">
      <w:pPr>
        <w:rPr>
          <w:rFonts w:hint="eastAsia"/>
        </w:rPr>
      </w:pPr>
      <w:r>
        <w:rPr>
          <w:rFonts w:hint="eastAsia"/>
        </w:rPr>
        <w:t>“的”字的多功能性</w:t>
      </w:r>
    </w:p>
    <w:p w14:paraId="27ECB138" w14:textId="77777777" w:rsidR="00F83F09" w:rsidRDefault="00F83F09">
      <w:pPr>
        <w:rPr>
          <w:rFonts w:hint="eastAsia"/>
        </w:rPr>
      </w:pPr>
      <w:r>
        <w:rPr>
          <w:rFonts w:hint="eastAsia"/>
        </w:rPr>
        <w:t>相比之下，“的”字（de）在中文里扮演着更为多样化的角色。它主要用作结构助词，可以表示领属关系（我的书）、修饰名词（红色的花），或者是用于句子中间以增强表达的流畅度。“的”还有一种读音为dì，这时它是一个名词，指代箭靶的中心部分，不过这种情况相对少见。由于“的”字在日常交流中的高频率使用，了解它的多种功能对于学习中文的人来说是非常重要的。</w:t>
      </w:r>
    </w:p>
    <w:p w14:paraId="3FAB99F0" w14:textId="77777777" w:rsidR="00F83F09" w:rsidRDefault="00F83F09">
      <w:pPr>
        <w:rPr>
          <w:rFonts w:hint="eastAsia"/>
        </w:rPr>
      </w:pPr>
    </w:p>
    <w:p w14:paraId="0C890E5C" w14:textId="77777777" w:rsidR="00F83F09" w:rsidRDefault="00F83F09">
      <w:pPr>
        <w:rPr>
          <w:rFonts w:hint="eastAsia"/>
        </w:rPr>
      </w:pPr>
    </w:p>
    <w:p w14:paraId="5D27FC34" w14:textId="77777777" w:rsidR="00F83F09" w:rsidRDefault="00F83F09">
      <w:pPr>
        <w:rPr>
          <w:rFonts w:hint="eastAsia"/>
        </w:rPr>
      </w:pPr>
      <w:r>
        <w:rPr>
          <w:rFonts w:hint="eastAsia"/>
        </w:rPr>
        <w:t>如何正确使用“捕”和“的”</w:t>
      </w:r>
    </w:p>
    <w:p w14:paraId="346D99A6" w14:textId="77777777" w:rsidR="00F83F09" w:rsidRDefault="00F83F09">
      <w:pPr>
        <w:rPr>
          <w:rFonts w:hint="eastAsia"/>
        </w:rPr>
      </w:pPr>
      <w:r>
        <w:rPr>
          <w:rFonts w:hint="eastAsia"/>
        </w:rPr>
        <w:t>虽然“捕的”这种组合不太常见，但理解这两个字各自的功能有助于我们在写作和口语中更准确地运用它们。当涉及到捕捉动作时，应该直接使用“捕”加上相应的宾语，例如“捕蛇者”。而对于描述性质或状态时，则更多地依赖于“的”字来完成句子的构建，像“美丽的风景”。掌握这些细微差别，可以帮助我们更好地进行语言交流，并避免语法错误。</w:t>
      </w:r>
    </w:p>
    <w:p w14:paraId="4CE0AA8D" w14:textId="77777777" w:rsidR="00F83F09" w:rsidRDefault="00F83F09">
      <w:pPr>
        <w:rPr>
          <w:rFonts w:hint="eastAsia"/>
        </w:rPr>
      </w:pPr>
    </w:p>
    <w:p w14:paraId="13B307EA" w14:textId="77777777" w:rsidR="00F83F09" w:rsidRDefault="00F83F09">
      <w:pPr>
        <w:rPr>
          <w:rFonts w:hint="eastAsia"/>
        </w:rPr>
      </w:pPr>
    </w:p>
    <w:p w14:paraId="729FF36F" w14:textId="77777777" w:rsidR="00F83F09" w:rsidRDefault="00F83F09">
      <w:pPr>
        <w:rPr>
          <w:rFonts w:hint="eastAsia"/>
        </w:rPr>
      </w:pPr>
      <w:r>
        <w:rPr>
          <w:rFonts w:hint="eastAsia"/>
        </w:rPr>
        <w:t>最后的总结</w:t>
      </w:r>
    </w:p>
    <w:p w14:paraId="19BEFC1A" w14:textId="77777777" w:rsidR="00F83F09" w:rsidRDefault="00F83F09">
      <w:pPr>
        <w:rPr>
          <w:rFonts w:hint="eastAsia"/>
        </w:rPr>
      </w:pPr>
      <w:r>
        <w:rPr>
          <w:rFonts w:hint="eastAsia"/>
        </w:rPr>
        <w:t>“捕的”的拼音虽简单明了为“bǔ de”，但更重要的是理解和掌握每个字背后的丰富含义及用法。无论是讲述一个抓捕过程的故事，还是描绘一幅生动的画面，“捕”与“的”都是不可或缺的元素。通过不断练习和应用，我们可以更加自如地运用这些词汇，使我们的表达更加精确且富有表现力。</w:t>
      </w:r>
    </w:p>
    <w:p w14:paraId="25F7732B" w14:textId="77777777" w:rsidR="00F83F09" w:rsidRDefault="00F83F09">
      <w:pPr>
        <w:rPr>
          <w:rFonts w:hint="eastAsia"/>
        </w:rPr>
      </w:pPr>
    </w:p>
    <w:p w14:paraId="19FD2FD8" w14:textId="77777777" w:rsidR="00F83F09" w:rsidRDefault="00F83F09">
      <w:pPr>
        <w:rPr>
          <w:rFonts w:hint="eastAsia"/>
        </w:rPr>
      </w:pPr>
      <w:r>
        <w:rPr>
          <w:rFonts w:hint="eastAsia"/>
        </w:rPr>
        <w:t>本文是由懂得生活网（dongdeshenghuo.com）为大家创作</w:t>
      </w:r>
    </w:p>
    <w:p w14:paraId="0D64756D" w14:textId="210A0F64" w:rsidR="002B43AA" w:rsidRDefault="002B43AA"/>
    <w:sectPr w:rsidR="002B4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AA"/>
    <w:rsid w:val="002B43AA"/>
    <w:rsid w:val="00831997"/>
    <w:rsid w:val="00F83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57DC26-6F2C-4998-B6A3-1AEC7EA3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3AA"/>
    <w:rPr>
      <w:rFonts w:cstheme="majorBidi"/>
      <w:color w:val="2F5496" w:themeColor="accent1" w:themeShade="BF"/>
      <w:sz w:val="28"/>
      <w:szCs w:val="28"/>
    </w:rPr>
  </w:style>
  <w:style w:type="character" w:customStyle="1" w:styleId="50">
    <w:name w:val="标题 5 字符"/>
    <w:basedOn w:val="a0"/>
    <w:link w:val="5"/>
    <w:uiPriority w:val="9"/>
    <w:semiHidden/>
    <w:rsid w:val="002B43AA"/>
    <w:rPr>
      <w:rFonts w:cstheme="majorBidi"/>
      <w:color w:val="2F5496" w:themeColor="accent1" w:themeShade="BF"/>
      <w:sz w:val="24"/>
    </w:rPr>
  </w:style>
  <w:style w:type="character" w:customStyle="1" w:styleId="60">
    <w:name w:val="标题 6 字符"/>
    <w:basedOn w:val="a0"/>
    <w:link w:val="6"/>
    <w:uiPriority w:val="9"/>
    <w:semiHidden/>
    <w:rsid w:val="002B43AA"/>
    <w:rPr>
      <w:rFonts w:cstheme="majorBidi"/>
      <w:b/>
      <w:bCs/>
      <w:color w:val="2F5496" w:themeColor="accent1" w:themeShade="BF"/>
    </w:rPr>
  </w:style>
  <w:style w:type="character" w:customStyle="1" w:styleId="70">
    <w:name w:val="标题 7 字符"/>
    <w:basedOn w:val="a0"/>
    <w:link w:val="7"/>
    <w:uiPriority w:val="9"/>
    <w:semiHidden/>
    <w:rsid w:val="002B43AA"/>
    <w:rPr>
      <w:rFonts w:cstheme="majorBidi"/>
      <w:b/>
      <w:bCs/>
      <w:color w:val="595959" w:themeColor="text1" w:themeTint="A6"/>
    </w:rPr>
  </w:style>
  <w:style w:type="character" w:customStyle="1" w:styleId="80">
    <w:name w:val="标题 8 字符"/>
    <w:basedOn w:val="a0"/>
    <w:link w:val="8"/>
    <w:uiPriority w:val="9"/>
    <w:semiHidden/>
    <w:rsid w:val="002B43AA"/>
    <w:rPr>
      <w:rFonts w:cstheme="majorBidi"/>
      <w:color w:val="595959" w:themeColor="text1" w:themeTint="A6"/>
    </w:rPr>
  </w:style>
  <w:style w:type="character" w:customStyle="1" w:styleId="90">
    <w:name w:val="标题 9 字符"/>
    <w:basedOn w:val="a0"/>
    <w:link w:val="9"/>
    <w:uiPriority w:val="9"/>
    <w:semiHidden/>
    <w:rsid w:val="002B43AA"/>
    <w:rPr>
      <w:rFonts w:eastAsiaTheme="majorEastAsia" w:cstheme="majorBidi"/>
      <w:color w:val="595959" w:themeColor="text1" w:themeTint="A6"/>
    </w:rPr>
  </w:style>
  <w:style w:type="paragraph" w:styleId="a3">
    <w:name w:val="Title"/>
    <w:basedOn w:val="a"/>
    <w:next w:val="a"/>
    <w:link w:val="a4"/>
    <w:uiPriority w:val="10"/>
    <w:qFormat/>
    <w:rsid w:val="002B4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3AA"/>
    <w:pPr>
      <w:spacing w:before="160"/>
      <w:jc w:val="center"/>
    </w:pPr>
    <w:rPr>
      <w:i/>
      <w:iCs/>
      <w:color w:val="404040" w:themeColor="text1" w:themeTint="BF"/>
    </w:rPr>
  </w:style>
  <w:style w:type="character" w:customStyle="1" w:styleId="a8">
    <w:name w:val="引用 字符"/>
    <w:basedOn w:val="a0"/>
    <w:link w:val="a7"/>
    <w:uiPriority w:val="29"/>
    <w:rsid w:val="002B43AA"/>
    <w:rPr>
      <w:i/>
      <w:iCs/>
      <w:color w:val="404040" w:themeColor="text1" w:themeTint="BF"/>
    </w:rPr>
  </w:style>
  <w:style w:type="paragraph" w:styleId="a9">
    <w:name w:val="List Paragraph"/>
    <w:basedOn w:val="a"/>
    <w:uiPriority w:val="34"/>
    <w:qFormat/>
    <w:rsid w:val="002B43AA"/>
    <w:pPr>
      <w:ind w:left="720"/>
      <w:contextualSpacing/>
    </w:pPr>
  </w:style>
  <w:style w:type="character" w:styleId="aa">
    <w:name w:val="Intense Emphasis"/>
    <w:basedOn w:val="a0"/>
    <w:uiPriority w:val="21"/>
    <w:qFormat/>
    <w:rsid w:val="002B43AA"/>
    <w:rPr>
      <w:i/>
      <w:iCs/>
      <w:color w:val="2F5496" w:themeColor="accent1" w:themeShade="BF"/>
    </w:rPr>
  </w:style>
  <w:style w:type="paragraph" w:styleId="ab">
    <w:name w:val="Intense Quote"/>
    <w:basedOn w:val="a"/>
    <w:next w:val="a"/>
    <w:link w:val="ac"/>
    <w:uiPriority w:val="30"/>
    <w:qFormat/>
    <w:rsid w:val="002B4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3AA"/>
    <w:rPr>
      <w:i/>
      <w:iCs/>
      <w:color w:val="2F5496" w:themeColor="accent1" w:themeShade="BF"/>
    </w:rPr>
  </w:style>
  <w:style w:type="character" w:styleId="ad">
    <w:name w:val="Intense Reference"/>
    <w:basedOn w:val="a0"/>
    <w:uiPriority w:val="32"/>
    <w:qFormat/>
    <w:rsid w:val="002B4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