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933A" w14:textId="77777777" w:rsidR="00E51074" w:rsidRDefault="00E51074">
      <w:pPr>
        <w:rPr>
          <w:rFonts w:hint="eastAsia"/>
        </w:rPr>
      </w:pPr>
      <w:r>
        <w:rPr>
          <w:rFonts w:hint="eastAsia"/>
        </w:rPr>
        <w:t>捕的拼音是</w:t>
      </w:r>
    </w:p>
    <w:p w14:paraId="58D02D53" w14:textId="77777777" w:rsidR="00E51074" w:rsidRDefault="00E51074">
      <w:pPr>
        <w:rPr>
          <w:rFonts w:hint="eastAsia"/>
        </w:rPr>
      </w:pPr>
      <w:r>
        <w:rPr>
          <w:rFonts w:hint="eastAsia"/>
        </w:rPr>
        <w:t>捕，这个汉字在汉语中有着丰富的含义和广泛的应用。首先从其发音说起，“捕”的拼音是“bǔ”，声母为“b”，韵母为“u”，是一个上声音节，即在发音时要读成二声。这一发音不仅帮助我们准确地称呼这一动作，同时也让我们在学习汉字的过程中，能够更好地理解和记忆与之相关的词汇。</w:t>
      </w:r>
    </w:p>
    <w:p w14:paraId="35B946DE" w14:textId="77777777" w:rsidR="00E51074" w:rsidRDefault="00E51074">
      <w:pPr>
        <w:rPr>
          <w:rFonts w:hint="eastAsia"/>
        </w:rPr>
      </w:pPr>
    </w:p>
    <w:p w14:paraId="017AEB9E" w14:textId="77777777" w:rsidR="00E51074" w:rsidRDefault="00E51074">
      <w:pPr>
        <w:rPr>
          <w:rFonts w:hint="eastAsia"/>
        </w:rPr>
      </w:pPr>
    </w:p>
    <w:p w14:paraId="19C0FBE8" w14:textId="77777777" w:rsidR="00E51074" w:rsidRDefault="00E51074">
      <w:pPr>
        <w:rPr>
          <w:rFonts w:hint="eastAsia"/>
        </w:rPr>
      </w:pPr>
      <w:r>
        <w:rPr>
          <w:rFonts w:hint="eastAsia"/>
        </w:rPr>
        <w:t>捕的基本意义</w:t>
      </w:r>
    </w:p>
    <w:p w14:paraId="5D48307C" w14:textId="77777777" w:rsidR="00E51074" w:rsidRDefault="00E51074">
      <w:pPr>
        <w:rPr>
          <w:rFonts w:hint="eastAsia"/>
        </w:rPr>
      </w:pPr>
      <w:r>
        <w:rPr>
          <w:rFonts w:hint="eastAsia"/>
        </w:rPr>
        <w:t>“捕”字最基本的意义是指捉住、抓住某种生物或物体的行为。例如，在日常生活中，我们常听到的“捕鱼”、“捕鸟”等词语，就是指通过一定的工具或手段，将鱼或鸟类捕捉到。这些活动不仅是一种获取食物的方式，也是许多地方文化的重要组成部分。除此之外，“捕”还可以扩展到更抽象的领域，比如“捕捉画面”、“捕捉瞬间”等表达，用来形容用相机或其他方式记录下某个特别的时刻或场景。</w:t>
      </w:r>
    </w:p>
    <w:p w14:paraId="787EADEF" w14:textId="77777777" w:rsidR="00E51074" w:rsidRDefault="00E51074">
      <w:pPr>
        <w:rPr>
          <w:rFonts w:hint="eastAsia"/>
        </w:rPr>
      </w:pPr>
    </w:p>
    <w:p w14:paraId="6F3DDD71" w14:textId="77777777" w:rsidR="00E51074" w:rsidRDefault="00E51074">
      <w:pPr>
        <w:rPr>
          <w:rFonts w:hint="eastAsia"/>
        </w:rPr>
      </w:pPr>
    </w:p>
    <w:p w14:paraId="4C0F5417" w14:textId="77777777" w:rsidR="00E51074" w:rsidRDefault="00E51074">
      <w:pPr>
        <w:rPr>
          <w:rFonts w:hint="eastAsia"/>
        </w:rPr>
      </w:pPr>
      <w:r>
        <w:rPr>
          <w:rFonts w:hint="eastAsia"/>
        </w:rPr>
        <w:t>捕的引申义</w:t>
      </w:r>
    </w:p>
    <w:p w14:paraId="0E2A18CD" w14:textId="77777777" w:rsidR="00E51074" w:rsidRDefault="00E51074">
      <w:pPr>
        <w:rPr>
          <w:rFonts w:hint="eastAsia"/>
        </w:rPr>
      </w:pPr>
      <w:r>
        <w:rPr>
          <w:rFonts w:hint="eastAsia"/>
        </w:rPr>
        <w:t>随着语言的发展，“捕”字的意义也得到了进一步的拓展。除了直接意义上的捕捉之外，它还被用于描述一种思想上的追求或是对知识的探索。例如，“捕捉灵感”一词，形象地描绘了创作者在寻找创作灵感时的状态，仿佛是在进行一场无形的狩猎。这种用法丰富了汉字的表现力，也反映了人类思维活动的多样性。</w:t>
      </w:r>
    </w:p>
    <w:p w14:paraId="0502FC73" w14:textId="77777777" w:rsidR="00E51074" w:rsidRDefault="00E51074">
      <w:pPr>
        <w:rPr>
          <w:rFonts w:hint="eastAsia"/>
        </w:rPr>
      </w:pPr>
    </w:p>
    <w:p w14:paraId="0E7B0471" w14:textId="77777777" w:rsidR="00E51074" w:rsidRDefault="00E51074">
      <w:pPr>
        <w:rPr>
          <w:rFonts w:hint="eastAsia"/>
        </w:rPr>
      </w:pPr>
    </w:p>
    <w:p w14:paraId="0AFEC23D" w14:textId="77777777" w:rsidR="00E51074" w:rsidRDefault="00E51074">
      <w:pPr>
        <w:rPr>
          <w:rFonts w:hint="eastAsia"/>
        </w:rPr>
      </w:pPr>
      <w:r>
        <w:rPr>
          <w:rFonts w:hint="eastAsia"/>
        </w:rPr>
        <w:t>捕的文化背景</w:t>
      </w:r>
    </w:p>
    <w:p w14:paraId="7DC45668" w14:textId="77777777" w:rsidR="00E51074" w:rsidRDefault="00E51074">
      <w:pPr>
        <w:rPr>
          <w:rFonts w:hint="eastAsia"/>
        </w:rPr>
      </w:pPr>
      <w:r>
        <w:rPr>
          <w:rFonts w:hint="eastAsia"/>
        </w:rPr>
        <w:t>在中国传统文化中，“捕”也有着特殊的地位。古代的诗词歌赋中常常出现与“捕”有关的内容，它们或是描绘了农耕社会中的生产生活，或是表达了诗人对于自然界的观察和思考。捕猎活动在历史上也曾是军事训练的一部分，通过模拟实战中的捕捉技巧来提高士兵的战斗能力。可以说，“捕”不仅是人们生活技能的一个方面，也是文化和历史传承的重要载体。</w:t>
      </w:r>
    </w:p>
    <w:p w14:paraId="0C9ADBDA" w14:textId="77777777" w:rsidR="00E51074" w:rsidRDefault="00E51074">
      <w:pPr>
        <w:rPr>
          <w:rFonts w:hint="eastAsia"/>
        </w:rPr>
      </w:pPr>
    </w:p>
    <w:p w14:paraId="570E17CF" w14:textId="77777777" w:rsidR="00E51074" w:rsidRDefault="00E51074">
      <w:pPr>
        <w:rPr>
          <w:rFonts w:hint="eastAsia"/>
        </w:rPr>
      </w:pPr>
    </w:p>
    <w:p w14:paraId="66C1A7B3" w14:textId="77777777" w:rsidR="00E51074" w:rsidRDefault="00E51074">
      <w:pPr>
        <w:rPr>
          <w:rFonts w:hint="eastAsia"/>
        </w:rPr>
      </w:pPr>
      <w:r>
        <w:rPr>
          <w:rFonts w:hint="eastAsia"/>
        </w:rPr>
        <w:t>现代语境下的“捕”</w:t>
      </w:r>
    </w:p>
    <w:p w14:paraId="7DB51C50" w14:textId="77777777" w:rsidR="00E51074" w:rsidRDefault="00E51074">
      <w:pPr>
        <w:rPr>
          <w:rFonts w:hint="eastAsia"/>
        </w:rPr>
      </w:pPr>
      <w:r>
        <w:rPr>
          <w:rFonts w:hint="eastAsia"/>
        </w:rPr>
        <w:t>进入现代社会后，“捕”的概念有了新的发展。技术的进步使得捕捉行为不再局限于传统的手工操作，而是更多地依赖于高科技手段。比如，在野生动物保护工作中，科学家们会使用专门的设备来追踪和记录动物的行为；在网络世界里，“数据捕获”成为了一个重要的概念，指的是通过各种技术手段收集用户信息和网络流量数据，以支持市场分析和安全防护等工作。这表明，“捕”的含义正随着时代的变化而不断演进，展现出无限的可能性。</w:t>
      </w:r>
    </w:p>
    <w:p w14:paraId="75054DF8" w14:textId="77777777" w:rsidR="00E51074" w:rsidRDefault="00E51074">
      <w:pPr>
        <w:rPr>
          <w:rFonts w:hint="eastAsia"/>
        </w:rPr>
      </w:pPr>
    </w:p>
    <w:p w14:paraId="297F2FBD" w14:textId="77777777" w:rsidR="00E51074" w:rsidRDefault="00E51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C249E" w14:textId="678D0ED7" w:rsidR="00DD5473" w:rsidRDefault="00DD5473"/>
    <w:sectPr w:rsidR="00DD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73"/>
    <w:rsid w:val="00831997"/>
    <w:rsid w:val="00DD5473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7A99-217E-4B4C-9C46-E037A0E1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