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A5E03" w14:textId="77777777" w:rsidR="00CE4CAE" w:rsidRDefault="00CE4CAE">
      <w:pPr>
        <w:rPr>
          <w:rFonts w:hint="eastAsia"/>
        </w:rPr>
      </w:pPr>
      <w:r>
        <w:rPr>
          <w:rFonts w:hint="eastAsia"/>
        </w:rPr>
        <w:t>捕的拼音捕</w:t>
      </w:r>
    </w:p>
    <w:p w14:paraId="1C07942D" w14:textId="77777777" w:rsidR="00CE4CAE" w:rsidRDefault="00CE4CAE">
      <w:pPr>
        <w:rPr>
          <w:rFonts w:hint="eastAsia"/>
        </w:rPr>
      </w:pPr>
      <w:r>
        <w:rPr>
          <w:rFonts w:hint="eastAsia"/>
        </w:rPr>
        <w:t>“捕”这个字在汉语中占据着一个特殊的地位，它不仅承载着丰富的文化内涵，也反映了人类与自然世界互动的方式。我们从“捕”的基本定义入手，“捕”指的是捕捉、捉拿的意思。这可以是捕捉动物，也可以扩展到抽象意义上的捕捉信息、捕捉机会等。</w:t>
      </w:r>
    </w:p>
    <w:p w14:paraId="5B8CE210" w14:textId="77777777" w:rsidR="00CE4CAE" w:rsidRDefault="00CE4CAE">
      <w:pPr>
        <w:rPr>
          <w:rFonts w:hint="eastAsia"/>
        </w:rPr>
      </w:pPr>
    </w:p>
    <w:p w14:paraId="374D18A6" w14:textId="77777777" w:rsidR="00CE4CAE" w:rsidRDefault="00CE4CAE">
      <w:pPr>
        <w:rPr>
          <w:rFonts w:hint="eastAsia"/>
        </w:rPr>
      </w:pPr>
    </w:p>
    <w:p w14:paraId="4E7D944E" w14:textId="77777777" w:rsidR="00CE4CAE" w:rsidRDefault="00CE4CAE">
      <w:pPr>
        <w:rPr>
          <w:rFonts w:hint="eastAsia"/>
        </w:rPr>
      </w:pPr>
      <w:r>
        <w:rPr>
          <w:rFonts w:hint="eastAsia"/>
        </w:rPr>
        <w:t>读音和发音技巧</w:t>
      </w:r>
    </w:p>
    <w:p w14:paraId="5A0669A4" w14:textId="77777777" w:rsidR="00CE4CAE" w:rsidRDefault="00CE4CAE">
      <w:pPr>
        <w:rPr>
          <w:rFonts w:hint="eastAsia"/>
        </w:rPr>
      </w:pPr>
      <w:r>
        <w:rPr>
          <w:rFonts w:hint="eastAsia"/>
        </w:rPr>
        <w:t>说到“捕”的拼音，它是“bǔ”。根据汉语拼音系统，声母“b”属于双唇音，需要双唇紧闭后突然放开发出声音；韵母“u”则是后元音，发音时舌位靠后且低，口形圆润。学习者可以通过模仿标准发音来掌握这一发音技巧，同时注意发音时的气息控制，以确保发音准确清晰。</w:t>
      </w:r>
    </w:p>
    <w:p w14:paraId="476B24CD" w14:textId="77777777" w:rsidR="00CE4CAE" w:rsidRDefault="00CE4CAE">
      <w:pPr>
        <w:rPr>
          <w:rFonts w:hint="eastAsia"/>
        </w:rPr>
      </w:pPr>
    </w:p>
    <w:p w14:paraId="7B770F48" w14:textId="77777777" w:rsidR="00CE4CAE" w:rsidRDefault="00CE4CAE">
      <w:pPr>
        <w:rPr>
          <w:rFonts w:hint="eastAsia"/>
        </w:rPr>
      </w:pPr>
    </w:p>
    <w:p w14:paraId="01405012" w14:textId="77777777" w:rsidR="00CE4CAE" w:rsidRDefault="00CE4CAE">
      <w:pPr>
        <w:rPr>
          <w:rFonts w:hint="eastAsia"/>
        </w:rPr>
      </w:pPr>
      <w:r>
        <w:rPr>
          <w:rFonts w:hint="eastAsia"/>
        </w:rPr>
        <w:t>捕捉的意义延伸</w:t>
      </w:r>
    </w:p>
    <w:p w14:paraId="5FA5E5A2" w14:textId="77777777" w:rsidR="00CE4CAE" w:rsidRDefault="00CE4CAE">
      <w:pPr>
        <w:rPr>
          <w:rFonts w:hint="eastAsia"/>
        </w:rPr>
      </w:pPr>
      <w:r>
        <w:rPr>
          <w:rFonts w:hint="eastAsia"/>
        </w:rPr>
        <w:t>“捕”不仅仅局限于字面意思上的捕捉猎物。在现代社会，“捕”已经衍生出更多含义，比如捕捉灵感、捕捉商机等。这种意义的延伸体现了人类社会发展的多元化趋势以及语言随社会发展而不断演变的特点。在艺术创作领域，“捕捉”瞬间的美感或情感成为艺术家们追求的目标之一；而在商业领域，“捕捉”市场动态、消费者需求则成为企业成功的关键。</w:t>
      </w:r>
    </w:p>
    <w:p w14:paraId="6AF05B43" w14:textId="77777777" w:rsidR="00CE4CAE" w:rsidRDefault="00CE4CAE">
      <w:pPr>
        <w:rPr>
          <w:rFonts w:hint="eastAsia"/>
        </w:rPr>
      </w:pPr>
    </w:p>
    <w:p w14:paraId="2A75D72E" w14:textId="77777777" w:rsidR="00CE4CAE" w:rsidRDefault="00CE4CAE">
      <w:pPr>
        <w:rPr>
          <w:rFonts w:hint="eastAsia"/>
        </w:rPr>
      </w:pPr>
    </w:p>
    <w:p w14:paraId="1B281169" w14:textId="77777777" w:rsidR="00CE4CAE" w:rsidRDefault="00CE4CAE">
      <w:pPr>
        <w:rPr>
          <w:rFonts w:hint="eastAsia"/>
        </w:rPr>
      </w:pPr>
      <w:r>
        <w:rPr>
          <w:rFonts w:hint="eastAsia"/>
        </w:rPr>
        <w:t>文化背景中的“捕”</w:t>
      </w:r>
    </w:p>
    <w:p w14:paraId="288B9871" w14:textId="77777777" w:rsidR="00CE4CAE" w:rsidRDefault="00CE4CAE">
      <w:pPr>
        <w:rPr>
          <w:rFonts w:hint="eastAsia"/>
        </w:rPr>
      </w:pPr>
      <w:r>
        <w:rPr>
          <w:rFonts w:hint="eastAsia"/>
        </w:rPr>
        <w:t>在中国传统文化中，“捕”也有着不可忽视的地位。例如，在古代农业社会，人们通过捕捉野兽来保护庄稼免受侵害；狩猎也是一种重要的生产活动，为人们提供了肉类和其他生活必需品。“捕”还与传统节日和习俗紧密相关，如中秋节期间部分地区有放天灯祈福的习俗，其中就包含了对美好生活的向往和对未来幸福的“捕捉”。</w:t>
      </w:r>
    </w:p>
    <w:p w14:paraId="29194F54" w14:textId="77777777" w:rsidR="00CE4CAE" w:rsidRDefault="00CE4CAE">
      <w:pPr>
        <w:rPr>
          <w:rFonts w:hint="eastAsia"/>
        </w:rPr>
      </w:pPr>
    </w:p>
    <w:p w14:paraId="1A98405E" w14:textId="77777777" w:rsidR="00CE4CAE" w:rsidRDefault="00CE4CAE">
      <w:pPr>
        <w:rPr>
          <w:rFonts w:hint="eastAsia"/>
        </w:rPr>
      </w:pPr>
    </w:p>
    <w:p w14:paraId="7A9381D9" w14:textId="77777777" w:rsidR="00CE4CAE" w:rsidRDefault="00CE4CAE">
      <w:pPr>
        <w:rPr>
          <w:rFonts w:hint="eastAsia"/>
        </w:rPr>
      </w:pPr>
      <w:r>
        <w:rPr>
          <w:rFonts w:hint="eastAsia"/>
        </w:rPr>
        <w:t>现代科技下的“捕”</w:t>
      </w:r>
    </w:p>
    <w:p w14:paraId="1F5A2555" w14:textId="77777777" w:rsidR="00CE4CAE" w:rsidRDefault="00CE4CAE">
      <w:pPr>
        <w:rPr>
          <w:rFonts w:hint="eastAsia"/>
        </w:rPr>
      </w:pPr>
      <w:r>
        <w:rPr>
          <w:rFonts w:hint="eastAsia"/>
        </w:rPr>
        <w:t>随着科技的发展，“捕”的概念得到了前所未有的拓展。我们有了能够捕捉宇宙射线的天文望远镜，也有能捕捉细微表情变化的人工智能技术。这些技术的进步使得我们能够更深入地了解自然界乃至人类自身的奥秘。尤其是在数字时代，数据捕捉成为了科学研究、市场分析等领域不可或缺的一部分，它帮助我们更好地理解和预测世界。</w:t>
      </w:r>
    </w:p>
    <w:p w14:paraId="01D93D2C" w14:textId="77777777" w:rsidR="00CE4CAE" w:rsidRDefault="00CE4CAE">
      <w:pPr>
        <w:rPr>
          <w:rFonts w:hint="eastAsia"/>
        </w:rPr>
      </w:pPr>
    </w:p>
    <w:p w14:paraId="26558A9F" w14:textId="77777777" w:rsidR="00CE4CAE" w:rsidRDefault="00CE4CAE">
      <w:pPr>
        <w:rPr>
          <w:rFonts w:hint="eastAsia"/>
        </w:rPr>
      </w:pPr>
    </w:p>
    <w:p w14:paraId="1D1914B3" w14:textId="77777777" w:rsidR="00CE4CAE" w:rsidRDefault="00CE4CAE">
      <w:pPr>
        <w:rPr>
          <w:rFonts w:hint="eastAsia"/>
        </w:rPr>
      </w:pPr>
      <w:r>
        <w:rPr>
          <w:rFonts w:hint="eastAsia"/>
        </w:rPr>
        <w:t>最后的总结</w:t>
      </w:r>
    </w:p>
    <w:p w14:paraId="6BC3EAD7" w14:textId="77777777" w:rsidR="00CE4CAE" w:rsidRDefault="00CE4CAE">
      <w:pPr>
        <w:rPr>
          <w:rFonts w:hint="eastAsia"/>
        </w:rPr>
      </w:pPr>
      <w:r>
        <w:rPr>
          <w:rFonts w:hint="eastAsia"/>
        </w:rPr>
        <w:t>“捕”作为一个汉字，其背后蕴含的文化和技术意义丰富多样。无论是传统的捕捉技能还是现代高科技手段下的数据捕捉，都展示了人类不断创新和探索的精神。通过对“捕”的深入了解，我们不仅能增进对中国文化的认识，也能感受到科技发展给人类生活带来的巨大变化。</w:t>
      </w:r>
    </w:p>
    <w:p w14:paraId="02F86DAA" w14:textId="77777777" w:rsidR="00CE4CAE" w:rsidRDefault="00CE4CAE">
      <w:pPr>
        <w:rPr>
          <w:rFonts w:hint="eastAsia"/>
        </w:rPr>
      </w:pPr>
    </w:p>
    <w:p w14:paraId="317C70BE" w14:textId="77777777" w:rsidR="00CE4CAE" w:rsidRDefault="00CE4CAE">
      <w:pPr>
        <w:rPr>
          <w:rFonts w:hint="eastAsia"/>
        </w:rPr>
      </w:pPr>
      <w:r>
        <w:rPr>
          <w:rFonts w:hint="eastAsia"/>
        </w:rPr>
        <w:t>本文是由懂得生活网（dongdeshenghuo.com）为大家创作</w:t>
      </w:r>
    </w:p>
    <w:p w14:paraId="5415E3C4" w14:textId="0F93BB13" w:rsidR="00017DA2" w:rsidRDefault="00017DA2"/>
    <w:sectPr w:rsidR="00017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A2"/>
    <w:rsid w:val="00017DA2"/>
    <w:rsid w:val="00831997"/>
    <w:rsid w:val="00CE4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409287-2CD7-40AE-89B4-26840452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DA2"/>
    <w:rPr>
      <w:rFonts w:cstheme="majorBidi"/>
      <w:color w:val="2F5496" w:themeColor="accent1" w:themeShade="BF"/>
      <w:sz w:val="28"/>
      <w:szCs w:val="28"/>
    </w:rPr>
  </w:style>
  <w:style w:type="character" w:customStyle="1" w:styleId="50">
    <w:name w:val="标题 5 字符"/>
    <w:basedOn w:val="a0"/>
    <w:link w:val="5"/>
    <w:uiPriority w:val="9"/>
    <w:semiHidden/>
    <w:rsid w:val="00017DA2"/>
    <w:rPr>
      <w:rFonts w:cstheme="majorBidi"/>
      <w:color w:val="2F5496" w:themeColor="accent1" w:themeShade="BF"/>
      <w:sz w:val="24"/>
    </w:rPr>
  </w:style>
  <w:style w:type="character" w:customStyle="1" w:styleId="60">
    <w:name w:val="标题 6 字符"/>
    <w:basedOn w:val="a0"/>
    <w:link w:val="6"/>
    <w:uiPriority w:val="9"/>
    <w:semiHidden/>
    <w:rsid w:val="00017DA2"/>
    <w:rPr>
      <w:rFonts w:cstheme="majorBidi"/>
      <w:b/>
      <w:bCs/>
      <w:color w:val="2F5496" w:themeColor="accent1" w:themeShade="BF"/>
    </w:rPr>
  </w:style>
  <w:style w:type="character" w:customStyle="1" w:styleId="70">
    <w:name w:val="标题 7 字符"/>
    <w:basedOn w:val="a0"/>
    <w:link w:val="7"/>
    <w:uiPriority w:val="9"/>
    <w:semiHidden/>
    <w:rsid w:val="00017DA2"/>
    <w:rPr>
      <w:rFonts w:cstheme="majorBidi"/>
      <w:b/>
      <w:bCs/>
      <w:color w:val="595959" w:themeColor="text1" w:themeTint="A6"/>
    </w:rPr>
  </w:style>
  <w:style w:type="character" w:customStyle="1" w:styleId="80">
    <w:name w:val="标题 8 字符"/>
    <w:basedOn w:val="a0"/>
    <w:link w:val="8"/>
    <w:uiPriority w:val="9"/>
    <w:semiHidden/>
    <w:rsid w:val="00017DA2"/>
    <w:rPr>
      <w:rFonts w:cstheme="majorBidi"/>
      <w:color w:val="595959" w:themeColor="text1" w:themeTint="A6"/>
    </w:rPr>
  </w:style>
  <w:style w:type="character" w:customStyle="1" w:styleId="90">
    <w:name w:val="标题 9 字符"/>
    <w:basedOn w:val="a0"/>
    <w:link w:val="9"/>
    <w:uiPriority w:val="9"/>
    <w:semiHidden/>
    <w:rsid w:val="00017DA2"/>
    <w:rPr>
      <w:rFonts w:eastAsiaTheme="majorEastAsia" w:cstheme="majorBidi"/>
      <w:color w:val="595959" w:themeColor="text1" w:themeTint="A6"/>
    </w:rPr>
  </w:style>
  <w:style w:type="paragraph" w:styleId="a3">
    <w:name w:val="Title"/>
    <w:basedOn w:val="a"/>
    <w:next w:val="a"/>
    <w:link w:val="a4"/>
    <w:uiPriority w:val="10"/>
    <w:qFormat/>
    <w:rsid w:val="00017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DA2"/>
    <w:pPr>
      <w:spacing w:before="160"/>
      <w:jc w:val="center"/>
    </w:pPr>
    <w:rPr>
      <w:i/>
      <w:iCs/>
      <w:color w:val="404040" w:themeColor="text1" w:themeTint="BF"/>
    </w:rPr>
  </w:style>
  <w:style w:type="character" w:customStyle="1" w:styleId="a8">
    <w:name w:val="引用 字符"/>
    <w:basedOn w:val="a0"/>
    <w:link w:val="a7"/>
    <w:uiPriority w:val="29"/>
    <w:rsid w:val="00017DA2"/>
    <w:rPr>
      <w:i/>
      <w:iCs/>
      <w:color w:val="404040" w:themeColor="text1" w:themeTint="BF"/>
    </w:rPr>
  </w:style>
  <w:style w:type="paragraph" w:styleId="a9">
    <w:name w:val="List Paragraph"/>
    <w:basedOn w:val="a"/>
    <w:uiPriority w:val="34"/>
    <w:qFormat/>
    <w:rsid w:val="00017DA2"/>
    <w:pPr>
      <w:ind w:left="720"/>
      <w:contextualSpacing/>
    </w:pPr>
  </w:style>
  <w:style w:type="character" w:styleId="aa">
    <w:name w:val="Intense Emphasis"/>
    <w:basedOn w:val="a0"/>
    <w:uiPriority w:val="21"/>
    <w:qFormat/>
    <w:rsid w:val="00017DA2"/>
    <w:rPr>
      <w:i/>
      <w:iCs/>
      <w:color w:val="2F5496" w:themeColor="accent1" w:themeShade="BF"/>
    </w:rPr>
  </w:style>
  <w:style w:type="paragraph" w:styleId="ab">
    <w:name w:val="Intense Quote"/>
    <w:basedOn w:val="a"/>
    <w:next w:val="a"/>
    <w:link w:val="ac"/>
    <w:uiPriority w:val="30"/>
    <w:qFormat/>
    <w:rsid w:val="00017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DA2"/>
    <w:rPr>
      <w:i/>
      <w:iCs/>
      <w:color w:val="2F5496" w:themeColor="accent1" w:themeShade="BF"/>
    </w:rPr>
  </w:style>
  <w:style w:type="character" w:styleId="ad">
    <w:name w:val="Intense Reference"/>
    <w:basedOn w:val="a0"/>
    <w:uiPriority w:val="32"/>
    <w:qFormat/>
    <w:rsid w:val="00017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