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8DCB3" w14:textId="77777777" w:rsidR="00325EBC" w:rsidRDefault="00325EBC">
      <w:pPr>
        <w:rPr>
          <w:rFonts w:hint="eastAsia"/>
        </w:rPr>
      </w:pPr>
      <w:r>
        <w:rPr>
          <w:rFonts w:hint="eastAsia"/>
        </w:rPr>
        <w:t>捕的拼音和解释</w:t>
      </w:r>
    </w:p>
    <w:p w14:paraId="48689D10" w14:textId="77777777" w:rsidR="00325EBC" w:rsidRDefault="00325EBC">
      <w:pPr>
        <w:rPr>
          <w:rFonts w:hint="eastAsia"/>
        </w:rPr>
      </w:pPr>
      <w:r>
        <w:rPr>
          <w:rFonts w:hint="eastAsia"/>
        </w:rPr>
        <w:t>“捕”这个字，在汉语中是一个较为常用且具有重要表意的字。它有着特定而明确的拼音以及丰富的解释。下面我们就来详细地探究一下“捕”字的拼音和具体解释。</w:t>
      </w:r>
    </w:p>
    <w:p w14:paraId="6D6EF0D1" w14:textId="77777777" w:rsidR="00325EBC" w:rsidRDefault="00325EBC">
      <w:pPr>
        <w:rPr>
          <w:rFonts w:hint="eastAsia"/>
        </w:rPr>
      </w:pPr>
    </w:p>
    <w:p w14:paraId="72377702" w14:textId="77777777" w:rsidR="00325EBC" w:rsidRDefault="00325EBC">
      <w:pPr>
        <w:rPr>
          <w:rFonts w:hint="eastAsia"/>
        </w:rPr>
      </w:pPr>
    </w:p>
    <w:p w14:paraId="4F5042D4" w14:textId="77777777" w:rsidR="00325EBC" w:rsidRDefault="00325EBC">
      <w:pPr>
        <w:rPr>
          <w:rFonts w:hint="eastAsia"/>
        </w:rPr>
      </w:pPr>
      <w:r>
        <w:rPr>
          <w:rFonts w:hint="eastAsia"/>
        </w:rPr>
        <w:t>“捕”的拼音</w:t>
      </w:r>
    </w:p>
    <w:p w14:paraId="5FEAEBD7" w14:textId="77777777" w:rsidR="00325EBC" w:rsidRDefault="00325EBC">
      <w:pPr>
        <w:rPr>
          <w:rFonts w:hint="eastAsia"/>
        </w:rPr>
      </w:pPr>
      <w:r>
        <w:rPr>
          <w:rFonts w:hint="eastAsia"/>
        </w:rPr>
        <w:t>“捕”字读音为“bǔ”。这是一个发音较为清晰且易于掌握的字音。当我们念出“bǔ”这个音的时候，舌位、唇形都有一定的规范。发音时，双唇紧闭，阻碍气流，然后双唇突然放开，让气流冲出，气流在口腔中受到阻碍后形成爆破音，接着再发出“u”的音。掌握好这个发音方法，我们就能准确地读出“捕”字。</w:t>
      </w:r>
    </w:p>
    <w:p w14:paraId="40359802" w14:textId="77777777" w:rsidR="00325EBC" w:rsidRDefault="00325EBC">
      <w:pPr>
        <w:rPr>
          <w:rFonts w:hint="eastAsia"/>
        </w:rPr>
      </w:pPr>
    </w:p>
    <w:p w14:paraId="442D659E" w14:textId="77777777" w:rsidR="00325EBC" w:rsidRDefault="00325EBC">
      <w:pPr>
        <w:rPr>
          <w:rFonts w:hint="eastAsia"/>
        </w:rPr>
      </w:pPr>
    </w:p>
    <w:p w14:paraId="4991AE38" w14:textId="77777777" w:rsidR="00325EBC" w:rsidRDefault="00325EBC">
      <w:pPr>
        <w:rPr>
          <w:rFonts w:hint="eastAsia"/>
        </w:rPr>
      </w:pPr>
      <w:r>
        <w:rPr>
          <w:rFonts w:hint="eastAsia"/>
        </w:rPr>
        <w:t>“捕”字的基本解释</w:t>
      </w:r>
    </w:p>
    <w:p w14:paraId="40003D78" w14:textId="77777777" w:rsidR="00325EBC" w:rsidRDefault="00325EBC">
      <w:pPr>
        <w:rPr>
          <w:rFonts w:hint="eastAsia"/>
        </w:rPr>
      </w:pPr>
      <w:r>
        <w:rPr>
          <w:rFonts w:hint="eastAsia"/>
        </w:rPr>
        <w:t>“捕”的基本意思是用网等工具套住，捉住。比如“捕捉”，描绘了人们运用合适的工具或方法去抓住目标对象的场景。在生活中，我们常常会看到猎人使用捕兽夹来捕住野兽，渔夫撒下渔网去捕鱼，这些行为都体现了“捕”作为“捉住”含义的实际运用。这种对具体事物进行捕捉的行为，是“捕”字最为常见和基础的解释。</w:t>
      </w:r>
    </w:p>
    <w:p w14:paraId="75E33FA0" w14:textId="77777777" w:rsidR="00325EBC" w:rsidRDefault="00325EBC">
      <w:pPr>
        <w:rPr>
          <w:rFonts w:hint="eastAsia"/>
        </w:rPr>
      </w:pPr>
    </w:p>
    <w:p w14:paraId="4C00C0EA" w14:textId="77777777" w:rsidR="00325EBC" w:rsidRDefault="00325EBC">
      <w:pPr>
        <w:rPr>
          <w:rFonts w:hint="eastAsia"/>
        </w:rPr>
      </w:pPr>
    </w:p>
    <w:p w14:paraId="10FBCBC7" w14:textId="77777777" w:rsidR="00325EBC" w:rsidRDefault="00325EBC">
      <w:pPr>
        <w:rPr>
          <w:rFonts w:hint="eastAsia"/>
        </w:rPr>
      </w:pPr>
      <w:r>
        <w:rPr>
          <w:rFonts w:hint="eastAsia"/>
        </w:rPr>
        <w:t>“捕”字在法律和司法语境中的含义</w:t>
      </w:r>
    </w:p>
    <w:p w14:paraId="47A4BEE1" w14:textId="77777777" w:rsidR="00325EBC" w:rsidRDefault="00325EBC">
      <w:pPr>
        <w:rPr>
          <w:rFonts w:hint="eastAsia"/>
        </w:rPr>
      </w:pPr>
      <w:r>
        <w:rPr>
          <w:rFonts w:hint="eastAsia"/>
        </w:rPr>
        <w:t>在法律和司法领域，“捕”有着特殊的含义，即逮捕。逮捕是一种严厉的强制措施，是司法机关依法对犯罪嫌疑人或被告人采取的限制其人身自由的行为。这一含义的“捕”比日常捕捉的概念更加严肃和正式，有着严格的法律程序和规定。只有经过法定的审批程序，具备相应的法律规定和证据支持，执法机关才能执行逮捕行动，以确保法律的公正执行和社会秩序的维护。</w:t>
      </w:r>
    </w:p>
    <w:p w14:paraId="054FF02B" w14:textId="77777777" w:rsidR="00325EBC" w:rsidRDefault="00325EBC">
      <w:pPr>
        <w:rPr>
          <w:rFonts w:hint="eastAsia"/>
        </w:rPr>
      </w:pPr>
    </w:p>
    <w:p w14:paraId="08AA2F6E" w14:textId="77777777" w:rsidR="00325EBC" w:rsidRDefault="00325EBC">
      <w:pPr>
        <w:rPr>
          <w:rFonts w:hint="eastAsia"/>
        </w:rPr>
      </w:pPr>
    </w:p>
    <w:p w14:paraId="4D5410BD" w14:textId="77777777" w:rsidR="00325EBC" w:rsidRDefault="00325EBC">
      <w:pPr>
        <w:rPr>
          <w:rFonts w:hint="eastAsia"/>
        </w:rPr>
      </w:pPr>
      <w:r>
        <w:rPr>
          <w:rFonts w:hint="eastAsia"/>
        </w:rPr>
        <w:t>“捕”字的引申义</w:t>
      </w:r>
    </w:p>
    <w:p w14:paraId="4C50CD77" w14:textId="77777777" w:rsidR="00325EBC" w:rsidRDefault="00325EBC">
      <w:pPr>
        <w:rPr>
          <w:rFonts w:hint="eastAsia"/>
        </w:rPr>
      </w:pPr>
      <w:r>
        <w:rPr>
          <w:rFonts w:hint="eastAsia"/>
        </w:rPr>
        <w:t>除了上述的本义和在特殊语境中的含义外，“捕”还有一些引申义。比如在“捕获”一词中，它强调的是经过努力后成功地捉到目标，更突出这一行为的成果性。还有“缉捕”，专指追捕逃犯，强调了追捕这一过程的动态性和目标的特定性。这些引申义丰富了“捕”字的语义范畴，让我们在不同的情境中能够更准确地表达与捕捉相关的内容。</w:t>
      </w:r>
    </w:p>
    <w:p w14:paraId="09550813" w14:textId="77777777" w:rsidR="00325EBC" w:rsidRDefault="00325EBC">
      <w:pPr>
        <w:rPr>
          <w:rFonts w:hint="eastAsia"/>
        </w:rPr>
      </w:pPr>
    </w:p>
    <w:p w14:paraId="545F1A70" w14:textId="77777777" w:rsidR="00325EBC" w:rsidRDefault="00325EBC">
      <w:pPr>
        <w:rPr>
          <w:rFonts w:hint="eastAsia"/>
        </w:rPr>
      </w:pPr>
    </w:p>
    <w:p w14:paraId="39CDA2AD" w14:textId="77777777" w:rsidR="00325EBC" w:rsidRDefault="00325EBC">
      <w:pPr>
        <w:rPr>
          <w:rFonts w:hint="eastAsia"/>
        </w:rPr>
      </w:pPr>
      <w:r>
        <w:rPr>
          <w:rFonts w:hint="eastAsia"/>
        </w:rPr>
        <w:t>“捕”字在文化和文学中的体现</w:t>
      </w:r>
    </w:p>
    <w:p w14:paraId="4318E146" w14:textId="77777777" w:rsidR="00325EBC" w:rsidRDefault="00325EBC">
      <w:pPr>
        <w:rPr>
          <w:rFonts w:hint="eastAsia"/>
        </w:rPr>
      </w:pPr>
      <w:r>
        <w:rPr>
          <w:rFonts w:hint="eastAsia"/>
        </w:rPr>
        <w:t>在文化的传承和发展中，“捕”字也常常出现在各种文学作品和民间故事里。它在这些情境中，不仅仅代表着捕捉这一动作，还承载着丰富的文化内涵和象征意义。比如在一些描写猎人冒险的文学作品中，“捕”字体现了人类对于大自然中未知事物的探索和挑战；在一些寓言故事中，“捕”也可以象征着追求目标过程中的努力和方法。通过对“捕”字的运用，丰富了作品的文化底蕴和表达效果。</w:t>
      </w:r>
    </w:p>
    <w:p w14:paraId="5796F06A" w14:textId="77777777" w:rsidR="00325EBC" w:rsidRDefault="00325EBC">
      <w:pPr>
        <w:rPr>
          <w:rFonts w:hint="eastAsia"/>
        </w:rPr>
      </w:pPr>
    </w:p>
    <w:p w14:paraId="7FCE255A" w14:textId="77777777" w:rsidR="00325EBC" w:rsidRDefault="00325EBC">
      <w:pPr>
        <w:rPr>
          <w:rFonts w:hint="eastAsia"/>
        </w:rPr>
      </w:pPr>
    </w:p>
    <w:p w14:paraId="04ADA18C" w14:textId="77777777" w:rsidR="00325EBC" w:rsidRDefault="00325EBC">
      <w:pPr>
        <w:rPr>
          <w:rFonts w:hint="eastAsia"/>
        </w:rPr>
      </w:pPr>
      <w:r>
        <w:rPr>
          <w:rFonts w:hint="eastAsia"/>
        </w:rPr>
        <w:t>最后的总结</w:t>
      </w:r>
    </w:p>
    <w:p w14:paraId="2D26F1F3" w14:textId="77777777" w:rsidR="00325EBC" w:rsidRDefault="00325EBC">
      <w:pPr>
        <w:rPr>
          <w:rFonts w:hint="eastAsia"/>
        </w:rPr>
      </w:pPr>
      <w:r>
        <w:rPr>
          <w:rFonts w:hint="eastAsia"/>
        </w:rPr>
        <w:t>“捕”字以其独特的拼音“bǔ”，丰富的解释在汉语的使用和文化传承中扮演着重要的角色。无论是日常生活中的捕捉行为，还是法律领域的逮捕行动，亦或是文学作品中的文化象征，都展示了这个字的广泛应用和深刻内涵。我们需要准确理解和把握“捕”字的各种含义，以便更好地进行语言交流和文化传承。</w:t>
      </w:r>
    </w:p>
    <w:p w14:paraId="4DF9C44B" w14:textId="77777777" w:rsidR="00325EBC" w:rsidRDefault="00325EBC">
      <w:pPr>
        <w:rPr>
          <w:rFonts w:hint="eastAsia"/>
        </w:rPr>
      </w:pPr>
    </w:p>
    <w:p w14:paraId="645676A4" w14:textId="77777777" w:rsidR="00325EBC" w:rsidRDefault="00325EBC">
      <w:pPr>
        <w:rPr>
          <w:rFonts w:hint="eastAsia"/>
        </w:rPr>
      </w:pPr>
      <w:r>
        <w:rPr>
          <w:rFonts w:hint="eastAsia"/>
        </w:rPr>
        <w:t>本文是由懂得生活网（dongdeshenghuo.com）为大家创作</w:t>
      </w:r>
    </w:p>
    <w:p w14:paraId="02A50EBA" w14:textId="01EC611E" w:rsidR="009D2D91" w:rsidRDefault="009D2D91"/>
    <w:sectPr w:rsidR="009D2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91"/>
    <w:rsid w:val="00325EBC"/>
    <w:rsid w:val="00831997"/>
    <w:rsid w:val="009D2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D5A70C-843F-44B5-BA27-12CBDC34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D91"/>
    <w:rPr>
      <w:rFonts w:cstheme="majorBidi"/>
      <w:color w:val="2F5496" w:themeColor="accent1" w:themeShade="BF"/>
      <w:sz w:val="28"/>
      <w:szCs w:val="28"/>
    </w:rPr>
  </w:style>
  <w:style w:type="character" w:customStyle="1" w:styleId="50">
    <w:name w:val="标题 5 字符"/>
    <w:basedOn w:val="a0"/>
    <w:link w:val="5"/>
    <w:uiPriority w:val="9"/>
    <w:semiHidden/>
    <w:rsid w:val="009D2D91"/>
    <w:rPr>
      <w:rFonts w:cstheme="majorBidi"/>
      <w:color w:val="2F5496" w:themeColor="accent1" w:themeShade="BF"/>
      <w:sz w:val="24"/>
    </w:rPr>
  </w:style>
  <w:style w:type="character" w:customStyle="1" w:styleId="60">
    <w:name w:val="标题 6 字符"/>
    <w:basedOn w:val="a0"/>
    <w:link w:val="6"/>
    <w:uiPriority w:val="9"/>
    <w:semiHidden/>
    <w:rsid w:val="009D2D91"/>
    <w:rPr>
      <w:rFonts w:cstheme="majorBidi"/>
      <w:b/>
      <w:bCs/>
      <w:color w:val="2F5496" w:themeColor="accent1" w:themeShade="BF"/>
    </w:rPr>
  </w:style>
  <w:style w:type="character" w:customStyle="1" w:styleId="70">
    <w:name w:val="标题 7 字符"/>
    <w:basedOn w:val="a0"/>
    <w:link w:val="7"/>
    <w:uiPriority w:val="9"/>
    <w:semiHidden/>
    <w:rsid w:val="009D2D91"/>
    <w:rPr>
      <w:rFonts w:cstheme="majorBidi"/>
      <w:b/>
      <w:bCs/>
      <w:color w:val="595959" w:themeColor="text1" w:themeTint="A6"/>
    </w:rPr>
  </w:style>
  <w:style w:type="character" w:customStyle="1" w:styleId="80">
    <w:name w:val="标题 8 字符"/>
    <w:basedOn w:val="a0"/>
    <w:link w:val="8"/>
    <w:uiPriority w:val="9"/>
    <w:semiHidden/>
    <w:rsid w:val="009D2D91"/>
    <w:rPr>
      <w:rFonts w:cstheme="majorBidi"/>
      <w:color w:val="595959" w:themeColor="text1" w:themeTint="A6"/>
    </w:rPr>
  </w:style>
  <w:style w:type="character" w:customStyle="1" w:styleId="90">
    <w:name w:val="标题 9 字符"/>
    <w:basedOn w:val="a0"/>
    <w:link w:val="9"/>
    <w:uiPriority w:val="9"/>
    <w:semiHidden/>
    <w:rsid w:val="009D2D91"/>
    <w:rPr>
      <w:rFonts w:eastAsiaTheme="majorEastAsia" w:cstheme="majorBidi"/>
      <w:color w:val="595959" w:themeColor="text1" w:themeTint="A6"/>
    </w:rPr>
  </w:style>
  <w:style w:type="paragraph" w:styleId="a3">
    <w:name w:val="Title"/>
    <w:basedOn w:val="a"/>
    <w:next w:val="a"/>
    <w:link w:val="a4"/>
    <w:uiPriority w:val="10"/>
    <w:qFormat/>
    <w:rsid w:val="009D2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D91"/>
    <w:pPr>
      <w:spacing w:before="160"/>
      <w:jc w:val="center"/>
    </w:pPr>
    <w:rPr>
      <w:i/>
      <w:iCs/>
      <w:color w:val="404040" w:themeColor="text1" w:themeTint="BF"/>
    </w:rPr>
  </w:style>
  <w:style w:type="character" w:customStyle="1" w:styleId="a8">
    <w:name w:val="引用 字符"/>
    <w:basedOn w:val="a0"/>
    <w:link w:val="a7"/>
    <w:uiPriority w:val="29"/>
    <w:rsid w:val="009D2D91"/>
    <w:rPr>
      <w:i/>
      <w:iCs/>
      <w:color w:val="404040" w:themeColor="text1" w:themeTint="BF"/>
    </w:rPr>
  </w:style>
  <w:style w:type="paragraph" w:styleId="a9">
    <w:name w:val="List Paragraph"/>
    <w:basedOn w:val="a"/>
    <w:uiPriority w:val="34"/>
    <w:qFormat/>
    <w:rsid w:val="009D2D91"/>
    <w:pPr>
      <w:ind w:left="720"/>
      <w:contextualSpacing/>
    </w:pPr>
  </w:style>
  <w:style w:type="character" w:styleId="aa">
    <w:name w:val="Intense Emphasis"/>
    <w:basedOn w:val="a0"/>
    <w:uiPriority w:val="21"/>
    <w:qFormat/>
    <w:rsid w:val="009D2D91"/>
    <w:rPr>
      <w:i/>
      <w:iCs/>
      <w:color w:val="2F5496" w:themeColor="accent1" w:themeShade="BF"/>
    </w:rPr>
  </w:style>
  <w:style w:type="paragraph" w:styleId="ab">
    <w:name w:val="Intense Quote"/>
    <w:basedOn w:val="a"/>
    <w:next w:val="a"/>
    <w:link w:val="ac"/>
    <w:uiPriority w:val="30"/>
    <w:qFormat/>
    <w:rsid w:val="009D2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D91"/>
    <w:rPr>
      <w:i/>
      <w:iCs/>
      <w:color w:val="2F5496" w:themeColor="accent1" w:themeShade="BF"/>
    </w:rPr>
  </w:style>
  <w:style w:type="character" w:styleId="ad">
    <w:name w:val="Intense Reference"/>
    <w:basedOn w:val="a0"/>
    <w:uiPriority w:val="32"/>
    <w:qFormat/>
    <w:rsid w:val="009D2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