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32552" w14:textId="77777777" w:rsidR="001C1A1D" w:rsidRDefault="001C1A1D">
      <w:pPr>
        <w:rPr>
          <w:rFonts w:hint="eastAsia"/>
        </w:rPr>
      </w:pPr>
      <w:r>
        <w:rPr>
          <w:rFonts w:hint="eastAsia"/>
        </w:rPr>
        <w:t>捕捉的拼音是几声</w:t>
      </w:r>
    </w:p>
    <w:p w14:paraId="21C907E5" w14:textId="77777777" w:rsidR="001C1A1D" w:rsidRDefault="001C1A1D">
      <w:pPr>
        <w:rPr>
          <w:rFonts w:hint="eastAsia"/>
        </w:rPr>
      </w:pPr>
      <w:r>
        <w:rPr>
          <w:rFonts w:hint="eastAsia"/>
        </w:rPr>
        <w:t>在汉语学习的过程中，了解汉字和词汇的正确发音是非常重要的一步。今天我们就来探讨一下“捕捉”这个词的拼音以及其声调。“捕捉”的拼音写作“bǔ zhuō”，其中“捕”字属于第三声，“捉”字则同样是第三声。在普通话中，第三声通常被描述为一个降升调，即音先降低然后再升高。对于初学者来说，掌握这些声调可能会有一定的难度，但它们对于准确表达意思至关重要。</w:t>
      </w:r>
    </w:p>
    <w:p w14:paraId="24E1EA99" w14:textId="77777777" w:rsidR="001C1A1D" w:rsidRDefault="001C1A1D">
      <w:pPr>
        <w:rPr>
          <w:rFonts w:hint="eastAsia"/>
        </w:rPr>
      </w:pPr>
    </w:p>
    <w:p w14:paraId="19C39D30" w14:textId="77777777" w:rsidR="001C1A1D" w:rsidRDefault="001C1A1D">
      <w:pPr>
        <w:rPr>
          <w:rFonts w:hint="eastAsia"/>
        </w:rPr>
      </w:pPr>
    </w:p>
    <w:p w14:paraId="2F9E2636" w14:textId="77777777" w:rsidR="001C1A1D" w:rsidRDefault="001C1A1D">
      <w:pPr>
        <w:rPr>
          <w:rFonts w:hint="eastAsia"/>
        </w:rPr>
      </w:pPr>
      <w:r>
        <w:rPr>
          <w:rFonts w:hint="eastAsia"/>
        </w:rPr>
        <w:t>为什么声调如此重要</w:t>
      </w:r>
    </w:p>
    <w:p w14:paraId="4455941A" w14:textId="77777777" w:rsidR="001C1A1D" w:rsidRDefault="001C1A1D">
      <w:pPr>
        <w:rPr>
          <w:rFonts w:hint="eastAsia"/>
        </w:rPr>
      </w:pPr>
      <w:r>
        <w:rPr>
          <w:rFonts w:hint="eastAsia"/>
        </w:rPr>
        <w:t>汉语是一种声调语言，这意味着同一个音节通过改变声调可以表示完全不同的意义。例如，“妈妈”（māma）和“麻麻”（máma），虽然听起来很相似，但是由于声调的不同，它们分别表示了“母亲”和“麻木”。因此，准确地发出每个字的声调对于避免误解非常重要。回到“捕捉”这个词，正确发出两个第三声不仅能够帮助听者更清晰地理解你的意思，还能够在对话中更加流畅自然地交流。</w:t>
      </w:r>
    </w:p>
    <w:p w14:paraId="2D66DFEB" w14:textId="77777777" w:rsidR="001C1A1D" w:rsidRDefault="001C1A1D">
      <w:pPr>
        <w:rPr>
          <w:rFonts w:hint="eastAsia"/>
        </w:rPr>
      </w:pPr>
    </w:p>
    <w:p w14:paraId="1506897C" w14:textId="77777777" w:rsidR="001C1A1D" w:rsidRDefault="001C1A1D">
      <w:pPr>
        <w:rPr>
          <w:rFonts w:hint="eastAsia"/>
        </w:rPr>
      </w:pPr>
    </w:p>
    <w:p w14:paraId="28CA8474" w14:textId="77777777" w:rsidR="001C1A1D" w:rsidRDefault="001C1A1D">
      <w:pPr>
        <w:rPr>
          <w:rFonts w:hint="eastAsia"/>
        </w:rPr>
      </w:pPr>
      <w:r>
        <w:rPr>
          <w:rFonts w:hint="eastAsia"/>
        </w:rPr>
        <w:t>如何练习第三声</w:t>
      </w:r>
    </w:p>
    <w:p w14:paraId="03243FDA" w14:textId="77777777" w:rsidR="001C1A1D" w:rsidRDefault="001C1A1D">
      <w:pPr>
        <w:rPr>
          <w:rFonts w:hint="eastAsia"/>
        </w:rPr>
      </w:pPr>
      <w:r>
        <w:rPr>
          <w:rFonts w:hint="eastAsia"/>
        </w:rPr>
        <w:t>练习第三声的方法有很多，其中一个有效的方式是进行单独的声调练习。可以从简单的单字开始，如“捕”、“捉”，然后逐渐过渡到词语，比如“捕捉”。在练习时，尝试放慢语速，特别注意声音的下降和上升。模仿母语者的发音也是一种很好的方法。现在网络资源丰富，可以通过在线课程、语音识别软件等工具来提高自己的发音技巧。记住，持之以恒的练习是关键。</w:t>
      </w:r>
    </w:p>
    <w:p w14:paraId="711B3A54" w14:textId="77777777" w:rsidR="001C1A1D" w:rsidRDefault="001C1A1D">
      <w:pPr>
        <w:rPr>
          <w:rFonts w:hint="eastAsia"/>
        </w:rPr>
      </w:pPr>
    </w:p>
    <w:p w14:paraId="6D40D425" w14:textId="77777777" w:rsidR="001C1A1D" w:rsidRDefault="001C1A1D">
      <w:pPr>
        <w:rPr>
          <w:rFonts w:hint="eastAsia"/>
        </w:rPr>
      </w:pPr>
    </w:p>
    <w:p w14:paraId="7E0ECB61" w14:textId="77777777" w:rsidR="001C1A1D" w:rsidRDefault="001C1A1D">
      <w:pPr>
        <w:rPr>
          <w:rFonts w:hint="eastAsia"/>
        </w:rPr>
      </w:pPr>
      <w:r>
        <w:rPr>
          <w:rFonts w:hint="eastAsia"/>
        </w:rPr>
        <w:t>捕捉在日常生活中的应用</w:t>
      </w:r>
    </w:p>
    <w:p w14:paraId="61928F98" w14:textId="77777777" w:rsidR="001C1A1D" w:rsidRDefault="001C1A1D">
      <w:pPr>
        <w:rPr>
          <w:rFonts w:hint="eastAsia"/>
        </w:rPr>
      </w:pPr>
      <w:r>
        <w:rPr>
          <w:rFonts w:hint="eastAsia"/>
        </w:rPr>
        <w:t>“捕捉”一词在生活中有着广泛的应用场景，不仅仅局限于字面意义上对动物或人的捕捉，还可以扩展到抽象概念的“捕捉”，如捕捉灵感、捕捉机会等。无论是哪种情况，准确地使用这个词语及其正确的声调都能使表达更为精准。在与人交流时正确使用这类词汇也体现了说话者对语言细节的关注，有助于提升沟通的质量。</w:t>
      </w:r>
    </w:p>
    <w:p w14:paraId="43D35ADE" w14:textId="77777777" w:rsidR="001C1A1D" w:rsidRDefault="001C1A1D">
      <w:pPr>
        <w:rPr>
          <w:rFonts w:hint="eastAsia"/>
        </w:rPr>
      </w:pPr>
    </w:p>
    <w:p w14:paraId="44C3710E" w14:textId="77777777" w:rsidR="001C1A1D" w:rsidRDefault="001C1A1D">
      <w:pPr>
        <w:rPr>
          <w:rFonts w:hint="eastAsia"/>
        </w:rPr>
      </w:pPr>
    </w:p>
    <w:p w14:paraId="3E6818E6" w14:textId="77777777" w:rsidR="001C1A1D" w:rsidRDefault="001C1A1D">
      <w:pPr>
        <w:rPr>
          <w:rFonts w:hint="eastAsia"/>
        </w:rPr>
      </w:pPr>
      <w:r>
        <w:rPr>
          <w:rFonts w:hint="eastAsia"/>
        </w:rPr>
        <w:t>最后的总结</w:t>
      </w:r>
    </w:p>
    <w:p w14:paraId="3EB0C2D1" w14:textId="77777777" w:rsidR="001C1A1D" w:rsidRDefault="001C1A1D">
      <w:pPr>
        <w:rPr>
          <w:rFonts w:hint="eastAsia"/>
        </w:rPr>
      </w:pPr>
      <w:r>
        <w:rPr>
          <w:rFonts w:hint="eastAsia"/>
        </w:rPr>
        <w:t>“捕捉”的拼音为“bǔ zhuō”，两个字均为第三声。理解和掌握汉语声调的重要性对于所有汉语学习者而言都是至关重要的。通过持续不断地练习和实践，不仅可以提高自己对声调的把握能力，还能增强语言运用的准确性，使得日常交流变得更加轻松愉快。希望每位汉语学习者都能够重视声调的学习，并享受这一过程带来的乐趣。</w:t>
      </w:r>
    </w:p>
    <w:p w14:paraId="7F9CD63B" w14:textId="77777777" w:rsidR="001C1A1D" w:rsidRDefault="001C1A1D">
      <w:pPr>
        <w:rPr>
          <w:rFonts w:hint="eastAsia"/>
        </w:rPr>
      </w:pPr>
    </w:p>
    <w:p w14:paraId="57F7CAC0" w14:textId="77777777" w:rsidR="001C1A1D" w:rsidRDefault="001C1A1D">
      <w:pPr>
        <w:rPr>
          <w:rFonts w:hint="eastAsia"/>
        </w:rPr>
      </w:pPr>
      <w:r>
        <w:rPr>
          <w:rFonts w:hint="eastAsia"/>
        </w:rPr>
        <w:t>本文是由懂得生活网（dongdeshenghuo.com）为大家创作</w:t>
      </w:r>
    </w:p>
    <w:p w14:paraId="4928FA71" w14:textId="3ED3A1ED" w:rsidR="00C425DB" w:rsidRDefault="00C425DB"/>
    <w:sectPr w:rsidR="00C42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DB"/>
    <w:rsid w:val="001C1A1D"/>
    <w:rsid w:val="00831997"/>
    <w:rsid w:val="00C42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8FCAB2-2409-4296-994A-ECF324AB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5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5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5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5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5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5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5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5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5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5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5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5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5DB"/>
    <w:rPr>
      <w:rFonts w:cstheme="majorBidi"/>
      <w:color w:val="2F5496" w:themeColor="accent1" w:themeShade="BF"/>
      <w:sz w:val="28"/>
      <w:szCs w:val="28"/>
    </w:rPr>
  </w:style>
  <w:style w:type="character" w:customStyle="1" w:styleId="50">
    <w:name w:val="标题 5 字符"/>
    <w:basedOn w:val="a0"/>
    <w:link w:val="5"/>
    <w:uiPriority w:val="9"/>
    <w:semiHidden/>
    <w:rsid w:val="00C425DB"/>
    <w:rPr>
      <w:rFonts w:cstheme="majorBidi"/>
      <w:color w:val="2F5496" w:themeColor="accent1" w:themeShade="BF"/>
      <w:sz w:val="24"/>
    </w:rPr>
  </w:style>
  <w:style w:type="character" w:customStyle="1" w:styleId="60">
    <w:name w:val="标题 6 字符"/>
    <w:basedOn w:val="a0"/>
    <w:link w:val="6"/>
    <w:uiPriority w:val="9"/>
    <w:semiHidden/>
    <w:rsid w:val="00C425DB"/>
    <w:rPr>
      <w:rFonts w:cstheme="majorBidi"/>
      <w:b/>
      <w:bCs/>
      <w:color w:val="2F5496" w:themeColor="accent1" w:themeShade="BF"/>
    </w:rPr>
  </w:style>
  <w:style w:type="character" w:customStyle="1" w:styleId="70">
    <w:name w:val="标题 7 字符"/>
    <w:basedOn w:val="a0"/>
    <w:link w:val="7"/>
    <w:uiPriority w:val="9"/>
    <w:semiHidden/>
    <w:rsid w:val="00C425DB"/>
    <w:rPr>
      <w:rFonts w:cstheme="majorBidi"/>
      <w:b/>
      <w:bCs/>
      <w:color w:val="595959" w:themeColor="text1" w:themeTint="A6"/>
    </w:rPr>
  </w:style>
  <w:style w:type="character" w:customStyle="1" w:styleId="80">
    <w:name w:val="标题 8 字符"/>
    <w:basedOn w:val="a0"/>
    <w:link w:val="8"/>
    <w:uiPriority w:val="9"/>
    <w:semiHidden/>
    <w:rsid w:val="00C425DB"/>
    <w:rPr>
      <w:rFonts w:cstheme="majorBidi"/>
      <w:color w:val="595959" w:themeColor="text1" w:themeTint="A6"/>
    </w:rPr>
  </w:style>
  <w:style w:type="character" w:customStyle="1" w:styleId="90">
    <w:name w:val="标题 9 字符"/>
    <w:basedOn w:val="a0"/>
    <w:link w:val="9"/>
    <w:uiPriority w:val="9"/>
    <w:semiHidden/>
    <w:rsid w:val="00C425DB"/>
    <w:rPr>
      <w:rFonts w:eastAsiaTheme="majorEastAsia" w:cstheme="majorBidi"/>
      <w:color w:val="595959" w:themeColor="text1" w:themeTint="A6"/>
    </w:rPr>
  </w:style>
  <w:style w:type="paragraph" w:styleId="a3">
    <w:name w:val="Title"/>
    <w:basedOn w:val="a"/>
    <w:next w:val="a"/>
    <w:link w:val="a4"/>
    <w:uiPriority w:val="10"/>
    <w:qFormat/>
    <w:rsid w:val="00C425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5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5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5DB"/>
    <w:pPr>
      <w:spacing w:before="160"/>
      <w:jc w:val="center"/>
    </w:pPr>
    <w:rPr>
      <w:i/>
      <w:iCs/>
      <w:color w:val="404040" w:themeColor="text1" w:themeTint="BF"/>
    </w:rPr>
  </w:style>
  <w:style w:type="character" w:customStyle="1" w:styleId="a8">
    <w:name w:val="引用 字符"/>
    <w:basedOn w:val="a0"/>
    <w:link w:val="a7"/>
    <w:uiPriority w:val="29"/>
    <w:rsid w:val="00C425DB"/>
    <w:rPr>
      <w:i/>
      <w:iCs/>
      <w:color w:val="404040" w:themeColor="text1" w:themeTint="BF"/>
    </w:rPr>
  </w:style>
  <w:style w:type="paragraph" w:styleId="a9">
    <w:name w:val="List Paragraph"/>
    <w:basedOn w:val="a"/>
    <w:uiPriority w:val="34"/>
    <w:qFormat/>
    <w:rsid w:val="00C425DB"/>
    <w:pPr>
      <w:ind w:left="720"/>
      <w:contextualSpacing/>
    </w:pPr>
  </w:style>
  <w:style w:type="character" w:styleId="aa">
    <w:name w:val="Intense Emphasis"/>
    <w:basedOn w:val="a0"/>
    <w:uiPriority w:val="21"/>
    <w:qFormat/>
    <w:rsid w:val="00C425DB"/>
    <w:rPr>
      <w:i/>
      <w:iCs/>
      <w:color w:val="2F5496" w:themeColor="accent1" w:themeShade="BF"/>
    </w:rPr>
  </w:style>
  <w:style w:type="paragraph" w:styleId="ab">
    <w:name w:val="Intense Quote"/>
    <w:basedOn w:val="a"/>
    <w:next w:val="a"/>
    <w:link w:val="ac"/>
    <w:uiPriority w:val="30"/>
    <w:qFormat/>
    <w:rsid w:val="00C42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5DB"/>
    <w:rPr>
      <w:i/>
      <w:iCs/>
      <w:color w:val="2F5496" w:themeColor="accent1" w:themeShade="BF"/>
    </w:rPr>
  </w:style>
  <w:style w:type="character" w:styleId="ad">
    <w:name w:val="Intense Reference"/>
    <w:basedOn w:val="a0"/>
    <w:uiPriority w:val="32"/>
    <w:qFormat/>
    <w:rsid w:val="00C425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