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40E58" w14:textId="77777777" w:rsidR="00E65D65" w:rsidRDefault="00E65D65">
      <w:pPr>
        <w:rPr>
          <w:rFonts w:hint="eastAsia"/>
        </w:rPr>
      </w:pPr>
      <w:r>
        <w:rPr>
          <w:rFonts w:hint="eastAsia"/>
        </w:rPr>
        <w:t>捕捉的拼音怎么读</w:t>
      </w:r>
    </w:p>
    <w:p w14:paraId="7388D453" w14:textId="77777777" w:rsidR="00E65D65" w:rsidRDefault="00E65D65">
      <w:pPr>
        <w:rPr>
          <w:rFonts w:hint="eastAsia"/>
        </w:rPr>
      </w:pPr>
      <w:r>
        <w:rPr>
          <w:rFonts w:hint="eastAsia"/>
        </w:rPr>
        <w:t>捕捉，这个词汇在日常生活中十分常见，无论是在描述动物世界中的猎食行为，还是在讲述警察抓捕罪犯的过程中，都会用到。“捕捉”的拼音究竟应该怎么读呢？“捕捉”的拼音是“bǔ zhuō”。其中，“捕”字的拼音为“bǔ”，声调为第三声；“捉”字的拼音则是“zhuō”，同样也是第三声。</w:t>
      </w:r>
    </w:p>
    <w:p w14:paraId="1E49F712" w14:textId="77777777" w:rsidR="00E65D65" w:rsidRDefault="00E65D65">
      <w:pPr>
        <w:rPr>
          <w:rFonts w:hint="eastAsia"/>
        </w:rPr>
      </w:pPr>
    </w:p>
    <w:p w14:paraId="66FAB3D2" w14:textId="77777777" w:rsidR="00E65D65" w:rsidRDefault="00E65D65">
      <w:pPr>
        <w:rPr>
          <w:rFonts w:hint="eastAsia"/>
        </w:rPr>
      </w:pPr>
    </w:p>
    <w:p w14:paraId="0D0A3084" w14:textId="77777777" w:rsidR="00E65D65" w:rsidRDefault="00E65D65">
      <w:pPr>
        <w:rPr>
          <w:rFonts w:hint="eastAsia"/>
        </w:rPr>
      </w:pPr>
      <w:r>
        <w:rPr>
          <w:rFonts w:hint="eastAsia"/>
        </w:rPr>
        <w:t>“捕”字的详细解释</w:t>
      </w:r>
    </w:p>
    <w:p w14:paraId="4E4F59E3" w14:textId="77777777" w:rsidR="00E65D65" w:rsidRDefault="00E65D65">
      <w:pPr>
        <w:rPr>
          <w:rFonts w:hint="eastAsia"/>
        </w:rPr>
      </w:pPr>
      <w:r>
        <w:rPr>
          <w:rFonts w:hint="eastAsia"/>
        </w:rPr>
        <w:t>我们来深入了解“捕”这个字。“捕”是一个形声字，从扌（手）甫声。它的本义是指用手去抓取东西，后来引申为使用工具或者设置陷阱等方法获取目标对象，如捕捉猎物。在现代汉语中，“捕”多用于表示逮捕、捉拿的意思，比如警察捕捉小偷这一行为。学习这个字时，需要注意的是它与水有关的部首“氵”不同，而是和手的动作相关的“扌”，这有助于正确理解其含义和记忆其形状。</w:t>
      </w:r>
    </w:p>
    <w:p w14:paraId="66EFD632" w14:textId="77777777" w:rsidR="00E65D65" w:rsidRDefault="00E65D65">
      <w:pPr>
        <w:rPr>
          <w:rFonts w:hint="eastAsia"/>
        </w:rPr>
      </w:pPr>
    </w:p>
    <w:p w14:paraId="093D3772" w14:textId="77777777" w:rsidR="00E65D65" w:rsidRDefault="00E65D65">
      <w:pPr>
        <w:rPr>
          <w:rFonts w:hint="eastAsia"/>
        </w:rPr>
      </w:pPr>
    </w:p>
    <w:p w14:paraId="5C5613C2" w14:textId="77777777" w:rsidR="00E65D65" w:rsidRDefault="00E65D65">
      <w:pPr>
        <w:rPr>
          <w:rFonts w:hint="eastAsia"/>
        </w:rPr>
      </w:pPr>
      <w:r>
        <w:rPr>
          <w:rFonts w:hint="eastAsia"/>
        </w:rPr>
        <w:t>“捉”字的意义及应用</w:t>
      </w:r>
    </w:p>
    <w:p w14:paraId="04C74941" w14:textId="77777777" w:rsidR="00E65D65" w:rsidRDefault="00E65D65">
      <w:pPr>
        <w:rPr>
          <w:rFonts w:hint="eastAsia"/>
        </w:rPr>
      </w:pPr>
      <w:r>
        <w:rPr>
          <w:rFonts w:hint="eastAsia"/>
        </w:rPr>
        <w:t>接着谈谈“捉”字。“捉”同样是形声字，由扌（手）和足组成，意味着用手抓住某人或某物的动作。这个字最直接的意思就是用手或其他方式去控制住一个物体或生物，例如儿童喜欢捉迷藏游戏，这里就是运用了“捉”字的基本意义。在一些成语中也经常出现“捉”字，像“捉襟见肘”形容衣服破旧，拉一下衣襟就露出胳膊肘儿，比喻顾此失彼、穷于应付的情况，虽然这里的“捉”并非其原始意义，但却很好地体现了汉字一词多义的特点。</w:t>
      </w:r>
    </w:p>
    <w:p w14:paraId="1FCD9CDB" w14:textId="77777777" w:rsidR="00E65D65" w:rsidRDefault="00E65D65">
      <w:pPr>
        <w:rPr>
          <w:rFonts w:hint="eastAsia"/>
        </w:rPr>
      </w:pPr>
    </w:p>
    <w:p w14:paraId="68F049E6" w14:textId="77777777" w:rsidR="00E65D65" w:rsidRDefault="00E65D65">
      <w:pPr>
        <w:rPr>
          <w:rFonts w:hint="eastAsia"/>
        </w:rPr>
      </w:pPr>
    </w:p>
    <w:p w14:paraId="472AC0F6" w14:textId="77777777" w:rsidR="00E65D65" w:rsidRDefault="00E65D65">
      <w:pPr>
        <w:rPr>
          <w:rFonts w:hint="eastAsia"/>
        </w:rPr>
      </w:pPr>
      <w:r>
        <w:rPr>
          <w:rFonts w:hint="eastAsia"/>
        </w:rPr>
        <w:t>关于拼音学习的小技巧</w:t>
      </w:r>
    </w:p>
    <w:p w14:paraId="0D5A0108" w14:textId="77777777" w:rsidR="00E65D65" w:rsidRDefault="00E65D65">
      <w:pPr>
        <w:rPr>
          <w:rFonts w:hint="eastAsia"/>
        </w:rPr>
      </w:pPr>
      <w:r>
        <w:rPr>
          <w:rFonts w:hint="eastAsia"/>
        </w:rPr>
        <w:t>对于想要学习或提高自己对汉字拼音掌握程度的朋友来说，有几个小技巧可能会有所帮助。一是多听多说，通过大量的听力练习以及实际对话中的应用来加深印象；二是利用卡片法，制作生字卡片，一面写上汉字，另一面标注拼音和简单释义，随时随地进行复习；三是结合语境理解记忆，将新学的汉字放入句子或段落中去体会它的具体用法，这样不仅能记住拼音还能更好地掌握其含义和使用场合。</w:t>
      </w:r>
    </w:p>
    <w:p w14:paraId="2FF572C5" w14:textId="77777777" w:rsidR="00E65D65" w:rsidRDefault="00E65D65">
      <w:pPr>
        <w:rPr>
          <w:rFonts w:hint="eastAsia"/>
        </w:rPr>
      </w:pPr>
    </w:p>
    <w:p w14:paraId="2D89F751" w14:textId="77777777" w:rsidR="00E65D65" w:rsidRDefault="00E65D65">
      <w:pPr>
        <w:rPr>
          <w:rFonts w:hint="eastAsia"/>
        </w:rPr>
      </w:pPr>
    </w:p>
    <w:p w14:paraId="0E7DD958" w14:textId="77777777" w:rsidR="00E65D65" w:rsidRDefault="00E65D65">
      <w:pPr>
        <w:rPr>
          <w:rFonts w:hint="eastAsia"/>
        </w:rPr>
      </w:pPr>
      <w:r>
        <w:rPr>
          <w:rFonts w:hint="eastAsia"/>
        </w:rPr>
        <w:t>最后的总结</w:t>
      </w:r>
    </w:p>
    <w:p w14:paraId="0945D52B" w14:textId="77777777" w:rsidR="00E65D65" w:rsidRDefault="00E65D65">
      <w:pPr>
        <w:rPr>
          <w:rFonts w:hint="eastAsia"/>
        </w:rPr>
      </w:pPr>
      <w:r>
        <w:rPr>
          <w:rFonts w:hint="eastAsia"/>
        </w:rPr>
        <w:t>“捕捉”的拼音为“bǔ zhuō”，了解这两个字的准确发音及其背后的文化内涵对于我们更深入地学习汉语有着重要的意义。采用有效的学习策略能够帮助我们更快地提升自己的语言能力，无论是对于母语使用者还是正在学习汉语的外国友人都一样。希望这篇文章能为大家提供有价值的信息，并激发更多人对中国语言文化的兴趣。</w:t>
      </w:r>
    </w:p>
    <w:p w14:paraId="0B9227FF" w14:textId="77777777" w:rsidR="00E65D65" w:rsidRDefault="00E65D65">
      <w:pPr>
        <w:rPr>
          <w:rFonts w:hint="eastAsia"/>
        </w:rPr>
      </w:pPr>
    </w:p>
    <w:p w14:paraId="215085C7" w14:textId="77777777" w:rsidR="00E65D65" w:rsidRDefault="00E65D65">
      <w:pPr>
        <w:rPr>
          <w:rFonts w:hint="eastAsia"/>
        </w:rPr>
      </w:pPr>
      <w:r>
        <w:rPr>
          <w:rFonts w:hint="eastAsia"/>
        </w:rPr>
        <w:t>本文是由懂得生活网（dongdeshenghuo.com）为大家创作</w:t>
      </w:r>
    </w:p>
    <w:p w14:paraId="0F28879C" w14:textId="01151843" w:rsidR="004C78C5" w:rsidRDefault="004C78C5"/>
    <w:sectPr w:rsidR="004C7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C5"/>
    <w:rsid w:val="004C78C5"/>
    <w:rsid w:val="00831997"/>
    <w:rsid w:val="00E6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30C77A-6802-4384-BAAA-799A0067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8C5"/>
    <w:rPr>
      <w:rFonts w:cstheme="majorBidi"/>
      <w:color w:val="2F5496" w:themeColor="accent1" w:themeShade="BF"/>
      <w:sz w:val="28"/>
      <w:szCs w:val="28"/>
    </w:rPr>
  </w:style>
  <w:style w:type="character" w:customStyle="1" w:styleId="50">
    <w:name w:val="标题 5 字符"/>
    <w:basedOn w:val="a0"/>
    <w:link w:val="5"/>
    <w:uiPriority w:val="9"/>
    <w:semiHidden/>
    <w:rsid w:val="004C78C5"/>
    <w:rPr>
      <w:rFonts w:cstheme="majorBidi"/>
      <w:color w:val="2F5496" w:themeColor="accent1" w:themeShade="BF"/>
      <w:sz w:val="24"/>
    </w:rPr>
  </w:style>
  <w:style w:type="character" w:customStyle="1" w:styleId="60">
    <w:name w:val="标题 6 字符"/>
    <w:basedOn w:val="a0"/>
    <w:link w:val="6"/>
    <w:uiPriority w:val="9"/>
    <w:semiHidden/>
    <w:rsid w:val="004C78C5"/>
    <w:rPr>
      <w:rFonts w:cstheme="majorBidi"/>
      <w:b/>
      <w:bCs/>
      <w:color w:val="2F5496" w:themeColor="accent1" w:themeShade="BF"/>
    </w:rPr>
  </w:style>
  <w:style w:type="character" w:customStyle="1" w:styleId="70">
    <w:name w:val="标题 7 字符"/>
    <w:basedOn w:val="a0"/>
    <w:link w:val="7"/>
    <w:uiPriority w:val="9"/>
    <w:semiHidden/>
    <w:rsid w:val="004C78C5"/>
    <w:rPr>
      <w:rFonts w:cstheme="majorBidi"/>
      <w:b/>
      <w:bCs/>
      <w:color w:val="595959" w:themeColor="text1" w:themeTint="A6"/>
    </w:rPr>
  </w:style>
  <w:style w:type="character" w:customStyle="1" w:styleId="80">
    <w:name w:val="标题 8 字符"/>
    <w:basedOn w:val="a0"/>
    <w:link w:val="8"/>
    <w:uiPriority w:val="9"/>
    <w:semiHidden/>
    <w:rsid w:val="004C78C5"/>
    <w:rPr>
      <w:rFonts w:cstheme="majorBidi"/>
      <w:color w:val="595959" w:themeColor="text1" w:themeTint="A6"/>
    </w:rPr>
  </w:style>
  <w:style w:type="character" w:customStyle="1" w:styleId="90">
    <w:name w:val="标题 9 字符"/>
    <w:basedOn w:val="a0"/>
    <w:link w:val="9"/>
    <w:uiPriority w:val="9"/>
    <w:semiHidden/>
    <w:rsid w:val="004C78C5"/>
    <w:rPr>
      <w:rFonts w:eastAsiaTheme="majorEastAsia" w:cstheme="majorBidi"/>
      <w:color w:val="595959" w:themeColor="text1" w:themeTint="A6"/>
    </w:rPr>
  </w:style>
  <w:style w:type="paragraph" w:styleId="a3">
    <w:name w:val="Title"/>
    <w:basedOn w:val="a"/>
    <w:next w:val="a"/>
    <w:link w:val="a4"/>
    <w:uiPriority w:val="10"/>
    <w:qFormat/>
    <w:rsid w:val="004C7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8C5"/>
    <w:pPr>
      <w:spacing w:before="160"/>
      <w:jc w:val="center"/>
    </w:pPr>
    <w:rPr>
      <w:i/>
      <w:iCs/>
      <w:color w:val="404040" w:themeColor="text1" w:themeTint="BF"/>
    </w:rPr>
  </w:style>
  <w:style w:type="character" w:customStyle="1" w:styleId="a8">
    <w:name w:val="引用 字符"/>
    <w:basedOn w:val="a0"/>
    <w:link w:val="a7"/>
    <w:uiPriority w:val="29"/>
    <w:rsid w:val="004C78C5"/>
    <w:rPr>
      <w:i/>
      <w:iCs/>
      <w:color w:val="404040" w:themeColor="text1" w:themeTint="BF"/>
    </w:rPr>
  </w:style>
  <w:style w:type="paragraph" w:styleId="a9">
    <w:name w:val="List Paragraph"/>
    <w:basedOn w:val="a"/>
    <w:uiPriority w:val="34"/>
    <w:qFormat/>
    <w:rsid w:val="004C78C5"/>
    <w:pPr>
      <w:ind w:left="720"/>
      <w:contextualSpacing/>
    </w:pPr>
  </w:style>
  <w:style w:type="character" w:styleId="aa">
    <w:name w:val="Intense Emphasis"/>
    <w:basedOn w:val="a0"/>
    <w:uiPriority w:val="21"/>
    <w:qFormat/>
    <w:rsid w:val="004C78C5"/>
    <w:rPr>
      <w:i/>
      <w:iCs/>
      <w:color w:val="2F5496" w:themeColor="accent1" w:themeShade="BF"/>
    </w:rPr>
  </w:style>
  <w:style w:type="paragraph" w:styleId="ab">
    <w:name w:val="Intense Quote"/>
    <w:basedOn w:val="a"/>
    <w:next w:val="a"/>
    <w:link w:val="ac"/>
    <w:uiPriority w:val="30"/>
    <w:qFormat/>
    <w:rsid w:val="004C7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8C5"/>
    <w:rPr>
      <w:i/>
      <w:iCs/>
      <w:color w:val="2F5496" w:themeColor="accent1" w:themeShade="BF"/>
    </w:rPr>
  </w:style>
  <w:style w:type="character" w:styleId="ad">
    <w:name w:val="Intense Reference"/>
    <w:basedOn w:val="a0"/>
    <w:uiPriority w:val="32"/>
    <w:qFormat/>
    <w:rsid w:val="004C7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