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CA9A" w14:textId="77777777" w:rsidR="003E08AA" w:rsidRDefault="003E08AA">
      <w:pPr>
        <w:rPr>
          <w:rFonts w:hint="eastAsia"/>
        </w:rPr>
      </w:pPr>
    </w:p>
    <w:p w14:paraId="74AC7008" w14:textId="77777777" w:rsidR="003E08AA" w:rsidRDefault="003E08AA">
      <w:pPr>
        <w:rPr>
          <w:rFonts w:hint="eastAsia"/>
        </w:rPr>
      </w:pPr>
    </w:p>
    <w:p w14:paraId="06078DAD" w14:textId="77777777" w:rsidR="003E08AA" w:rsidRDefault="003E08AA">
      <w:pPr>
        <w:rPr>
          <w:rFonts w:hint="eastAsia"/>
        </w:rPr>
      </w:pPr>
      <w:r>
        <w:rPr>
          <w:rFonts w:hint="eastAsia"/>
        </w:rPr>
        <w:t>一、“捕捉”的拼音及声调标注</w:t>
      </w:r>
    </w:p>
    <w:p w14:paraId="378EA3D0" w14:textId="77777777" w:rsidR="003E08AA" w:rsidRDefault="003E08AA">
      <w:pPr>
        <w:rPr>
          <w:rFonts w:hint="eastAsia"/>
        </w:rPr>
      </w:pPr>
      <w:r>
        <w:rPr>
          <w:rFonts w:hint="eastAsia"/>
        </w:rPr>
        <w:t>“捕捉”这个词的拼音是“bǔ zhuō”，“捕”字读音为bǔ，声调是第三声，也就是上声；“捉”字读音为zhuō ，声调为第一声，即阴平。在汉语的拼音体系中，声调是区别意义的重要特征，对于准确表达词语含义起着关键作用。</w:t>
      </w:r>
    </w:p>
    <w:p w14:paraId="0E523FE7" w14:textId="77777777" w:rsidR="003E08AA" w:rsidRDefault="003E08AA">
      <w:pPr>
        <w:rPr>
          <w:rFonts w:hint="eastAsia"/>
        </w:rPr>
      </w:pPr>
    </w:p>
    <w:p w14:paraId="7996D64A" w14:textId="77777777" w:rsidR="003E08AA" w:rsidRDefault="003E08AA">
      <w:pPr>
        <w:rPr>
          <w:rFonts w:hint="eastAsia"/>
        </w:rPr>
      </w:pPr>
    </w:p>
    <w:p w14:paraId="05332CE5" w14:textId="77777777" w:rsidR="003E08AA" w:rsidRDefault="003E08AA">
      <w:pPr>
        <w:rPr>
          <w:rFonts w:hint="eastAsia"/>
        </w:rPr>
      </w:pPr>
      <w:r>
        <w:rPr>
          <w:rFonts w:hint="eastAsia"/>
        </w:rPr>
        <w:t>二、声调的重要性</w:t>
      </w:r>
    </w:p>
    <w:p w14:paraId="4DD588C8" w14:textId="77777777" w:rsidR="003E08AA" w:rsidRDefault="003E08AA">
      <w:pPr>
        <w:rPr>
          <w:rFonts w:hint="eastAsia"/>
        </w:rPr>
      </w:pPr>
      <w:r>
        <w:rPr>
          <w:rFonts w:hint="eastAsia"/>
        </w:rPr>
        <w:t>声调就像是汉语这座大厦中独特的装饰元素，赋予了词语独特的语音色彩和丰富的语义内涵。不同声调的“bǔ”和“zhuō”组合成了“捕捉”这个词，换一种声调，就可能变成其他的词汇，表达出全然不同的意思。例如，“bǔ”字如果是第一声“bū”，就会变成“卟”，和“捕捉”毫无关联；“zhuō”如果变成第三声“zhuǒ”，也和现在“捕捉”的含义大相径庭。</w:t>
      </w:r>
    </w:p>
    <w:p w14:paraId="115C8F9E" w14:textId="77777777" w:rsidR="003E08AA" w:rsidRDefault="003E0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E44A" w14:textId="77777777" w:rsidR="003E08AA" w:rsidRDefault="003E08AA">
      <w:pPr>
        <w:rPr>
          <w:rFonts w:hint="eastAsia"/>
        </w:rPr>
      </w:pPr>
    </w:p>
    <w:p w14:paraId="2F575A2F" w14:textId="77777777" w:rsidR="003E08AA" w:rsidRDefault="003E08AA">
      <w:pPr>
        <w:rPr>
          <w:rFonts w:hint="eastAsia"/>
        </w:rPr>
      </w:pPr>
      <w:r>
        <w:rPr>
          <w:rFonts w:hint="eastAsia"/>
        </w:rPr>
        <w:t>三、“捕捉”一词在不同语境中的声调运用</w:t>
      </w:r>
    </w:p>
    <w:p w14:paraId="15DA663A" w14:textId="77777777" w:rsidR="003E08AA" w:rsidRDefault="003E08AA">
      <w:pPr>
        <w:rPr>
          <w:rFonts w:hint="eastAsia"/>
        </w:rPr>
      </w:pPr>
      <w:r>
        <w:rPr>
          <w:rFonts w:hint="eastAsia"/>
        </w:rPr>
        <w:t xml:space="preserve">在实际运用中，“捕捉”的声调始终保持相对稳定。无论是在日常对话、书面写作还是广播、影视等领域，其读音都是“bǔ zhuō”。不过，在一些方言环境中，可能会因为方言习惯而出现读音上的细微变化，但标准普通话里的声调是不会改变的。例如在描述猎人捕捉猎物时，“猎人仔细地在山林中寻找猎物的踪迹，准备捕捉（bǔ zhuō）它”，这里的声调就清晰准确地传达了词语的意思 。 </w:t>
      </w:r>
    </w:p>
    <w:p w14:paraId="1D98A145" w14:textId="77777777" w:rsidR="003E08AA" w:rsidRDefault="003E08AA">
      <w:pPr>
        <w:rPr>
          <w:rFonts w:hint="eastAsia"/>
        </w:rPr>
      </w:pPr>
    </w:p>
    <w:p w14:paraId="6825B760" w14:textId="77777777" w:rsidR="003E08AA" w:rsidRDefault="003E08AA">
      <w:pPr>
        <w:rPr>
          <w:rFonts w:hint="eastAsia"/>
        </w:rPr>
      </w:pPr>
    </w:p>
    <w:p w14:paraId="26816F96" w14:textId="77777777" w:rsidR="003E08AA" w:rsidRDefault="003E08AA">
      <w:pPr>
        <w:rPr>
          <w:rFonts w:hint="eastAsia"/>
        </w:rPr>
      </w:pPr>
      <w:r>
        <w:rPr>
          <w:rFonts w:hint="eastAsia"/>
        </w:rPr>
        <w:t>四、声调对于学习“捕捉”这个词的意义</w:t>
      </w:r>
    </w:p>
    <w:p w14:paraId="4B73F92E" w14:textId="77777777" w:rsidR="003E08AA" w:rsidRDefault="003E08AA">
      <w:pPr>
        <w:rPr>
          <w:rFonts w:hint="eastAsia"/>
        </w:rPr>
      </w:pPr>
      <w:r>
        <w:rPr>
          <w:rFonts w:hint="eastAsia"/>
        </w:rPr>
        <w:t xml:space="preserve">对于学习汉语的人来说，掌握“捕捉”的声调也是学习过程中的一个小要点。正确读出声调，才能更好地融入汉语语境，与他人进行有效的交流。在学习拼音的初期，孩子们需要花费时间去准确区分不同的声调，通过反复朗读“bǔ zhuō”这样的词语，来强化记忆。而且，在朗诵、演讲等语言活动中，正确把握声调能让表达更加生动、准确，增强表达效果。 </w:t>
      </w:r>
    </w:p>
    <w:p w14:paraId="0279C481" w14:textId="77777777" w:rsidR="003E08AA" w:rsidRDefault="003E08AA">
      <w:pPr>
        <w:rPr>
          <w:rFonts w:hint="eastAsia"/>
        </w:rPr>
      </w:pPr>
    </w:p>
    <w:p w14:paraId="4910B4BB" w14:textId="77777777" w:rsidR="003E08AA" w:rsidRDefault="003E08AA">
      <w:pPr>
        <w:rPr>
          <w:rFonts w:hint="eastAsia"/>
        </w:rPr>
      </w:pPr>
    </w:p>
    <w:p w14:paraId="07BD4483" w14:textId="77777777" w:rsidR="003E08AA" w:rsidRDefault="003E08AA">
      <w:pPr>
        <w:rPr>
          <w:rFonts w:hint="eastAsia"/>
        </w:rPr>
      </w:pPr>
      <w:r>
        <w:rPr>
          <w:rFonts w:hint="eastAsia"/>
        </w:rPr>
        <w:t>五、与其他词语声调对比体现的特点</w:t>
      </w:r>
    </w:p>
    <w:p w14:paraId="3BDAD2F6" w14:textId="77777777" w:rsidR="003E08AA" w:rsidRDefault="003E08AA">
      <w:pPr>
        <w:rPr>
          <w:rFonts w:hint="eastAsia"/>
        </w:rPr>
      </w:pPr>
      <w:r>
        <w:rPr>
          <w:rFonts w:hint="eastAsia"/>
        </w:rPr>
        <w:t xml:space="preserve">将“捕捉”的声调与其他包含相似声母或韵母的词语对比，能发现其独特之处。比如“不足（bù zú）”“步步（bù bù）”，虽然也有“b”声母，但声调组合完全不同；“着重（zhuó zhòng）”虽然有“zhuo”相关读音，但声调也和“捕捉”不一样。这种与其他词语声调的对比，凸显了“捕捉（bǔ zhuō）”声调的独特标识，让学习者能够在众多词汇中更清晰地辨认和掌握它 。   </w:t>
      </w:r>
    </w:p>
    <w:p w14:paraId="18E4ABE2" w14:textId="77777777" w:rsidR="003E08AA" w:rsidRDefault="003E08AA">
      <w:pPr>
        <w:rPr>
          <w:rFonts w:hint="eastAsia"/>
        </w:rPr>
      </w:pPr>
    </w:p>
    <w:p w14:paraId="594E3910" w14:textId="77777777" w:rsidR="003E08AA" w:rsidRDefault="003E0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8D0CF" w14:textId="17A2BD8B" w:rsidR="00A20499" w:rsidRDefault="00A20499"/>
    <w:sectPr w:rsidR="00A2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99"/>
    <w:rsid w:val="003E08AA"/>
    <w:rsid w:val="00831997"/>
    <w:rsid w:val="00A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CB06A-B7FD-4297-8C15-77D0C5C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