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2B21" w14:textId="77777777" w:rsidR="002A60FC" w:rsidRDefault="002A60FC">
      <w:pPr>
        <w:rPr>
          <w:rFonts w:hint="eastAsia"/>
        </w:rPr>
      </w:pPr>
      <w:r>
        <w:rPr>
          <w:rFonts w:hint="eastAsia"/>
        </w:rPr>
        <w:t>捕捉拼音怎么写?</w:t>
      </w:r>
    </w:p>
    <w:p w14:paraId="1F190C29" w14:textId="77777777" w:rsidR="002A60FC" w:rsidRDefault="002A60FC">
      <w:pPr>
        <w:rPr>
          <w:rFonts w:hint="eastAsia"/>
        </w:rPr>
      </w:pPr>
      <w:r>
        <w:rPr>
          <w:rFonts w:hint="eastAsia"/>
        </w:rPr>
        <w:t>在日常学习或工作中，我们有时会遇到需要将汉字转化为拼音的情况，尤其是在处理多语言文本、教学或者是编写特定程序时。“捕捉”这个词的拼音到底应该怎么写呢？首先我们需要明确“捕捉”的正确读音是“bǔ zhuō”。这里，“捕”字的拼音是“bǔ”，而“捉”的拼音是“zhuō”。这两个字都属于常用词汇，在汉语中用来表示抓住某物或某人的动作。</w:t>
      </w:r>
    </w:p>
    <w:p w14:paraId="1DCE410B" w14:textId="77777777" w:rsidR="002A60FC" w:rsidRDefault="002A60FC">
      <w:pPr>
        <w:rPr>
          <w:rFonts w:hint="eastAsia"/>
        </w:rPr>
      </w:pPr>
    </w:p>
    <w:p w14:paraId="3D708682" w14:textId="77777777" w:rsidR="002A60FC" w:rsidRDefault="002A60FC">
      <w:pPr>
        <w:rPr>
          <w:rFonts w:hint="eastAsia"/>
        </w:rPr>
      </w:pPr>
    </w:p>
    <w:p w14:paraId="0B438568" w14:textId="77777777" w:rsidR="002A60FC" w:rsidRDefault="002A60FC">
      <w:pPr>
        <w:rPr>
          <w:rFonts w:hint="eastAsia"/>
        </w:rPr>
      </w:pPr>
      <w:r>
        <w:rPr>
          <w:rFonts w:hint="eastAsia"/>
        </w:rPr>
        <w:t>了解基础汉字拼音的重要性</w:t>
      </w:r>
    </w:p>
    <w:p w14:paraId="51BBF758" w14:textId="77777777" w:rsidR="002A60FC" w:rsidRDefault="002A60FC">
      <w:pPr>
        <w:rPr>
          <w:rFonts w:hint="eastAsia"/>
        </w:rPr>
      </w:pPr>
      <w:r>
        <w:rPr>
          <w:rFonts w:hint="eastAsia"/>
        </w:rPr>
        <w:t>掌握汉字及其对应的拼音对于汉语学习者来说至关重要。拼音作为汉字的音译工具，极大地帮助了非母语者学习汉语发音。对于正在学习汉字的孩子或者想要提高自己汉语水平的人来说，准确地写出和读出汉字的拼音同样重要。例如，“捕捉”这一词不仅用于描述实际的动作，也可以比喻抽象的概念，如捕捉灵感等。</w:t>
      </w:r>
    </w:p>
    <w:p w14:paraId="0E231123" w14:textId="77777777" w:rsidR="002A60FC" w:rsidRDefault="002A60FC">
      <w:pPr>
        <w:rPr>
          <w:rFonts w:hint="eastAsia"/>
        </w:rPr>
      </w:pPr>
    </w:p>
    <w:p w14:paraId="4A1E23FE" w14:textId="77777777" w:rsidR="002A60FC" w:rsidRDefault="002A60FC">
      <w:pPr>
        <w:rPr>
          <w:rFonts w:hint="eastAsia"/>
        </w:rPr>
      </w:pPr>
    </w:p>
    <w:p w14:paraId="1BE90EE5" w14:textId="77777777" w:rsidR="002A60FC" w:rsidRDefault="002A60FC">
      <w:pPr>
        <w:rPr>
          <w:rFonts w:hint="eastAsia"/>
        </w:rPr>
      </w:pPr>
      <w:r>
        <w:rPr>
          <w:rFonts w:hint="eastAsia"/>
        </w:rPr>
        <w:t>如何准确标注汉字拼音</w:t>
      </w:r>
    </w:p>
    <w:p w14:paraId="44A8E7DB" w14:textId="77777777" w:rsidR="002A60FC" w:rsidRDefault="002A60FC">
      <w:pPr>
        <w:rPr>
          <w:rFonts w:hint="eastAsia"/>
        </w:rPr>
      </w:pPr>
      <w:r>
        <w:rPr>
          <w:rFonts w:hint="eastAsia"/>
        </w:rPr>
        <w:t>为了准确地标注汉字的拼音，可以使用在线工具或查阅《新华字典》等资源。值得注意的是，不同的工具可能会有不同的拼音标注方式，比如声调符号的位置、是否区分轻声等。因此，在需要正式场合使用时，建议参考权威来源以确保准确性。例如，“捕捉”一词中的两个字都是第三声，按照拼音规则，连续两个三声字的第一个字应变调为第二声，但在拼音书写中仍保持原调。</w:t>
      </w:r>
    </w:p>
    <w:p w14:paraId="36B6534C" w14:textId="77777777" w:rsidR="002A60FC" w:rsidRDefault="002A60FC">
      <w:pPr>
        <w:rPr>
          <w:rFonts w:hint="eastAsia"/>
        </w:rPr>
      </w:pPr>
    </w:p>
    <w:p w14:paraId="0666041D" w14:textId="77777777" w:rsidR="002A60FC" w:rsidRDefault="002A60FC">
      <w:pPr>
        <w:rPr>
          <w:rFonts w:hint="eastAsia"/>
        </w:rPr>
      </w:pPr>
    </w:p>
    <w:p w14:paraId="49CC1381" w14:textId="77777777" w:rsidR="002A60FC" w:rsidRDefault="002A60FC">
      <w:pPr>
        <w:rPr>
          <w:rFonts w:hint="eastAsia"/>
        </w:rPr>
      </w:pPr>
      <w:r>
        <w:rPr>
          <w:rFonts w:hint="eastAsia"/>
        </w:rPr>
        <w:t>拼音输入法与学习工具的应用</w:t>
      </w:r>
    </w:p>
    <w:p w14:paraId="06475C8C" w14:textId="77777777" w:rsidR="002A60FC" w:rsidRDefault="002A60FC">
      <w:pPr>
        <w:rPr>
          <w:rFonts w:hint="eastAsia"/>
        </w:rPr>
      </w:pPr>
      <w:r>
        <w:rPr>
          <w:rFonts w:hint="eastAsia"/>
        </w:rPr>
        <w:t>现代技术的发展使得学习汉语变得更加便捷。通过使用拼音输入法，不仅可以快速打出汉字，还可以间接地学习到汉字的拼音。市面上有许多优秀的汉语学习APP和网站，它们提供了包括拼音练习在内的多种功能，有助于提高汉语听说读写的综合能力。例如，通过这些平台，学习者能够更方便地查询像“捕捉”这样的词语，并得到其准确的拼音标注和用法示例。</w:t>
      </w:r>
    </w:p>
    <w:p w14:paraId="37ACE073" w14:textId="77777777" w:rsidR="002A60FC" w:rsidRDefault="002A60FC">
      <w:pPr>
        <w:rPr>
          <w:rFonts w:hint="eastAsia"/>
        </w:rPr>
      </w:pPr>
    </w:p>
    <w:p w14:paraId="6218996B" w14:textId="77777777" w:rsidR="002A60FC" w:rsidRDefault="002A60FC">
      <w:pPr>
        <w:rPr>
          <w:rFonts w:hint="eastAsia"/>
        </w:rPr>
      </w:pPr>
    </w:p>
    <w:p w14:paraId="13BC4FB0" w14:textId="77777777" w:rsidR="002A60FC" w:rsidRDefault="002A60FC">
      <w:pPr>
        <w:rPr>
          <w:rFonts w:hint="eastAsia"/>
        </w:rPr>
      </w:pPr>
      <w:r>
        <w:rPr>
          <w:rFonts w:hint="eastAsia"/>
        </w:rPr>
        <w:t>最后的总结</w:t>
      </w:r>
    </w:p>
    <w:p w14:paraId="22167524" w14:textId="77777777" w:rsidR="002A60FC" w:rsidRDefault="002A60FC">
      <w:pPr>
        <w:rPr>
          <w:rFonts w:hint="eastAsia"/>
        </w:rPr>
      </w:pPr>
      <w:r>
        <w:rPr>
          <w:rFonts w:hint="eastAsia"/>
        </w:rPr>
        <w:t>了解并正确书写汉字的拼音对于汉语学习者而言是一个重要的环节。“捕捉”这个词的拼音是“bǔ zhuō”，它不仅代表了一个具体的行为动作，也广泛应用于各种表达之中。借助于现代科技手段，我们可以更加高效地学习和记忆汉字及其拼音，从而提升我们的汉语水平。无论是在学术研究、文化交流还是个人兴趣方面，掌握好汉语拼音都将为我们打开更多可能性的大门。</w:t>
      </w:r>
    </w:p>
    <w:p w14:paraId="47949CBA" w14:textId="77777777" w:rsidR="002A60FC" w:rsidRDefault="002A60FC">
      <w:pPr>
        <w:rPr>
          <w:rFonts w:hint="eastAsia"/>
        </w:rPr>
      </w:pPr>
    </w:p>
    <w:p w14:paraId="52552908" w14:textId="77777777" w:rsidR="002A60FC" w:rsidRDefault="002A6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2CDBE" w14:textId="2B4D5F7E" w:rsidR="003C34F7" w:rsidRDefault="003C34F7"/>
    <w:sectPr w:rsidR="003C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F7"/>
    <w:rsid w:val="002A60FC"/>
    <w:rsid w:val="003C34F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9E15-215D-46B9-B9F0-76F12FB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