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2661" w14:textId="77777777" w:rsidR="000A3CFF" w:rsidRDefault="000A3CFF">
      <w:pPr>
        <w:rPr>
          <w:rFonts w:hint="eastAsia"/>
        </w:rPr>
      </w:pPr>
      <w:r>
        <w:rPr>
          <w:rFonts w:hint="eastAsia"/>
        </w:rPr>
        <w:t>捕捉拼音怎么写的拼</w:t>
      </w:r>
    </w:p>
    <w:p w14:paraId="22BE9DC5" w14:textId="77777777" w:rsidR="000A3CFF" w:rsidRDefault="000A3CFF">
      <w:pPr>
        <w:rPr>
          <w:rFonts w:hint="eastAsia"/>
        </w:rPr>
      </w:pPr>
      <w:r>
        <w:rPr>
          <w:rFonts w:hint="eastAsia"/>
        </w:rPr>
        <w:t>在汉语学习的过程中，拼音作为汉字的音标系统起着至关重要的作用。它不仅帮助初学者准确地发音，同时也是理解汉字之间语音联系的重要工具。本文将探讨“捕捉”一词的拼音如何书写，并深入介绍相关知识。</w:t>
      </w:r>
    </w:p>
    <w:p w14:paraId="65CEAABD" w14:textId="77777777" w:rsidR="000A3CFF" w:rsidRDefault="000A3CFF">
      <w:pPr>
        <w:rPr>
          <w:rFonts w:hint="eastAsia"/>
        </w:rPr>
      </w:pPr>
    </w:p>
    <w:p w14:paraId="72256AD8" w14:textId="77777777" w:rsidR="000A3CFF" w:rsidRDefault="000A3CFF">
      <w:pPr>
        <w:rPr>
          <w:rFonts w:hint="eastAsia"/>
        </w:rPr>
      </w:pPr>
    </w:p>
    <w:p w14:paraId="0B3AD808" w14:textId="77777777" w:rsidR="000A3CFF" w:rsidRDefault="000A3CFF">
      <w:pPr>
        <w:rPr>
          <w:rFonts w:hint="eastAsia"/>
        </w:rPr>
      </w:pPr>
      <w:r>
        <w:rPr>
          <w:rFonts w:hint="eastAsia"/>
        </w:rPr>
        <w:t>拼音的基础知识</w:t>
      </w:r>
    </w:p>
    <w:p w14:paraId="1611C691" w14:textId="77777777" w:rsidR="000A3CFF" w:rsidRDefault="000A3CFF">
      <w:pPr>
        <w:rPr>
          <w:rFonts w:hint="eastAsia"/>
        </w:rPr>
      </w:pPr>
      <w:r>
        <w:rPr>
          <w:rFonts w:hint="eastAsia"/>
        </w:rPr>
        <w:t>拼音是基于拉丁字母的一套注音符号，用于标注汉字的读音。它由声母、韵母和声调三部分组成。了解这些基本元素对于正确书写和使用拼音至关重要。例如，“捕捉”的拼音是“bǔ zhuō”，其中“bǔ”为声母“b”与韵母“u”的组合加上第三声调；而“zhuō”则是声母“zh”与韵母“uo”的结合同样使用了第一声调。</w:t>
      </w:r>
    </w:p>
    <w:p w14:paraId="41ABE316" w14:textId="77777777" w:rsidR="000A3CFF" w:rsidRDefault="000A3CFF">
      <w:pPr>
        <w:rPr>
          <w:rFonts w:hint="eastAsia"/>
        </w:rPr>
      </w:pPr>
    </w:p>
    <w:p w14:paraId="2B72EDC4" w14:textId="77777777" w:rsidR="000A3CFF" w:rsidRDefault="000A3CFF">
      <w:pPr>
        <w:rPr>
          <w:rFonts w:hint="eastAsia"/>
        </w:rPr>
      </w:pPr>
    </w:p>
    <w:p w14:paraId="032DAE6B" w14:textId="77777777" w:rsidR="000A3CFF" w:rsidRDefault="000A3CFF">
      <w:pPr>
        <w:rPr>
          <w:rFonts w:hint="eastAsia"/>
        </w:rPr>
      </w:pPr>
      <w:r>
        <w:rPr>
          <w:rFonts w:hint="eastAsia"/>
        </w:rPr>
        <w:t>“捕捉”的拼音分析</w:t>
      </w:r>
    </w:p>
    <w:p w14:paraId="43AC07A9" w14:textId="77777777" w:rsidR="000A3CFF" w:rsidRDefault="000A3CFF">
      <w:pPr>
        <w:rPr>
          <w:rFonts w:hint="eastAsia"/>
        </w:rPr>
      </w:pPr>
      <w:r>
        <w:rPr>
          <w:rFonts w:hint="eastAsia"/>
        </w:rPr>
        <w:t>具体来看，“捕捉”二字的拼音各自承载着独特的语音信息。“捕”的拼音“bǔ”属于闭口呼类型，其发音时要求嘴唇微微闭合，形成一定的阻碍后再发声。“捉”的拼音“zhuō”则涉及到卷舌音“zh”，这需要舌头前部向上抬起接近硬腭，同时保持舌尖轻触上前牙以产生正确的摩擦音。</w:t>
      </w:r>
    </w:p>
    <w:p w14:paraId="7ED5ABD7" w14:textId="77777777" w:rsidR="000A3CFF" w:rsidRDefault="000A3CFF">
      <w:pPr>
        <w:rPr>
          <w:rFonts w:hint="eastAsia"/>
        </w:rPr>
      </w:pPr>
    </w:p>
    <w:p w14:paraId="1C50D295" w14:textId="77777777" w:rsidR="000A3CFF" w:rsidRDefault="000A3CFF">
      <w:pPr>
        <w:rPr>
          <w:rFonts w:hint="eastAsia"/>
        </w:rPr>
      </w:pPr>
    </w:p>
    <w:p w14:paraId="4001867D" w14:textId="77777777" w:rsidR="000A3CFF" w:rsidRDefault="000A3CFF">
      <w:pPr>
        <w:rPr>
          <w:rFonts w:hint="eastAsia"/>
        </w:rPr>
      </w:pPr>
      <w:r>
        <w:rPr>
          <w:rFonts w:hint="eastAsia"/>
        </w:rPr>
        <w:t>拼音的重要性及其应用</w:t>
      </w:r>
    </w:p>
    <w:p w14:paraId="29BF9902" w14:textId="77777777" w:rsidR="000A3CFF" w:rsidRDefault="000A3CFF">
      <w:pPr>
        <w:rPr>
          <w:rFonts w:hint="eastAsia"/>
        </w:rPr>
      </w:pPr>
      <w:r>
        <w:rPr>
          <w:rFonts w:hint="eastAsia"/>
        </w:rPr>
        <w:t>掌握拼音对汉语学习者来说意义非凡。它是入门阶段识记汉字的有效手段之一。通过拼音，学生可以快速建立起汉字与其读音之间的联系。在实际交流中，拼音也能起到辅助沟通的作用。特别是在普通话不够流利的情况下，利用拼音进行解释说明能有效弥补语言障碍。</w:t>
      </w:r>
    </w:p>
    <w:p w14:paraId="44000636" w14:textId="77777777" w:rsidR="000A3CFF" w:rsidRDefault="000A3CFF">
      <w:pPr>
        <w:rPr>
          <w:rFonts w:hint="eastAsia"/>
        </w:rPr>
      </w:pPr>
    </w:p>
    <w:p w14:paraId="7003DC66" w14:textId="77777777" w:rsidR="000A3CFF" w:rsidRDefault="000A3CFF">
      <w:pPr>
        <w:rPr>
          <w:rFonts w:hint="eastAsia"/>
        </w:rPr>
      </w:pPr>
    </w:p>
    <w:p w14:paraId="13E1222E" w14:textId="77777777" w:rsidR="000A3CFF" w:rsidRDefault="000A3CFF">
      <w:pPr>
        <w:rPr>
          <w:rFonts w:hint="eastAsia"/>
        </w:rPr>
      </w:pPr>
      <w:r>
        <w:rPr>
          <w:rFonts w:hint="eastAsia"/>
        </w:rPr>
        <w:t>学习拼音的方法与技巧</w:t>
      </w:r>
    </w:p>
    <w:p w14:paraId="0B23FBA7" w14:textId="77777777" w:rsidR="000A3CFF" w:rsidRDefault="000A3CFF">
      <w:pPr>
        <w:rPr>
          <w:rFonts w:hint="eastAsia"/>
        </w:rPr>
      </w:pPr>
      <w:r>
        <w:rPr>
          <w:rFonts w:hint="eastAsia"/>
        </w:rPr>
        <w:t>为了更好地学习和记忆拼音，采用科学合理的学习方法是非常必要的。一方面，可以通过多听、多说来增强语感，另一方面，利用多媒体资源如音频、视频等也是不错的选择。编写一些有趣的顺口溜或故事有助于加深对特定拼音的记忆。比如关于“捕捉”的拼音，我们可以编一个小小的故事：“小猫要‘bǔ’住老鼠，它得先学会用爪子‘zhuō’。”这样的方式既生动又形象。</w:t>
      </w:r>
    </w:p>
    <w:p w14:paraId="28BDC1EA" w14:textId="77777777" w:rsidR="000A3CFF" w:rsidRDefault="000A3CFF">
      <w:pPr>
        <w:rPr>
          <w:rFonts w:hint="eastAsia"/>
        </w:rPr>
      </w:pPr>
    </w:p>
    <w:p w14:paraId="276F93AF" w14:textId="77777777" w:rsidR="000A3CFF" w:rsidRDefault="000A3CFF">
      <w:pPr>
        <w:rPr>
          <w:rFonts w:hint="eastAsia"/>
        </w:rPr>
      </w:pPr>
    </w:p>
    <w:p w14:paraId="46595C2A" w14:textId="77777777" w:rsidR="000A3CFF" w:rsidRDefault="000A3CFF">
      <w:pPr>
        <w:rPr>
          <w:rFonts w:hint="eastAsia"/>
        </w:rPr>
      </w:pPr>
      <w:r>
        <w:rPr>
          <w:rFonts w:hint="eastAsia"/>
        </w:rPr>
        <w:t>最后的总结</w:t>
      </w:r>
    </w:p>
    <w:p w14:paraId="0BBAE0A9" w14:textId="77777777" w:rsidR="000A3CFF" w:rsidRDefault="000A3CFF">
      <w:pPr>
        <w:rPr>
          <w:rFonts w:hint="eastAsia"/>
        </w:rPr>
      </w:pPr>
      <w:r>
        <w:rPr>
          <w:rFonts w:hint="eastAsia"/>
        </w:rPr>
        <w:t>“捕捉”的拼音写作“bǔ zhuō”，正确理解和书写这一拼音需要我们深入了解汉语拼音的基本构成以及每个字的发音特点。通过不断练习和探索有效的学习策略，相信每位汉语学习者都能轻松掌握拼音这一重要工具，进而提升自己的汉语水平。</w:t>
      </w:r>
    </w:p>
    <w:p w14:paraId="6BC5561E" w14:textId="77777777" w:rsidR="000A3CFF" w:rsidRDefault="000A3CFF">
      <w:pPr>
        <w:rPr>
          <w:rFonts w:hint="eastAsia"/>
        </w:rPr>
      </w:pPr>
    </w:p>
    <w:p w14:paraId="012D4633" w14:textId="77777777" w:rsidR="000A3CFF" w:rsidRDefault="000A3CFF">
      <w:pPr>
        <w:rPr>
          <w:rFonts w:hint="eastAsia"/>
        </w:rPr>
      </w:pPr>
      <w:r>
        <w:rPr>
          <w:rFonts w:hint="eastAsia"/>
        </w:rPr>
        <w:t>本文是由懂得生活网（dongdeshenghuo.com）为大家创作</w:t>
      </w:r>
    </w:p>
    <w:p w14:paraId="7CFFA28C" w14:textId="0C85B995" w:rsidR="002A69BF" w:rsidRDefault="002A69BF"/>
    <w:sectPr w:rsidR="002A6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BF"/>
    <w:rsid w:val="000A3CFF"/>
    <w:rsid w:val="002A69B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9D2F4-A459-41E0-B5D9-7C1CCF03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BF"/>
    <w:rPr>
      <w:rFonts w:cstheme="majorBidi"/>
      <w:color w:val="2F5496" w:themeColor="accent1" w:themeShade="BF"/>
      <w:sz w:val="28"/>
      <w:szCs w:val="28"/>
    </w:rPr>
  </w:style>
  <w:style w:type="character" w:customStyle="1" w:styleId="50">
    <w:name w:val="标题 5 字符"/>
    <w:basedOn w:val="a0"/>
    <w:link w:val="5"/>
    <w:uiPriority w:val="9"/>
    <w:semiHidden/>
    <w:rsid w:val="002A69BF"/>
    <w:rPr>
      <w:rFonts w:cstheme="majorBidi"/>
      <w:color w:val="2F5496" w:themeColor="accent1" w:themeShade="BF"/>
      <w:sz w:val="24"/>
    </w:rPr>
  </w:style>
  <w:style w:type="character" w:customStyle="1" w:styleId="60">
    <w:name w:val="标题 6 字符"/>
    <w:basedOn w:val="a0"/>
    <w:link w:val="6"/>
    <w:uiPriority w:val="9"/>
    <w:semiHidden/>
    <w:rsid w:val="002A69BF"/>
    <w:rPr>
      <w:rFonts w:cstheme="majorBidi"/>
      <w:b/>
      <w:bCs/>
      <w:color w:val="2F5496" w:themeColor="accent1" w:themeShade="BF"/>
    </w:rPr>
  </w:style>
  <w:style w:type="character" w:customStyle="1" w:styleId="70">
    <w:name w:val="标题 7 字符"/>
    <w:basedOn w:val="a0"/>
    <w:link w:val="7"/>
    <w:uiPriority w:val="9"/>
    <w:semiHidden/>
    <w:rsid w:val="002A69BF"/>
    <w:rPr>
      <w:rFonts w:cstheme="majorBidi"/>
      <w:b/>
      <w:bCs/>
      <w:color w:val="595959" w:themeColor="text1" w:themeTint="A6"/>
    </w:rPr>
  </w:style>
  <w:style w:type="character" w:customStyle="1" w:styleId="80">
    <w:name w:val="标题 8 字符"/>
    <w:basedOn w:val="a0"/>
    <w:link w:val="8"/>
    <w:uiPriority w:val="9"/>
    <w:semiHidden/>
    <w:rsid w:val="002A69BF"/>
    <w:rPr>
      <w:rFonts w:cstheme="majorBidi"/>
      <w:color w:val="595959" w:themeColor="text1" w:themeTint="A6"/>
    </w:rPr>
  </w:style>
  <w:style w:type="character" w:customStyle="1" w:styleId="90">
    <w:name w:val="标题 9 字符"/>
    <w:basedOn w:val="a0"/>
    <w:link w:val="9"/>
    <w:uiPriority w:val="9"/>
    <w:semiHidden/>
    <w:rsid w:val="002A69BF"/>
    <w:rPr>
      <w:rFonts w:eastAsiaTheme="majorEastAsia" w:cstheme="majorBidi"/>
      <w:color w:val="595959" w:themeColor="text1" w:themeTint="A6"/>
    </w:rPr>
  </w:style>
  <w:style w:type="paragraph" w:styleId="a3">
    <w:name w:val="Title"/>
    <w:basedOn w:val="a"/>
    <w:next w:val="a"/>
    <w:link w:val="a4"/>
    <w:uiPriority w:val="10"/>
    <w:qFormat/>
    <w:rsid w:val="002A6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BF"/>
    <w:pPr>
      <w:spacing w:before="160"/>
      <w:jc w:val="center"/>
    </w:pPr>
    <w:rPr>
      <w:i/>
      <w:iCs/>
      <w:color w:val="404040" w:themeColor="text1" w:themeTint="BF"/>
    </w:rPr>
  </w:style>
  <w:style w:type="character" w:customStyle="1" w:styleId="a8">
    <w:name w:val="引用 字符"/>
    <w:basedOn w:val="a0"/>
    <w:link w:val="a7"/>
    <w:uiPriority w:val="29"/>
    <w:rsid w:val="002A69BF"/>
    <w:rPr>
      <w:i/>
      <w:iCs/>
      <w:color w:val="404040" w:themeColor="text1" w:themeTint="BF"/>
    </w:rPr>
  </w:style>
  <w:style w:type="paragraph" w:styleId="a9">
    <w:name w:val="List Paragraph"/>
    <w:basedOn w:val="a"/>
    <w:uiPriority w:val="34"/>
    <w:qFormat/>
    <w:rsid w:val="002A69BF"/>
    <w:pPr>
      <w:ind w:left="720"/>
      <w:contextualSpacing/>
    </w:pPr>
  </w:style>
  <w:style w:type="character" w:styleId="aa">
    <w:name w:val="Intense Emphasis"/>
    <w:basedOn w:val="a0"/>
    <w:uiPriority w:val="21"/>
    <w:qFormat/>
    <w:rsid w:val="002A69BF"/>
    <w:rPr>
      <w:i/>
      <w:iCs/>
      <w:color w:val="2F5496" w:themeColor="accent1" w:themeShade="BF"/>
    </w:rPr>
  </w:style>
  <w:style w:type="paragraph" w:styleId="ab">
    <w:name w:val="Intense Quote"/>
    <w:basedOn w:val="a"/>
    <w:next w:val="a"/>
    <w:link w:val="ac"/>
    <w:uiPriority w:val="30"/>
    <w:qFormat/>
    <w:rsid w:val="002A6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BF"/>
    <w:rPr>
      <w:i/>
      <w:iCs/>
      <w:color w:val="2F5496" w:themeColor="accent1" w:themeShade="BF"/>
    </w:rPr>
  </w:style>
  <w:style w:type="character" w:styleId="ad">
    <w:name w:val="Intense Reference"/>
    <w:basedOn w:val="a0"/>
    <w:uiPriority w:val="32"/>
    <w:qFormat/>
    <w:rsid w:val="002A6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