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FF69" w14:textId="77777777" w:rsidR="0034693D" w:rsidRDefault="0034693D">
      <w:pPr>
        <w:rPr>
          <w:rFonts w:hint="eastAsia"/>
        </w:rPr>
      </w:pPr>
      <w:r>
        <w:rPr>
          <w:rFonts w:hint="eastAsia"/>
        </w:rPr>
        <w:t>捉这个字的拼音是什么</w:t>
      </w:r>
    </w:p>
    <w:p w14:paraId="39CCDDC6" w14:textId="77777777" w:rsidR="0034693D" w:rsidRDefault="0034693D">
      <w:pPr>
        <w:rPr>
          <w:rFonts w:hint="eastAsia"/>
        </w:rPr>
      </w:pPr>
      <w:r>
        <w:rPr>
          <w:rFonts w:hint="eastAsia"/>
        </w:rPr>
        <w:t>在汉语学习中，掌握汉字的正确读音是极为重要的一步。今天，我们要探讨的是“捉”这个字的拼音。“捉”的拼音是“zhuō”，属于第一声（阴平）。这一发音规则适用于普通话的标准发音，对于希望提高自己汉语水平的朋友来说，了解并准确发音是非常关键的。</w:t>
      </w:r>
    </w:p>
    <w:p w14:paraId="4EF83ABE" w14:textId="77777777" w:rsidR="0034693D" w:rsidRDefault="0034693D">
      <w:pPr>
        <w:rPr>
          <w:rFonts w:hint="eastAsia"/>
        </w:rPr>
      </w:pPr>
    </w:p>
    <w:p w14:paraId="28AEFA72" w14:textId="77777777" w:rsidR="0034693D" w:rsidRDefault="0034693D">
      <w:pPr>
        <w:rPr>
          <w:rFonts w:hint="eastAsia"/>
        </w:rPr>
      </w:pPr>
    </w:p>
    <w:p w14:paraId="098D6D02" w14:textId="77777777" w:rsidR="0034693D" w:rsidRDefault="0034693D">
      <w:pPr>
        <w:rPr>
          <w:rFonts w:hint="eastAsia"/>
        </w:rPr>
      </w:pPr>
      <w:r>
        <w:rPr>
          <w:rFonts w:hint="eastAsia"/>
        </w:rPr>
        <w:t>“捉”字的基本含义与用法</w:t>
      </w:r>
    </w:p>
    <w:p w14:paraId="78486368" w14:textId="77777777" w:rsidR="0034693D" w:rsidRDefault="0034693D">
      <w:pPr>
        <w:rPr>
          <w:rFonts w:hint="eastAsia"/>
        </w:rPr>
      </w:pPr>
      <w:r>
        <w:rPr>
          <w:rFonts w:hint="eastAsia"/>
        </w:rPr>
        <w:t>“捉”作为动词，最常用的含义是指用手或其他方法抓住、拿住某物或某人，比如“捉贼”。“捉”还有捕捉、逮住的意思，广泛应用于日常生活和文学作品之中。例如，在描述动物的行为时，我们可能会说“捉老鼠”，这不仅体现了“捉”的实际用途，也展示了它丰富的语义内涵。</w:t>
      </w:r>
    </w:p>
    <w:p w14:paraId="6EE7D097" w14:textId="77777777" w:rsidR="0034693D" w:rsidRDefault="0034693D">
      <w:pPr>
        <w:rPr>
          <w:rFonts w:hint="eastAsia"/>
        </w:rPr>
      </w:pPr>
    </w:p>
    <w:p w14:paraId="24AD7558" w14:textId="77777777" w:rsidR="0034693D" w:rsidRDefault="0034693D">
      <w:pPr>
        <w:rPr>
          <w:rFonts w:hint="eastAsia"/>
        </w:rPr>
      </w:pPr>
    </w:p>
    <w:p w14:paraId="76B7224F" w14:textId="77777777" w:rsidR="0034693D" w:rsidRDefault="0034693D">
      <w:pPr>
        <w:rPr>
          <w:rFonts w:hint="eastAsia"/>
        </w:rPr>
      </w:pPr>
      <w:r>
        <w:rPr>
          <w:rFonts w:hint="eastAsia"/>
        </w:rPr>
        <w:t>汉字的文化背景</w:t>
      </w:r>
    </w:p>
    <w:p w14:paraId="69E2CAD7" w14:textId="77777777" w:rsidR="0034693D" w:rsidRDefault="0034693D">
      <w:pPr>
        <w:rPr>
          <w:rFonts w:hint="eastAsia"/>
        </w:rPr>
      </w:pPr>
      <w:r>
        <w:rPr>
          <w:rFonts w:hint="eastAsia"/>
        </w:rPr>
        <w:t>深入了解汉字背后的文化背景有助于更好地理解其意义。“捉”字由手旁和足组成，形象地表达了通过手部动作来完成某种行为的概念。从古代象形文字演变至今，“捉”字承载了中华民族对自然界及社会现象的独特观察与理解，反映了古人智慧的结晶。</w:t>
      </w:r>
    </w:p>
    <w:p w14:paraId="75346678" w14:textId="77777777" w:rsidR="0034693D" w:rsidRDefault="0034693D">
      <w:pPr>
        <w:rPr>
          <w:rFonts w:hint="eastAsia"/>
        </w:rPr>
      </w:pPr>
    </w:p>
    <w:p w14:paraId="5BF02200" w14:textId="77777777" w:rsidR="0034693D" w:rsidRDefault="0034693D">
      <w:pPr>
        <w:rPr>
          <w:rFonts w:hint="eastAsia"/>
        </w:rPr>
      </w:pPr>
    </w:p>
    <w:p w14:paraId="2D5694EB" w14:textId="77777777" w:rsidR="0034693D" w:rsidRDefault="0034693D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6E04366A" w14:textId="77777777" w:rsidR="0034693D" w:rsidRDefault="0034693D">
      <w:pPr>
        <w:rPr>
          <w:rFonts w:hint="eastAsia"/>
        </w:rPr>
      </w:pPr>
      <w:r>
        <w:rPr>
          <w:rFonts w:hint="eastAsia"/>
        </w:rPr>
        <w:t>为了帮助大家更好地掌握“捉”字及其拼音，这里提供一些实用的学习建议。多听标准的普通话发音，模仿正确的语音语调。利用在线词典或语言学习应用查询汉字的详细信息，包括笔画顺序、例句等。积极参与交流活动，如语言交换会，可以有效提升听说能力。</w:t>
      </w:r>
    </w:p>
    <w:p w14:paraId="045EC374" w14:textId="77777777" w:rsidR="0034693D" w:rsidRDefault="0034693D">
      <w:pPr>
        <w:rPr>
          <w:rFonts w:hint="eastAsia"/>
        </w:rPr>
      </w:pPr>
    </w:p>
    <w:p w14:paraId="4D0CE0E4" w14:textId="77777777" w:rsidR="0034693D" w:rsidRDefault="0034693D">
      <w:pPr>
        <w:rPr>
          <w:rFonts w:hint="eastAsia"/>
        </w:rPr>
      </w:pPr>
    </w:p>
    <w:p w14:paraId="15493191" w14:textId="77777777" w:rsidR="0034693D" w:rsidRDefault="0034693D">
      <w:pPr>
        <w:rPr>
          <w:rFonts w:hint="eastAsia"/>
        </w:rPr>
      </w:pPr>
      <w:r>
        <w:rPr>
          <w:rFonts w:hint="eastAsia"/>
        </w:rPr>
        <w:t>最后的总结</w:t>
      </w:r>
    </w:p>
    <w:p w14:paraId="60315F7D" w14:textId="77777777" w:rsidR="0034693D" w:rsidRDefault="0034693D">
      <w:pPr>
        <w:rPr>
          <w:rFonts w:hint="eastAsia"/>
        </w:rPr>
      </w:pPr>
      <w:r>
        <w:rPr>
          <w:rFonts w:hint="eastAsia"/>
        </w:rPr>
        <w:t>通过对“捉”字拼音及其文化背景的学习，我们不仅能增强自己的汉语知识，还能更深刻地体会到中华文化的博大精深。记住，“zhuō”不仅是几个字母的组合，更是连接古今、沟通世界的桥梁。希望大家在探索汉字奥秘的路上越走越远，享受汉语带来的乐趣。</w:t>
      </w:r>
    </w:p>
    <w:p w14:paraId="04E3EF44" w14:textId="77777777" w:rsidR="0034693D" w:rsidRDefault="0034693D">
      <w:pPr>
        <w:rPr>
          <w:rFonts w:hint="eastAsia"/>
        </w:rPr>
      </w:pPr>
    </w:p>
    <w:p w14:paraId="462502B6" w14:textId="77777777" w:rsidR="0034693D" w:rsidRDefault="00346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0C8CF" w14:textId="375EAD24" w:rsidR="002952D9" w:rsidRDefault="002952D9"/>
    <w:sectPr w:rsidR="0029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9"/>
    <w:rsid w:val="00277131"/>
    <w:rsid w:val="002952D9"/>
    <w:rsid w:val="003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FF83-1D91-4731-8E29-2A37E77C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