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ED01" w14:textId="77777777" w:rsidR="00037B32" w:rsidRDefault="00037B32">
      <w:pPr>
        <w:rPr>
          <w:rFonts w:hint="eastAsia"/>
        </w:rPr>
      </w:pPr>
      <w:r>
        <w:rPr>
          <w:rFonts w:hint="eastAsia"/>
        </w:rPr>
        <w:t>捉虫子的拼音怎么写的</w:t>
      </w:r>
    </w:p>
    <w:p w14:paraId="5D8D3223" w14:textId="77777777" w:rsidR="00037B32" w:rsidRDefault="00037B32">
      <w:pPr>
        <w:rPr>
          <w:rFonts w:hint="eastAsia"/>
        </w:rPr>
      </w:pPr>
      <w:r>
        <w:rPr>
          <w:rFonts w:hint="eastAsia"/>
        </w:rPr>
        <w:t>捉虫子，这个充满童趣和自然探索精神的活动，在汉语中的拼音是“zhuō chóng zi”。其中，“捉”的拼音是“zhuō”，代表着捕捉、抓住的意思；“虫”的拼音为“chóng”，意指昆虫等小生物；而“子”在这个词组中读作轻声“zi”，起到补充说明的作用。这三个字组合在一起，生动形象地描绘了人们尤其是孩子们捕捉昆虫的行为。</w:t>
      </w:r>
    </w:p>
    <w:p w14:paraId="1F617AE4" w14:textId="77777777" w:rsidR="00037B32" w:rsidRDefault="00037B32">
      <w:pPr>
        <w:rPr>
          <w:rFonts w:hint="eastAsia"/>
        </w:rPr>
      </w:pPr>
    </w:p>
    <w:p w14:paraId="128DFC6A" w14:textId="77777777" w:rsidR="00037B32" w:rsidRDefault="00037B32">
      <w:pPr>
        <w:rPr>
          <w:rFonts w:hint="eastAsia"/>
        </w:rPr>
      </w:pPr>
    </w:p>
    <w:p w14:paraId="1B844EDC" w14:textId="77777777" w:rsidR="00037B32" w:rsidRDefault="00037B32">
      <w:pPr>
        <w:rPr>
          <w:rFonts w:hint="eastAsia"/>
        </w:rPr>
      </w:pPr>
      <w:r>
        <w:rPr>
          <w:rFonts w:hint="eastAsia"/>
        </w:rPr>
        <w:t>捉虫子的乐趣与教育意义</w:t>
      </w:r>
    </w:p>
    <w:p w14:paraId="075B5108" w14:textId="77777777" w:rsidR="00037B32" w:rsidRDefault="00037B32">
      <w:pPr>
        <w:rPr>
          <w:rFonts w:hint="eastAsia"/>
        </w:rPr>
      </w:pPr>
      <w:r>
        <w:rPr>
          <w:rFonts w:hint="eastAsia"/>
        </w:rPr>
        <w:t>对于很多人来说，捉虫子不仅仅是一项户外活动，它还承载着丰富的乐趣和重要的教育意义。通过捉虫子，孩子们可以近距离观察到大自然的奇妙之处，了解到不同种类昆虫的生活习性和生态环境。这不仅能够激发他们对自然科学的兴趣，还能培养他们的观察能力和动手能力。捉虫子也是一种很好的亲子互动方式，父母可以通过这种方式与孩子一起探索自然，增进彼此之间的感情。</w:t>
      </w:r>
    </w:p>
    <w:p w14:paraId="1DEB9DE0" w14:textId="77777777" w:rsidR="00037B32" w:rsidRDefault="00037B32">
      <w:pPr>
        <w:rPr>
          <w:rFonts w:hint="eastAsia"/>
        </w:rPr>
      </w:pPr>
    </w:p>
    <w:p w14:paraId="6C911AA6" w14:textId="77777777" w:rsidR="00037B32" w:rsidRDefault="00037B32">
      <w:pPr>
        <w:rPr>
          <w:rFonts w:hint="eastAsia"/>
        </w:rPr>
      </w:pPr>
    </w:p>
    <w:p w14:paraId="5B0E594D" w14:textId="77777777" w:rsidR="00037B32" w:rsidRDefault="00037B32">
      <w:pPr>
        <w:rPr>
          <w:rFonts w:hint="eastAsia"/>
        </w:rPr>
      </w:pPr>
      <w:r>
        <w:rPr>
          <w:rFonts w:hint="eastAsia"/>
        </w:rPr>
        <w:t>如何正确捉虫子</w:t>
      </w:r>
    </w:p>
    <w:p w14:paraId="523F2464" w14:textId="77777777" w:rsidR="00037B32" w:rsidRDefault="00037B32">
      <w:pPr>
        <w:rPr>
          <w:rFonts w:hint="eastAsia"/>
        </w:rPr>
      </w:pPr>
      <w:r>
        <w:rPr>
          <w:rFonts w:hint="eastAsia"/>
        </w:rPr>
        <w:t>虽然捉虫子听起来很简单，但是为了保护这些小生命以及我们自身的安全，采取正确的方法是非常必要的。选择合适的工具非常重要，比如使用网兜而不是手直接去抓，这样既可以避免伤害到昆虫，也能减少被昆虫咬伤的风险。在捕捉过程中应该保持温和的态度，不要过度惊吓或伤害到昆虫。在观察完毕后，应将昆虫放回它们原来的地方，让它们继续自己的生活。</w:t>
      </w:r>
    </w:p>
    <w:p w14:paraId="24577712" w14:textId="77777777" w:rsidR="00037B32" w:rsidRDefault="00037B32">
      <w:pPr>
        <w:rPr>
          <w:rFonts w:hint="eastAsia"/>
        </w:rPr>
      </w:pPr>
    </w:p>
    <w:p w14:paraId="1E4DDCBF" w14:textId="77777777" w:rsidR="00037B32" w:rsidRDefault="00037B32">
      <w:pPr>
        <w:rPr>
          <w:rFonts w:hint="eastAsia"/>
        </w:rPr>
      </w:pPr>
    </w:p>
    <w:p w14:paraId="08FE1287" w14:textId="77777777" w:rsidR="00037B32" w:rsidRDefault="00037B32">
      <w:pPr>
        <w:rPr>
          <w:rFonts w:hint="eastAsia"/>
        </w:rPr>
      </w:pPr>
      <w:r>
        <w:rPr>
          <w:rFonts w:hint="eastAsia"/>
        </w:rPr>
        <w:t>捉虫子的文化背景</w:t>
      </w:r>
    </w:p>
    <w:p w14:paraId="67A1F579" w14:textId="77777777" w:rsidR="00037B32" w:rsidRDefault="00037B32">
      <w:pPr>
        <w:rPr>
          <w:rFonts w:hint="eastAsia"/>
        </w:rPr>
      </w:pPr>
      <w:r>
        <w:rPr>
          <w:rFonts w:hint="eastAsia"/>
        </w:rPr>
        <w:t>在中国传统文化中，昆虫往往被视为吉祥之物或者某种象征。例如，蝴蝶常常与美丽和变化联系在一起，蝉则象征着高洁和长寿。因此，捉虫子这项活动在一定程度上也反映了人们对自然界的好奇心以及对美好事物的向往。不仅如此，许多古代诗词和绘画作品中都有关于昆虫的描写，体现了古人对昆虫的喜爱和赞美之情。</w:t>
      </w:r>
    </w:p>
    <w:p w14:paraId="4C7C0FF7" w14:textId="77777777" w:rsidR="00037B32" w:rsidRDefault="00037B32">
      <w:pPr>
        <w:rPr>
          <w:rFonts w:hint="eastAsia"/>
        </w:rPr>
      </w:pPr>
    </w:p>
    <w:p w14:paraId="3BC49D77" w14:textId="77777777" w:rsidR="00037B32" w:rsidRDefault="00037B32">
      <w:pPr>
        <w:rPr>
          <w:rFonts w:hint="eastAsia"/>
        </w:rPr>
      </w:pPr>
    </w:p>
    <w:p w14:paraId="3BC218D9" w14:textId="77777777" w:rsidR="00037B32" w:rsidRDefault="00037B32">
      <w:pPr>
        <w:rPr>
          <w:rFonts w:hint="eastAsia"/>
        </w:rPr>
      </w:pPr>
      <w:r>
        <w:rPr>
          <w:rFonts w:hint="eastAsia"/>
        </w:rPr>
        <w:t>最后的总结</w:t>
      </w:r>
    </w:p>
    <w:p w14:paraId="54707F33" w14:textId="77777777" w:rsidR="00037B32" w:rsidRDefault="00037B32">
      <w:pPr>
        <w:rPr>
          <w:rFonts w:hint="eastAsia"/>
        </w:rPr>
      </w:pPr>
      <w:r>
        <w:rPr>
          <w:rFonts w:hint="eastAsia"/>
        </w:rPr>
        <w:t>“捉虫子”的拼音“zhuō chóng zi”不仅仅是几个简单的音节组合，它背后蕴含的是人与自然和谐共处的美好愿望以及对生活中点滴乐趣的追求。无论是出于教育目的还是纯粹的娱乐活动，捉虫子都能为我们带来无尽的欢乐和知识。让我们在享受这份快乐的同时，也学会尊重和保护每一个小小的生命，共同维护我们美丽的地球家园。</w:t>
      </w:r>
    </w:p>
    <w:p w14:paraId="18B6150C" w14:textId="77777777" w:rsidR="00037B32" w:rsidRDefault="00037B32">
      <w:pPr>
        <w:rPr>
          <w:rFonts w:hint="eastAsia"/>
        </w:rPr>
      </w:pPr>
    </w:p>
    <w:p w14:paraId="15160B2D" w14:textId="77777777" w:rsidR="00037B32" w:rsidRDefault="00037B32">
      <w:pPr>
        <w:rPr>
          <w:rFonts w:hint="eastAsia"/>
        </w:rPr>
      </w:pPr>
      <w:r>
        <w:rPr>
          <w:rFonts w:hint="eastAsia"/>
        </w:rPr>
        <w:t>本文是由懂得生活网（dongdeshenghuo.com）为大家创作</w:t>
      </w:r>
    </w:p>
    <w:p w14:paraId="5D1E21CF" w14:textId="1C521C58" w:rsidR="0014222D" w:rsidRDefault="0014222D"/>
    <w:sectPr w:rsidR="00142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2D"/>
    <w:rsid w:val="00037B32"/>
    <w:rsid w:val="0014222D"/>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661FB8-89B1-47A1-8989-192AB310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2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2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2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2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2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2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2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2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2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2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2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2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22D"/>
    <w:rPr>
      <w:rFonts w:cstheme="majorBidi"/>
      <w:color w:val="2F5496" w:themeColor="accent1" w:themeShade="BF"/>
      <w:sz w:val="28"/>
      <w:szCs w:val="28"/>
    </w:rPr>
  </w:style>
  <w:style w:type="character" w:customStyle="1" w:styleId="50">
    <w:name w:val="标题 5 字符"/>
    <w:basedOn w:val="a0"/>
    <w:link w:val="5"/>
    <w:uiPriority w:val="9"/>
    <w:semiHidden/>
    <w:rsid w:val="0014222D"/>
    <w:rPr>
      <w:rFonts w:cstheme="majorBidi"/>
      <w:color w:val="2F5496" w:themeColor="accent1" w:themeShade="BF"/>
      <w:sz w:val="24"/>
    </w:rPr>
  </w:style>
  <w:style w:type="character" w:customStyle="1" w:styleId="60">
    <w:name w:val="标题 6 字符"/>
    <w:basedOn w:val="a0"/>
    <w:link w:val="6"/>
    <w:uiPriority w:val="9"/>
    <w:semiHidden/>
    <w:rsid w:val="0014222D"/>
    <w:rPr>
      <w:rFonts w:cstheme="majorBidi"/>
      <w:b/>
      <w:bCs/>
      <w:color w:val="2F5496" w:themeColor="accent1" w:themeShade="BF"/>
    </w:rPr>
  </w:style>
  <w:style w:type="character" w:customStyle="1" w:styleId="70">
    <w:name w:val="标题 7 字符"/>
    <w:basedOn w:val="a0"/>
    <w:link w:val="7"/>
    <w:uiPriority w:val="9"/>
    <w:semiHidden/>
    <w:rsid w:val="0014222D"/>
    <w:rPr>
      <w:rFonts w:cstheme="majorBidi"/>
      <w:b/>
      <w:bCs/>
      <w:color w:val="595959" w:themeColor="text1" w:themeTint="A6"/>
    </w:rPr>
  </w:style>
  <w:style w:type="character" w:customStyle="1" w:styleId="80">
    <w:name w:val="标题 8 字符"/>
    <w:basedOn w:val="a0"/>
    <w:link w:val="8"/>
    <w:uiPriority w:val="9"/>
    <w:semiHidden/>
    <w:rsid w:val="0014222D"/>
    <w:rPr>
      <w:rFonts w:cstheme="majorBidi"/>
      <w:color w:val="595959" w:themeColor="text1" w:themeTint="A6"/>
    </w:rPr>
  </w:style>
  <w:style w:type="character" w:customStyle="1" w:styleId="90">
    <w:name w:val="标题 9 字符"/>
    <w:basedOn w:val="a0"/>
    <w:link w:val="9"/>
    <w:uiPriority w:val="9"/>
    <w:semiHidden/>
    <w:rsid w:val="0014222D"/>
    <w:rPr>
      <w:rFonts w:eastAsiaTheme="majorEastAsia" w:cstheme="majorBidi"/>
      <w:color w:val="595959" w:themeColor="text1" w:themeTint="A6"/>
    </w:rPr>
  </w:style>
  <w:style w:type="paragraph" w:styleId="a3">
    <w:name w:val="Title"/>
    <w:basedOn w:val="a"/>
    <w:next w:val="a"/>
    <w:link w:val="a4"/>
    <w:uiPriority w:val="10"/>
    <w:qFormat/>
    <w:rsid w:val="001422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2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2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22D"/>
    <w:pPr>
      <w:spacing w:before="160"/>
      <w:jc w:val="center"/>
    </w:pPr>
    <w:rPr>
      <w:i/>
      <w:iCs/>
      <w:color w:val="404040" w:themeColor="text1" w:themeTint="BF"/>
    </w:rPr>
  </w:style>
  <w:style w:type="character" w:customStyle="1" w:styleId="a8">
    <w:name w:val="引用 字符"/>
    <w:basedOn w:val="a0"/>
    <w:link w:val="a7"/>
    <w:uiPriority w:val="29"/>
    <w:rsid w:val="0014222D"/>
    <w:rPr>
      <w:i/>
      <w:iCs/>
      <w:color w:val="404040" w:themeColor="text1" w:themeTint="BF"/>
    </w:rPr>
  </w:style>
  <w:style w:type="paragraph" w:styleId="a9">
    <w:name w:val="List Paragraph"/>
    <w:basedOn w:val="a"/>
    <w:uiPriority w:val="34"/>
    <w:qFormat/>
    <w:rsid w:val="0014222D"/>
    <w:pPr>
      <w:ind w:left="720"/>
      <w:contextualSpacing/>
    </w:pPr>
  </w:style>
  <w:style w:type="character" w:styleId="aa">
    <w:name w:val="Intense Emphasis"/>
    <w:basedOn w:val="a0"/>
    <w:uiPriority w:val="21"/>
    <w:qFormat/>
    <w:rsid w:val="0014222D"/>
    <w:rPr>
      <w:i/>
      <w:iCs/>
      <w:color w:val="2F5496" w:themeColor="accent1" w:themeShade="BF"/>
    </w:rPr>
  </w:style>
  <w:style w:type="paragraph" w:styleId="ab">
    <w:name w:val="Intense Quote"/>
    <w:basedOn w:val="a"/>
    <w:next w:val="a"/>
    <w:link w:val="ac"/>
    <w:uiPriority w:val="30"/>
    <w:qFormat/>
    <w:rsid w:val="00142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22D"/>
    <w:rPr>
      <w:i/>
      <w:iCs/>
      <w:color w:val="2F5496" w:themeColor="accent1" w:themeShade="BF"/>
    </w:rPr>
  </w:style>
  <w:style w:type="character" w:styleId="ad">
    <w:name w:val="Intense Reference"/>
    <w:basedOn w:val="a0"/>
    <w:uiPriority w:val="32"/>
    <w:qFormat/>
    <w:rsid w:val="00142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