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6739C" w14:textId="77777777" w:rsidR="00AC7658" w:rsidRDefault="00AC7658">
      <w:pPr>
        <w:rPr>
          <w:rFonts w:hint="eastAsia"/>
        </w:rPr>
      </w:pPr>
      <w:r>
        <w:rPr>
          <w:rFonts w:hint="eastAsia"/>
        </w:rPr>
        <w:t>捉拼音组词语有哪些</w:t>
      </w:r>
    </w:p>
    <w:p w14:paraId="2677B869" w14:textId="77777777" w:rsidR="00AC7658" w:rsidRDefault="00AC7658">
      <w:pPr>
        <w:rPr>
          <w:rFonts w:hint="eastAsia"/>
        </w:rPr>
      </w:pPr>
      <w:r>
        <w:rPr>
          <w:rFonts w:hint="eastAsia"/>
        </w:rPr>
        <w:t>当我们谈论“捉拼音组词语”，实际上是在探讨如何通过汉语拼音来组合成不同的词汇，特别是那些以“zhuo”音开头的字。这些字不仅在日常交流中非常常见，而且学习它们可以帮助汉语学习者更好地理解汉字的发音规则及其应用。</w:t>
      </w:r>
    </w:p>
    <w:p w14:paraId="1025BE42" w14:textId="77777777" w:rsidR="00AC7658" w:rsidRDefault="00AC7658">
      <w:pPr>
        <w:rPr>
          <w:rFonts w:hint="eastAsia"/>
        </w:rPr>
      </w:pPr>
    </w:p>
    <w:p w14:paraId="1B6B6862" w14:textId="77777777" w:rsidR="00AC7658" w:rsidRDefault="00AC7658">
      <w:pPr>
        <w:rPr>
          <w:rFonts w:hint="eastAsia"/>
        </w:rPr>
      </w:pPr>
    </w:p>
    <w:p w14:paraId="6FE86EE6" w14:textId="77777777" w:rsidR="00AC7658" w:rsidRDefault="00AC7658">
      <w:pPr>
        <w:rPr>
          <w:rFonts w:hint="eastAsia"/>
        </w:rPr>
      </w:pPr>
      <w:r>
        <w:rPr>
          <w:rFonts w:hint="eastAsia"/>
        </w:rPr>
        <w:t>基本含义和使用场景</w:t>
      </w:r>
    </w:p>
    <w:p w14:paraId="10844B9E" w14:textId="77777777" w:rsidR="00AC7658" w:rsidRDefault="00AC7658">
      <w:pPr>
        <w:rPr>
          <w:rFonts w:hint="eastAsia"/>
        </w:rPr>
      </w:pPr>
      <w:r>
        <w:rPr>
          <w:rFonts w:hint="eastAsia"/>
        </w:rPr>
        <w:t>“捉”本身是一个动词，意味着抓住或捕捉。例如，“捉迷藏”是一种游戏，其中一个或多个人尝试找到隐藏的人。除了“捉”之外，还有其他以“zhuo”开头的常用字，如“啄”（啄食）、“琢”（雕琢）等，每个字都有其独特的意义和使用场景。</w:t>
      </w:r>
    </w:p>
    <w:p w14:paraId="79B19A34" w14:textId="77777777" w:rsidR="00AC7658" w:rsidRDefault="00AC7658">
      <w:pPr>
        <w:rPr>
          <w:rFonts w:hint="eastAsia"/>
        </w:rPr>
      </w:pPr>
    </w:p>
    <w:p w14:paraId="166E8FB7" w14:textId="77777777" w:rsidR="00AC7658" w:rsidRDefault="00AC7658">
      <w:pPr>
        <w:rPr>
          <w:rFonts w:hint="eastAsia"/>
        </w:rPr>
      </w:pPr>
    </w:p>
    <w:p w14:paraId="5FF0197B" w14:textId="77777777" w:rsidR="00AC7658" w:rsidRDefault="00AC7658">
      <w:pPr>
        <w:rPr>
          <w:rFonts w:hint="eastAsia"/>
        </w:rPr>
      </w:pPr>
      <w:r>
        <w:rPr>
          <w:rFonts w:hint="eastAsia"/>
        </w:rPr>
        <w:t>以“zhuo”为声母的多音字</w:t>
      </w:r>
    </w:p>
    <w:p w14:paraId="58AD9DC3" w14:textId="77777777" w:rsidR="00AC7658" w:rsidRDefault="00AC7658">
      <w:pPr>
        <w:rPr>
          <w:rFonts w:hint="eastAsia"/>
        </w:rPr>
      </w:pPr>
      <w:r>
        <w:rPr>
          <w:rFonts w:hint="eastAsia"/>
        </w:rPr>
        <w:t>值得注意的是，“卓”也是一个以“zhuo”为声母的字，它有卓越、卓立等积极向上的含义。“焯”字有两种读音：“chāo”和“zhuó”，分别表示一种烹饪方法和明亮、显著的意思。掌握这些多音字的不同读音和用法对于深入学习汉语非常重要。</w:t>
      </w:r>
    </w:p>
    <w:p w14:paraId="2A825ACC" w14:textId="77777777" w:rsidR="00AC7658" w:rsidRDefault="00AC7658">
      <w:pPr>
        <w:rPr>
          <w:rFonts w:hint="eastAsia"/>
        </w:rPr>
      </w:pPr>
    </w:p>
    <w:p w14:paraId="29BE7D56" w14:textId="77777777" w:rsidR="00AC7658" w:rsidRDefault="00AC7658">
      <w:pPr>
        <w:rPr>
          <w:rFonts w:hint="eastAsia"/>
        </w:rPr>
      </w:pPr>
    </w:p>
    <w:p w14:paraId="704E10F0" w14:textId="77777777" w:rsidR="00AC7658" w:rsidRDefault="00AC7658">
      <w:pPr>
        <w:rPr>
          <w:rFonts w:hint="eastAsia"/>
        </w:rPr>
      </w:pPr>
      <w:r>
        <w:rPr>
          <w:rFonts w:hint="eastAsia"/>
        </w:rPr>
        <w:t>拓展词汇与短语</w:t>
      </w:r>
    </w:p>
    <w:p w14:paraId="7DB02FD5" w14:textId="77777777" w:rsidR="00AC7658" w:rsidRDefault="00AC7658">
      <w:pPr>
        <w:rPr>
          <w:rFonts w:hint="eastAsia"/>
        </w:rPr>
      </w:pPr>
      <w:r>
        <w:rPr>
          <w:rFonts w:hint="eastAsia"/>
        </w:rPr>
        <w:t>围绕着“zhuo”这个音节，我们可以构建出许多有意义的词汇和短语。比如，“啄木鸟”是森林中的益鸟，专门捕捉树木内的害虫；而“雕琢”则常用于比喻精心修改文章或技艺上的精炼过程。这些词汇丰富了我们的语言表达，使得描述事物更加生动形象。</w:t>
      </w:r>
    </w:p>
    <w:p w14:paraId="78D166B3" w14:textId="77777777" w:rsidR="00AC7658" w:rsidRDefault="00AC7658">
      <w:pPr>
        <w:rPr>
          <w:rFonts w:hint="eastAsia"/>
        </w:rPr>
      </w:pPr>
    </w:p>
    <w:p w14:paraId="6FDE6E74" w14:textId="77777777" w:rsidR="00AC7658" w:rsidRDefault="00AC7658">
      <w:pPr>
        <w:rPr>
          <w:rFonts w:hint="eastAsia"/>
        </w:rPr>
      </w:pPr>
    </w:p>
    <w:p w14:paraId="2E942532" w14:textId="77777777" w:rsidR="00AC7658" w:rsidRDefault="00AC7658">
      <w:pPr>
        <w:rPr>
          <w:rFonts w:hint="eastAsia"/>
        </w:rPr>
      </w:pPr>
      <w:r>
        <w:rPr>
          <w:rFonts w:hint="eastAsia"/>
        </w:rPr>
        <w:t>学习技巧与资源推荐</w:t>
      </w:r>
    </w:p>
    <w:p w14:paraId="0173D070" w14:textId="77777777" w:rsidR="00AC7658" w:rsidRDefault="00AC7658">
      <w:pPr>
        <w:rPr>
          <w:rFonts w:hint="eastAsia"/>
        </w:rPr>
      </w:pPr>
      <w:r>
        <w:rPr>
          <w:rFonts w:hint="eastAsia"/>
        </w:rPr>
        <w:t>对于汉语学习者来说，利用拼音学习词汇是一个有效的方法。可以借助在线词典或汉语学习APP来查找和练习这些词汇。同时，阅读中文书籍、观看中文节目也是提高词汇量的好方法。通过不断地听、说、读、写，能够更自然地掌握这些词汇的使用。</w:t>
      </w:r>
    </w:p>
    <w:p w14:paraId="2A44F235" w14:textId="77777777" w:rsidR="00AC7658" w:rsidRDefault="00AC7658">
      <w:pPr>
        <w:rPr>
          <w:rFonts w:hint="eastAsia"/>
        </w:rPr>
      </w:pPr>
    </w:p>
    <w:p w14:paraId="2AD45F2E" w14:textId="77777777" w:rsidR="00AC7658" w:rsidRDefault="00AC7658">
      <w:pPr>
        <w:rPr>
          <w:rFonts w:hint="eastAsia"/>
        </w:rPr>
      </w:pPr>
    </w:p>
    <w:p w14:paraId="2813960C" w14:textId="77777777" w:rsidR="00AC7658" w:rsidRDefault="00AC7658">
      <w:pPr>
        <w:rPr>
          <w:rFonts w:hint="eastAsia"/>
        </w:rPr>
      </w:pPr>
      <w:r>
        <w:rPr>
          <w:rFonts w:hint="eastAsia"/>
        </w:rPr>
        <w:t>最后的总结</w:t>
      </w:r>
    </w:p>
    <w:p w14:paraId="714F3F89" w14:textId="77777777" w:rsidR="00AC7658" w:rsidRDefault="00AC7658">
      <w:pPr>
        <w:rPr>
          <w:rFonts w:hint="eastAsia"/>
        </w:rPr>
      </w:pPr>
      <w:r>
        <w:rPr>
          <w:rFonts w:hint="eastAsia"/>
        </w:rPr>
        <w:t>“捉拼音组词语”不仅涉及具体的词汇学习，还包括对汉语拼音系统以及汉字文化的深入了解。无论是基础词汇还是高级表达，掌握这一类词汇都能极大地提升汉语水平，并且有助于更好地理解和融入中国文化。希望每位汉语学习者都能从中找到乐趣，并不断进步。</w:t>
      </w:r>
    </w:p>
    <w:p w14:paraId="687F1723" w14:textId="77777777" w:rsidR="00AC7658" w:rsidRDefault="00AC7658">
      <w:pPr>
        <w:rPr>
          <w:rFonts w:hint="eastAsia"/>
        </w:rPr>
      </w:pPr>
    </w:p>
    <w:p w14:paraId="344F27D1" w14:textId="77777777" w:rsidR="00AC7658" w:rsidRDefault="00AC7658">
      <w:pPr>
        <w:rPr>
          <w:rFonts w:hint="eastAsia"/>
        </w:rPr>
      </w:pPr>
      <w:r>
        <w:rPr>
          <w:rFonts w:hint="eastAsia"/>
        </w:rPr>
        <w:t>本文是由懂得生活网（dongdeshenghuo.com）为大家创作</w:t>
      </w:r>
    </w:p>
    <w:p w14:paraId="70258D5F" w14:textId="2D83CCA9" w:rsidR="00375A30" w:rsidRDefault="00375A30"/>
    <w:sectPr w:rsidR="00375A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A30"/>
    <w:rsid w:val="00277131"/>
    <w:rsid w:val="00375A30"/>
    <w:rsid w:val="00AC7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D2CCA9-1D16-4DE9-8BD5-42D36110D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5A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5A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5A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5A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5A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5A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5A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5A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5A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5A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5A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5A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5A30"/>
    <w:rPr>
      <w:rFonts w:cstheme="majorBidi"/>
      <w:color w:val="2F5496" w:themeColor="accent1" w:themeShade="BF"/>
      <w:sz w:val="28"/>
      <w:szCs w:val="28"/>
    </w:rPr>
  </w:style>
  <w:style w:type="character" w:customStyle="1" w:styleId="50">
    <w:name w:val="标题 5 字符"/>
    <w:basedOn w:val="a0"/>
    <w:link w:val="5"/>
    <w:uiPriority w:val="9"/>
    <w:semiHidden/>
    <w:rsid w:val="00375A30"/>
    <w:rPr>
      <w:rFonts w:cstheme="majorBidi"/>
      <w:color w:val="2F5496" w:themeColor="accent1" w:themeShade="BF"/>
      <w:sz w:val="24"/>
    </w:rPr>
  </w:style>
  <w:style w:type="character" w:customStyle="1" w:styleId="60">
    <w:name w:val="标题 6 字符"/>
    <w:basedOn w:val="a0"/>
    <w:link w:val="6"/>
    <w:uiPriority w:val="9"/>
    <w:semiHidden/>
    <w:rsid w:val="00375A30"/>
    <w:rPr>
      <w:rFonts w:cstheme="majorBidi"/>
      <w:b/>
      <w:bCs/>
      <w:color w:val="2F5496" w:themeColor="accent1" w:themeShade="BF"/>
    </w:rPr>
  </w:style>
  <w:style w:type="character" w:customStyle="1" w:styleId="70">
    <w:name w:val="标题 7 字符"/>
    <w:basedOn w:val="a0"/>
    <w:link w:val="7"/>
    <w:uiPriority w:val="9"/>
    <w:semiHidden/>
    <w:rsid w:val="00375A30"/>
    <w:rPr>
      <w:rFonts w:cstheme="majorBidi"/>
      <w:b/>
      <w:bCs/>
      <w:color w:val="595959" w:themeColor="text1" w:themeTint="A6"/>
    </w:rPr>
  </w:style>
  <w:style w:type="character" w:customStyle="1" w:styleId="80">
    <w:name w:val="标题 8 字符"/>
    <w:basedOn w:val="a0"/>
    <w:link w:val="8"/>
    <w:uiPriority w:val="9"/>
    <w:semiHidden/>
    <w:rsid w:val="00375A30"/>
    <w:rPr>
      <w:rFonts w:cstheme="majorBidi"/>
      <w:color w:val="595959" w:themeColor="text1" w:themeTint="A6"/>
    </w:rPr>
  </w:style>
  <w:style w:type="character" w:customStyle="1" w:styleId="90">
    <w:name w:val="标题 9 字符"/>
    <w:basedOn w:val="a0"/>
    <w:link w:val="9"/>
    <w:uiPriority w:val="9"/>
    <w:semiHidden/>
    <w:rsid w:val="00375A30"/>
    <w:rPr>
      <w:rFonts w:eastAsiaTheme="majorEastAsia" w:cstheme="majorBidi"/>
      <w:color w:val="595959" w:themeColor="text1" w:themeTint="A6"/>
    </w:rPr>
  </w:style>
  <w:style w:type="paragraph" w:styleId="a3">
    <w:name w:val="Title"/>
    <w:basedOn w:val="a"/>
    <w:next w:val="a"/>
    <w:link w:val="a4"/>
    <w:uiPriority w:val="10"/>
    <w:qFormat/>
    <w:rsid w:val="00375A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5A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5A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5A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5A30"/>
    <w:pPr>
      <w:spacing w:before="160"/>
      <w:jc w:val="center"/>
    </w:pPr>
    <w:rPr>
      <w:i/>
      <w:iCs/>
      <w:color w:val="404040" w:themeColor="text1" w:themeTint="BF"/>
    </w:rPr>
  </w:style>
  <w:style w:type="character" w:customStyle="1" w:styleId="a8">
    <w:name w:val="引用 字符"/>
    <w:basedOn w:val="a0"/>
    <w:link w:val="a7"/>
    <w:uiPriority w:val="29"/>
    <w:rsid w:val="00375A30"/>
    <w:rPr>
      <w:i/>
      <w:iCs/>
      <w:color w:val="404040" w:themeColor="text1" w:themeTint="BF"/>
    </w:rPr>
  </w:style>
  <w:style w:type="paragraph" w:styleId="a9">
    <w:name w:val="List Paragraph"/>
    <w:basedOn w:val="a"/>
    <w:uiPriority w:val="34"/>
    <w:qFormat/>
    <w:rsid w:val="00375A30"/>
    <w:pPr>
      <w:ind w:left="720"/>
      <w:contextualSpacing/>
    </w:pPr>
  </w:style>
  <w:style w:type="character" w:styleId="aa">
    <w:name w:val="Intense Emphasis"/>
    <w:basedOn w:val="a0"/>
    <w:uiPriority w:val="21"/>
    <w:qFormat/>
    <w:rsid w:val="00375A30"/>
    <w:rPr>
      <w:i/>
      <w:iCs/>
      <w:color w:val="2F5496" w:themeColor="accent1" w:themeShade="BF"/>
    </w:rPr>
  </w:style>
  <w:style w:type="paragraph" w:styleId="ab">
    <w:name w:val="Intense Quote"/>
    <w:basedOn w:val="a"/>
    <w:next w:val="a"/>
    <w:link w:val="ac"/>
    <w:uiPriority w:val="30"/>
    <w:qFormat/>
    <w:rsid w:val="00375A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5A30"/>
    <w:rPr>
      <w:i/>
      <w:iCs/>
      <w:color w:val="2F5496" w:themeColor="accent1" w:themeShade="BF"/>
    </w:rPr>
  </w:style>
  <w:style w:type="character" w:styleId="ad">
    <w:name w:val="Intense Reference"/>
    <w:basedOn w:val="a0"/>
    <w:uiPriority w:val="32"/>
    <w:qFormat/>
    <w:rsid w:val="00375A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2025-08-21T03:55:00Z</dcterms:created>
  <dcterms:modified xsi:type="dcterms:W3CDTF">2025-08-21T03:55:00Z</dcterms:modified>
</cp:coreProperties>
</file>