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4EAD" w14:textId="77777777" w:rsidR="00D91395" w:rsidRDefault="00D91395">
      <w:pPr>
        <w:rPr>
          <w:rFonts w:hint="eastAsia"/>
        </w:rPr>
      </w:pPr>
      <w:r>
        <w:rPr>
          <w:rFonts w:hint="eastAsia"/>
        </w:rPr>
        <w:t>捉拼音组词结构简介</w:t>
      </w:r>
    </w:p>
    <w:p w14:paraId="59677999" w14:textId="77777777" w:rsidR="00D91395" w:rsidRDefault="00D91395">
      <w:pPr>
        <w:rPr>
          <w:rFonts w:hint="eastAsia"/>
        </w:rPr>
      </w:pPr>
      <w:r>
        <w:rPr>
          <w:rFonts w:hint="eastAsia"/>
        </w:rPr>
        <w:t>在汉语学习的过程中，拼音组词是一种非常重要的练习方式。通过这种方式，不仅可以加深对汉字的理解，还能有效地提高语言运用能力。本文将以“捉拼音组词结构”为主题，探讨这一学习方法的具体应用和意义。</w:t>
      </w:r>
    </w:p>
    <w:p w14:paraId="2804E132" w14:textId="77777777" w:rsidR="00D91395" w:rsidRDefault="00D91395">
      <w:pPr>
        <w:rPr>
          <w:rFonts w:hint="eastAsia"/>
        </w:rPr>
      </w:pPr>
    </w:p>
    <w:p w14:paraId="599B2E3E" w14:textId="77777777" w:rsidR="00D91395" w:rsidRDefault="00D91395">
      <w:pPr>
        <w:rPr>
          <w:rFonts w:hint="eastAsia"/>
        </w:rPr>
      </w:pPr>
    </w:p>
    <w:p w14:paraId="7CC60B5D" w14:textId="77777777" w:rsidR="00D91395" w:rsidRDefault="00D91395">
      <w:pPr>
        <w:rPr>
          <w:rFonts w:hint="eastAsia"/>
        </w:rPr>
      </w:pPr>
      <w:r>
        <w:rPr>
          <w:rFonts w:hint="eastAsia"/>
        </w:rPr>
        <w:t>什么是捉拼音组词结构</w:t>
      </w:r>
    </w:p>
    <w:p w14:paraId="54474659" w14:textId="77777777" w:rsidR="00D91395" w:rsidRDefault="00D91395">
      <w:pPr>
        <w:rPr>
          <w:rFonts w:hint="eastAsia"/>
        </w:rPr>
      </w:pPr>
      <w:r>
        <w:rPr>
          <w:rFonts w:hint="eastAsia"/>
        </w:rPr>
        <w:t>所谓“捉拼音组词结构”，是指利用拼音作为媒介，将不同的汉字组合成词汇的过程。在这个过程中，学生首先需要掌握基本的拼音知识，然后根据这些拼音去寻找相对应的汉字，并尝试将其组合成正确的词语。这种练习不仅有助于增强学生的记忆力，而且对于培养他们的逻辑思维能力也大有裨益。</w:t>
      </w:r>
    </w:p>
    <w:p w14:paraId="5D68D7FD" w14:textId="77777777" w:rsidR="00D91395" w:rsidRDefault="00D91395">
      <w:pPr>
        <w:rPr>
          <w:rFonts w:hint="eastAsia"/>
        </w:rPr>
      </w:pPr>
    </w:p>
    <w:p w14:paraId="2E7E0791" w14:textId="77777777" w:rsidR="00D91395" w:rsidRDefault="00D91395">
      <w:pPr>
        <w:rPr>
          <w:rFonts w:hint="eastAsia"/>
        </w:rPr>
      </w:pPr>
    </w:p>
    <w:p w14:paraId="13A996D0" w14:textId="77777777" w:rsidR="00D91395" w:rsidRDefault="00D91395">
      <w:pPr>
        <w:rPr>
          <w:rFonts w:hint="eastAsia"/>
        </w:rPr>
      </w:pPr>
      <w:r>
        <w:rPr>
          <w:rFonts w:hint="eastAsia"/>
        </w:rPr>
        <w:t>捉拼音组词结构的重要性</w:t>
      </w:r>
    </w:p>
    <w:p w14:paraId="0A39A31A" w14:textId="77777777" w:rsidR="00D91395" w:rsidRDefault="00D91395">
      <w:pPr>
        <w:rPr>
          <w:rFonts w:hint="eastAsia"/>
        </w:rPr>
      </w:pPr>
      <w:r>
        <w:rPr>
          <w:rFonts w:hint="eastAsia"/>
        </w:rPr>
        <w:t>通过进行捉拼音组词结构的练习，可以有效提升学生对汉语拼音规则的理解，这对于日后的汉字学习具有重要意义。同时，这种方法能够帮助学习者建立良好的语音意识，使他们能够在实际交流中更准确地发音。捉拼音组词结构还能够激发学生的学习兴趣，让原本枯燥的汉字学习变得更加生动有趣。</w:t>
      </w:r>
    </w:p>
    <w:p w14:paraId="1A144EC0" w14:textId="77777777" w:rsidR="00D91395" w:rsidRDefault="00D91395">
      <w:pPr>
        <w:rPr>
          <w:rFonts w:hint="eastAsia"/>
        </w:rPr>
      </w:pPr>
    </w:p>
    <w:p w14:paraId="4E6F4A08" w14:textId="77777777" w:rsidR="00D91395" w:rsidRDefault="00D91395">
      <w:pPr>
        <w:rPr>
          <w:rFonts w:hint="eastAsia"/>
        </w:rPr>
      </w:pPr>
    </w:p>
    <w:p w14:paraId="78377C44" w14:textId="77777777" w:rsidR="00D91395" w:rsidRDefault="00D91395">
      <w:pPr>
        <w:rPr>
          <w:rFonts w:hint="eastAsia"/>
        </w:rPr>
      </w:pPr>
      <w:r>
        <w:rPr>
          <w:rFonts w:hint="eastAsia"/>
        </w:rPr>
        <w:t>如何实施捉拼音组词结构的练习</w:t>
      </w:r>
    </w:p>
    <w:p w14:paraId="21A5F8FD" w14:textId="77777777" w:rsidR="00D91395" w:rsidRDefault="00D91395">
      <w:pPr>
        <w:rPr>
          <w:rFonts w:hint="eastAsia"/>
        </w:rPr>
      </w:pPr>
      <w:r>
        <w:rPr>
          <w:rFonts w:hint="eastAsia"/>
        </w:rPr>
        <w:t>实施捉拼音组词结构练习时，教师可以根据学生的年龄和水平设计相应的活动。例如，可以通过游戏的形式来增加互动性，让学生在轻松愉快的氛围中学习。还可以组织小组竞赛，鼓励学生们相互合作、共同进步。重要的是要确保每个学生都能积极参与到活动中来，这样才能达到最佳的学习效果。</w:t>
      </w:r>
    </w:p>
    <w:p w14:paraId="7EC0BFC4" w14:textId="77777777" w:rsidR="00D91395" w:rsidRDefault="00D91395">
      <w:pPr>
        <w:rPr>
          <w:rFonts w:hint="eastAsia"/>
        </w:rPr>
      </w:pPr>
    </w:p>
    <w:p w14:paraId="1738DE6D" w14:textId="77777777" w:rsidR="00D91395" w:rsidRDefault="00D91395">
      <w:pPr>
        <w:rPr>
          <w:rFonts w:hint="eastAsia"/>
        </w:rPr>
      </w:pPr>
    </w:p>
    <w:p w14:paraId="20E53664" w14:textId="77777777" w:rsidR="00D91395" w:rsidRDefault="00D91395">
      <w:pPr>
        <w:rPr>
          <w:rFonts w:hint="eastAsia"/>
        </w:rPr>
      </w:pPr>
      <w:r>
        <w:rPr>
          <w:rFonts w:hint="eastAsia"/>
        </w:rPr>
        <w:t>捉拼音组词结构的实际应用案例</w:t>
      </w:r>
    </w:p>
    <w:p w14:paraId="69934C47" w14:textId="77777777" w:rsidR="00D91395" w:rsidRDefault="00D91395">
      <w:pPr>
        <w:rPr>
          <w:rFonts w:hint="eastAsia"/>
        </w:rPr>
      </w:pPr>
      <w:r>
        <w:rPr>
          <w:rFonts w:hint="eastAsia"/>
        </w:rPr>
        <w:t>在一些汉语教学课堂上，“捉拼音组词结构”的方法已经被广泛应用，并取得了不错的效果。比如，在教授新词汇时，教师先给出单词的拼音，让学生自己去探索并组成正确的词语；或者是在复习环节，通过快速拼读比赛的方式来巩固所学内容。这样的实践活动不仅提高了学生的参与度，也增强了他们对汉字的记忆力。</w:t>
      </w:r>
    </w:p>
    <w:p w14:paraId="4B147E73" w14:textId="77777777" w:rsidR="00D91395" w:rsidRDefault="00D91395">
      <w:pPr>
        <w:rPr>
          <w:rFonts w:hint="eastAsia"/>
        </w:rPr>
      </w:pPr>
    </w:p>
    <w:p w14:paraId="01A65593" w14:textId="77777777" w:rsidR="00D91395" w:rsidRDefault="00D91395">
      <w:pPr>
        <w:rPr>
          <w:rFonts w:hint="eastAsia"/>
        </w:rPr>
      </w:pPr>
    </w:p>
    <w:p w14:paraId="2303C9EE" w14:textId="77777777" w:rsidR="00D91395" w:rsidRDefault="00D91395">
      <w:pPr>
        <w:rPr>
          <w:rFonts w:hint="eastAsia"/>
        </w:rPr>
      </w:pPr>
      <w:r>
        <w:rPr>
          <w:rFonts w:hint="eastAsia"/>
        </w:rPr>
        <w:t>最后的总结</w:t>
      </w:r>
    </w:p>
    <w:p w14:paraId="675B9AFC" w14:textId="77777777" w:rsidR="00D91395" w:rsidRDefault="00D91395">
      <w:pPr>
        <w:rPr>
          <w:rFonts w:hint="eastAsia"/>
        </w:rPr>
      </w:pPr>
      <w:r>
        <w:rPr>
          <w:rFonts w:hint="eastAsia"/>
        </w:rPr>
        <w:t>“捉拼音组词结构”作为一种有效的汉语学习方法，在促进学生语言能力发展方面发挥着重要作用。它不仅能够帮助学生更好地掌握汉语拼音，还能在一定程度上提高他们的综合素养。因此，在日常的教学活动中合理运用这一方法，无疑会对汉语教育产生积极而深远的影响。</w:t>
      </w:r>
    </w:p>
    <w:p w14:paraId="3307D9FA" w14:textId="77777777" w:rsidR="00D91395" w:rsidRDefault="00D91395">
      <w:pPr>
        <w:rPr>
          <w:rFonts w:hint="eastAsia"/>
        </w:rPr>
      </w:pPr>
    </w:p>
    <w:p w14:paraId="338405EB" w14:textId="77777777" w:rsidR="00D91395" w:rsidRDefault="00D91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12EB8" w14:textId="4F4209EF" w:rsidR="00170298" w:rsidRDefault="00170298"/>
    <w:sectPr w:rsidR="0017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98"/>
    <w:rsid w:val="00170298"/>
    <w:rsid w:val="00277131"/>
    <w:rsid w:val="00D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FB52-02E0-4124-99A4-40EA1767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