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34EF" w14:textId="77777777" w:rsidR="00F044FB" w:rsidRDefault="00F044FB">
      <w:pPr>
        <w:rPr>
          <w:rFonts w:hint="eastAsia"/>
        </w:rPr>
      </w:pPr>
      <w:r>
        <w:rPr>
          <w:rFonts w:hint="eastAsia"/>
        </w:rPr>
        <w:t>捉拼音组词的趣味性</w:t>
      </w:r>
    </w:p>
    <w:p w14:paraId="29B898F4" w14:textId="77777777" w:rsidR="00F044FB" w:rsidRDefault="00F044FB">
      <w:pPr>
        <w:rPr>
          <w:rFonts w:hint="eastAsia"/>
        </w:rPr>
      </w:pPr>
      <w:r>
        <w:rPr>
          <w:rFonts w:hint="eastAsia"/>
        </w:rPr>
        <w:t>在学习中文的过程中，拼音组词是一种既有趣又能有效提高汉语水平的方法。它不仅能够帮助学习者更好地掌握汉字的发音规则，还能够通过组合不同的音节创造新词，极大地丰富了词汇量。特别是“捉拼音组词”，这种方式让学习过程变得更加生动有趣。通过将声母、韵母巧妙搭配，“捉”出一个个新的词语，就像是进行一场智慧的游戏。</w:t>
      </w:r>
    </w:p>
    <w:p w14:paraId="404FFB64" w14:textId="77777777" w:rsidR="00F044FB" w:rsidRDefault="00F044FB">
      <w:pPr>
        <w:rPr>
          <w:rFonts w:hint="eastAsia"/>
        </w:rPr>
      </w:pPr>
    </w:p>
    <w:p w14:paraId="6420AA89" w14:textId="77777777" w:rsidR="00F044FB" w:rsidRDefault="00F044FB">
      <w:pPr>
        <w:rPr>
          <w:rFonts w:hint="eastAsia"/>
        </w:rPr>
      </w:pPr>
    </w:p>
    <w:p w14:paraId="7E7E0A90" w14:textId="77777777" w:rsidR="00F044FB" w:rsidRDefault="00F044FB">
      <w:pPr>
        <w:rPr>
          <w:rFonts w:hint="eastAsia"/>
        </w:rPr>
      </w:pPr>
      <w:r>
        <w:rPr>
          <w:rFonts w:hint="eastAsia"/>
        </w:rPr>
        <w:t>拼音基础的重要性</w:t>
      </w:r>
    </w:p>
    <w:p w14:paraId="3AFB3EC0" w14:textId="77777777" w:rsidR="00F044FB" w:rsidRDefault="00F044FB">
      <w:pPr>
        <w:rPr>
          <w:rFonts w:hint="eastAsia"/>
        </w:rPr>
      </w:pPr>
      <w:r>
        <w:rPr>
          <w:rFonts w:hint="eastAsia"/>
        </w:rPr>
        <w:t>了解和掌握拼音是学好汉语的第一步。汉语拼音由声母、韵母和声调三部分组成，正确的拼读对于理解汉语的语音系统至关重要。而“捉拼音组词”活动则是在此基础上的一种创新练习方法，它要求参与者不仅要熟悉各个拼音的发音，还要灵活运用这些知识去构建新的词汇。这种练习方式有助于加深对拼音的理解，并提高实际应用能力。</w:t>
      </w:r>
    </w:p>
    <w:p w14:paraId="332B3772" w14:textId="77777777" w:rsidR="00F044FB" w:rsidRDefault="00F044FB">
      <w:pPr>
        <w:rPr>
          <w:rFonts w:hint="eastAsia"/>
        </w:rPr>
      </w:pPr>
    </w:p>
    <w:p w14:paraId="0147B054" w14:textId="77777777" w:rsidR="00F044FB" w:rsidRDefault="00F044FB">
      <w:pPr>
        <w:rPr>
          <w:rFonts w:hint="eastAsia"/>
        </w:rPr>
      </w:pPr>
    </w:p>
    <w:p w14:paraId="711E6634" w14:textId="77777777" w:rsidR="00F044FB" w:rsidRDefault="00F044FB">
      <w:pPr>
        <w:rPr>
          <w:rFonts w:hint="eastAsia"/>
        </w:rPr>
      </w:pPr>
      <w:r>
        <w:rPr>
          <w:rFonts w:hint="eastAsia"/>
        </w:rPr>
        <w:t>如何进行“捉拼音组词”游戏</w:t>
      </w:r>
    </w:p>
    <w:p w14:paraId="63B5A1D9" w14:textId="77777777" w:rsidR="00F044FB" w:rsidRDefault="00F044FB">
      <w:pPr>
        <w:rPr>
          <w:rFonts w:hint="eastAsia"/>
        </w:rPr>
      </w:pPr>
      <w:r>
        <w:rPr>
          <w:rFonts w:hint="eastAsia"/>
        </w:rPr>
        <w:t>准备好一组声母和韵母卡片，可以是实体卡片也可以是电子版。随机抽取一张声母卡片和一张韵母卡片，尝试将其组合成一个有效的汉语词汇。如果遇到困难，可以通过查阅字典或者使用在线资源来寻找可能的答案。这个过程中，不仅能增强对拼音的记忆，还能发现许多有趣的词语组合。还可以设定一些规则，比如限定主题或增加难度系数，使游戏更加丰富多彩。</w:t>
      </w:r>
    </w:p>
    <w:p w14:paraId="37394538" w14:textId="77777777" w:rsidR="00F044FB" w:rsidRDefault="00F044FB">
      <w:pPr>
        <w:rPr>
          <w:rFonts w:hint="eastAsia"/>
        </w:rPr>
      </w:pPr>
    </w:p>
    <w:p w14:paraId="34529901" w14:textId="77777777" w:rsidR="00F044FB" w:rsidRDefault="00F044FB">
      <w:pPr>
        <w:rPr>
          <w:rFonts w:hint="eastAsia"/>
        </w:rPr>
      </w:pPr>
    </w:p>
    <w:p w14:paraId="60557E5C" w14:textId="77777777" w:rsidR="00F044FB" w:rsidRDefault="00F044FB">
      <w:pPr>
        <w:rPr>
          <w:rFonts w:hint="eastAsia"/>
        </w:rPr>
      </w:pPr>
      <w:r>
        <w:rPr>
          <w:rFonts w:hint="eastAsia"/>
        </w:rPr>
        <w:t>“捉拼音组词”的教育意义</w:t>
      </w:r>
    </w:p>
    <w:p w14:paraId="2AF98291" w14:textId="77777777" w:rsidR="00F044FB" w:rsidRDefault="00F044FB">
      <w:pPr>
        <w:rPr>
          <w:rFonts w:hint="eastAsia"/>
        </w:rPr>
      </w:pPr>
      <w:r>
        <w:rPr>
          <w:rFonts w:hint="eastAsia"/>
        </w:rPr>
        <w:t>除了作为娱乐活动外，“捉拼音组词”还具有重要的教育价值。对于初学者来说，这是一种轻松愉快的学习方式，能够在无形中提升他们的语言敏感度。而对于进阶学习者，则可以通过这种方式不断挑战自我，探索更多未知领域。更重要的是，这种方法鼓励创造性思维的发展，促使学习者从不同角度思考问题，培养解决问题的能力。</w:t>
      </w:r>
    </w:p>
    <w:p w14:paraId="0561DF7B" w14:textId="77777777" w:rsidR="00F044FB" w:rsidRDefault="00F044FB">
      <w:pPr>
        <w:rPr>
          <w:rFonts w:hint="eastAsia"/>
        </w:rPr>
      </w:pPr>
    </w:p>
    <w:p w14:paraId="6F627927" w14:textId="77777777" w:rsidR="00F044FB" w:rsidRDefault="00F044FB">
      <w:pPr>
        <w:rPr>
          <w:rFonts w:hint="eastAsia"/>
        </w:rPr>
      </w:pPr>
    </w:p>
    <w:p w14:paraId="295961E7" w14:textId="77777777" w:rsidR="00F044FB" w:rsidRDefault="00F044FB">
      <w:pPr>
        <w:rPr>
          <w:rFonts w:hint="eastAsia"/>
        </w:rPr>
      </w:pPr>
      <w:r>
        <w:rPr>
          <w:rFonts w:hint="eastAsia"/>
        </w:rPr>
        <w:t>最后的总结</w:t>
      </w:r>
    </w:p>
    <w:p w14:paraId="4E0A3472" w14:textId="77777777" w:rsidR="00F044FB" w:rsidRDefault="00F044FB">
      <w:pPr>
        <w:rPr>
          <w:rFonts w:hint="eastAsia"/>
        </w:rPr>
      </w:pPr>
      <w:r>
        <w:rPr>
          <w:rFonts w:hint="eastAsia"/>
        </w:rPr>
        <w:t>“捉拼音组词”是一种集趣味性与教育意义于一体的汉语学习方法。无论是儿童还是成人，都能从中获得乐趣并受益匪浅。随着汉语在全球范围内的影响力日益增长，采用这样一种创新的方式学习汉语，无疑为更多人打开了通往中国文化的大门。希望每一个参与其中的人都能享受到这一过程带来的快乐，并在汉语学习的道路上越走越远。</w:t>
      </w:r>
    </w:p>
    <w:p w14:paraId="01F0E99E" w14:textId="77777777" w:rsidR="00F044FB" w:rsidRDefault="00F044FB">
      <w:pPr>
        <w:rPr>
          <w:rFonts w:hint="eastAsia"/>
        </w:rPr>
      </w:pPr>
    </w:p>
    <w:p w14:paraId="13B7D7BF" w14:textId="77777777" w:rsidR="00F044FB" w:rsidRDefault="00F04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1059D" w14:textId="123EF132" w:rsidR="009475AE" w:rsidRDefault="009475AE"/>
    <w:sectPr w:rsidR="0094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AE"/>
    <w:rsid w:val="00277131"/>
    <w:rsid w:val="009475AE"/>
    <w:rsid w:val="00F0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B3A1-1A0C-4927-878A-9AEFBDF8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