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6780" w14:textId="77777777" w:rsidR="005B4EAA" w:rsidRDefault="005B4EAA">
      <w:pPr>
        <w:rPr>
          <w:rFonts w:hint="eastAsia"/>
        </w:rPr>
      </w:pPr>
      <w:r>
        <w:rPr>
          <w:rFonts w:hint="eastAsia"/>
        </w:rPr>
        <w:t>捉拼音拼读的重要性</w:t>
      </w:r>
    </w:p>
    <w:p w14:paraId="57E03BBD" w14:textId="77777777" w:rsidR="005B4EAA" w:rsidRDefault="005B4EAA">
      <w:pPr>
        <w:rPr>
          <w:rFonts w:hint="eastAsia"/>
        </w:rPr>
      </w:pPr>
      <w:r>
        <w:rPr>
          <w:rFonts w:hint="eastAsia"/>
        </w:rPr>
        <w:t>在学习汉语的过程中，掌握正确的拼音拼读技巧是至关重要的一步。拼音作为汉字的音标系统，不仅帮助学习者正确发音，还能有效提升词汇量和阅读能力。对于初学者而言，拼音是打开汉语世界大门的钥匙。通过拼音的学习，可以更好地理解汉字的发音规律，为日后的语言学习打下坚实的基础。</w:t>
      </w:r>
    </w:p>
    <w:p w14:paraId="2517D0BA" w14:textId="77777777" w:rsidR="005B4EAA" w:rsidRDefault="005B4EAA">
      <w:pPr>
        <w:rPr>
          <w:rFonts w:hint="eastAsia"/>
        </w:rPr>
      </w:pPr>
    </w:p>
    <w:p w14:paraId="647882AA" w14:textId="77777777" w:rsidR="005B4EAA" w:rsidRDefault="005B4EAA">
      <w:pPr>
        <w:rPr>
          <w:rFonts w:hint="eastAsia"/>
        </w:rPr>
      </w:pPr>
    </w:p>
    <w:p w14:paraId="0532C7A2" w14:textId="77777777" w:rsidR="005B4EAA" w:rsidRDefault="005B4EAA">
      <w:pPr>
        <w:rPr>
          <w:rFonts w:hint="eastAsia"/>
        </w:rPr>
      </w:pPr>
      <w:r>
        <w:rPr>
          <w:rFonts w:hint="eastAsia"/>
        </w:rPr>
        <w:t>拼音的基本构成</w:t>
      </w:r>
    </w:p>
    <w:p w14:paraId="45B29E22" w14:textId="77777777" w:rsidR="005B4EAA" w:rsidRDefault="005B4EAA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通常由辅音构成；韵母则紧随其后，包含元音及可能跟随的鼻音；而声调则是区分不同意义的关键元素之一。准确地识别并组合这些组成部分，能够使我们发出标准的汉语语音。了解这一基本结构有助于学习者更快地掌握拼音拼读技巧。</w:t>
      </w:r>
    </w:p>
    <w:p w14:paraId="12B9F4E0" w14:textId="77777777" w:rsidR="005B4EAA" w:rsidRDefault="005B4EAA">
      <w:pPr>
        <w:rPr>
          <w:rFonts w:hint="eastAsia"/>
        </w:rPr>
      </w:pPr>
    </w:p>
    <w:p w14:paraId="62CE3E24" w14:textId="77777777" w:rsidR="005B4EAA" w:rsidRDefault="005B4EAA">
      <w:pPr>
        <w:rPr>
          <w:rFonts w:hint="eastAsia"/>
        </w:rPr>
      </w:pPr>
    </w:p>
    <w:p w14:paraId="42097968" w14:textId="77777777" w:rsidR="005B4EAA" w:rsidRDefault="005B4EAA">
      <w:pPr>
        <w:rPr>
          <w:rFonts w:hint="eastAsia"/>
        </w:rPr>
      </w:pPr>
      <w:r>
        <w:rPr>
          <w:rFonts w:hint="eastAsia"/>
        </w:rPr>
        <w:t>提高拼音拼读的方法</w:t>
      </w:r>
    </w:p>
    <w:p w14:paraId="498D3265" w14:textId="77777777" w:rsidR="005B4EAA" w:rsidRDefault="005B4EAA">
      <w:pPr>
        <w:rPr>
          <w:rFonts w:hint="eastAsia"/>
        </w:rPr>
      </w:pPr>
      <w:r>
        <w:rPr>
          <w:rFonts w:hint="eastAsia"/>
        </w:rPr>
        <w:t>为了提高拼音拼读的能力，学习者可以采用多种方法。多听多说是基础。通过反复听取标准发音，并模仿练习，可以逐步纠正自己的发音错误。利用网络资源或手机应用进行自我测试和学习，也是一种非常有效的途径。参与汉语角或与其他汉语爱好者交流，也是提高口语表达能力和拼音拼读技巧的好机会。</w:t>
      </w:r>
    </w:p>
    <w:p w14:paraId="65DEFF09" w14:textId="77777777" w:rsidR="005B4EAA" w:rsidRDefault="005B4EAA">
      <w:pPr>
        <w:rPr>
          <w:rFonts w:hint="eastAsia"/>
        </w:rPr>
      </w:pPr>
    </w:p>
    <w:p w14:paraId="6AF3B888" w14:textId="77777777" w:rsidR="005B4EAA" w:rsidRDefault="005B4EAA">
      <w:pPr>
        <w:rPr>
          <w:rFonts w:hint="eastAsia"/>
        </w:rPr>
      </w:pPr>
    </w:p>
    <w:p w14:paraId="1693D8D3" w14:textId="77777777" w:rsidR="005B4EAA" w:rsidRDefault="005B4EAA">
      <w:pPr>
        <w:rPr>
          <w:rFonts w:hint="eastAsia"/>
        </w:rPr>
      </w:pPr>
      <w:r>
        <w:rPr>
          <w:rFonts w:hint="eastAsia"/>
        </w:rPr>
        <w:t>拼音拼读中的常见误区</w:t>
      </w:r>
    </w:p>
    <w:p w14:paraId="04670C4F" w14:textId="77777777" w:rsidR="005B4EAA" w:rsidRDefault="005B4EAA">
      <w:pPr>
        <w:rPr>
          <w:rFonts w:hint="eastAsia"/>
        </w:rPr>
      </w:pPr>
      <w:r>
        <w:rPr>
          <w:rFonts w:hint="eastAsia"/>
        </w:rPr>
        <w:t>在拼音拼读过程中，容易出现一些常见的误区。例如，某些声母和韵母的组合可能会让初学者感到困惑，尤其是那些在自己母语中不存在的发音。忽视声调的重要性也是一个普遍问题。汉语的四个主要声调以及轻声，对词义有着决定性的影响。因此，学习时应特别注意每个字的声调变化，避免因声调错误导致的理解障碍。</w:t>
      </w:r>
    </w:p>
    <w:p w14:paraId="12A5F063" w14:textId="77777777" w:rsidR="005B4EAA" w:rsidRDefault="005B4EAA">
      <w:pPr>
        <w:rPr>
          <w:rFonts w:hint="eastAsia"/>
        </w:rPr>
      </w:pPr>
    </w:p>
    <w:p w14:paraId="4252740E" w14:textId="77777777" w:rsidR="005B4EAA" w:rsidRDefault="005B4EAA">
      <w:pPr>
        <w:rPr>
          <w:rFonts w:hint="eastAsia"/>
        </w:rPr>
      </w:pPr>
    </w:p>
    <w:p w14:paraId="2477E382" w14:textId="77777777" w:rsidR="005B4EAA" w:rsidRDefault="005B4EAA">
      <w:pPr>
        <w:rPr>
          <w:rFonts w:hint="eastAsia"/>
        </w:rPr>
      </w:pPr>
      <w:r>
        <w:rPr>
          <w:rFonts w:hint="eastAsia"/>
        </w:rPr>
        <w:t>拼音拼读的实际应用</w:t>
      </w:r>
    </w:p>
    <w:p w14:paraId="4252CECC" w14:textId="77777777" w:rsidR="005B4EAA" w:rsidRDefault="005B4EAA">
      <w:pPr>
        <w:rPr>
          <w:rFonts w:hint="eastAsia"/>
        </w:rPr>
      </w:pPr>
      <w:r>
        <w:rPr>
          <w:rFonts w:hint="eastAsia"/>
        </w:rPr>
        <w:t>掌握了拼音拼读之后，它将在日常生活中的各个方面发挥重要作用。无论是阅读中文书籍、观看中文电影还是与中国人交流，良好的拼音基础都能让人更加自信和流利地使用汉语。同时，对于想要深入了解中国文化的学习者来说，拼音更是必不可少的工具。它不仅帮助你更轻松地学习汉字，也能让你更好地欣赏汉语之美。</w:t>
      </w:r>
    </w:p>
    <w:p w14:paraId="5531BF15" w14:textId="77777777" w:rsidR="005B4EAA" w:rsidRDefault="005B4EAA">
      <w:pPr>
        <w:rPr>
          <w:rFonts w:hint="eastAsia"/>
        </w:rPr>
      </w:pPr>
    </w:p>
    <w:p w14:paraId="4B3C00D1" w14:textId="77777777" w:rsidR="005B4EAA" w:rsidRDefault="005B4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FE185" w14:textId="71C5C5A3" w:rsidR="00EF3D23" w:rsidRDefault="00EF3D23"/>
    <w:sectPr w:rsidR="00EF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23"/>
    <w:rsid w:val="00277131"/>
    <w:rsid w:val="005B4EAA"/>
    <w:rsid w:val="00E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B7D29-CC6A-44C1-AAC0-7CC5EDD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