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C69B" w14:textId="77777777" w:rsidR="00727081" w:rsidRDefault="00727081">
      <w:pPr>
        <w:rPr>
          <w:rFonts w:hint="eastAsia"/>
        </w:rPr>
      </w:pPr>
      <w:r>
        <w:rPr>
          <w:rFonts w:hint="eastAsia"/>
        </w:rPr>
        <w:t>捉小鸡的拼音</w:t>
      </w:r>
    </w:p>
    <w:p w14:paraId="137D3883" w14:textId="77777777" w:rsidR="00727081" w:rsidRDefault="00727081">
      <w:pPr>
        <w:rPr>
          <w:rFonts w:hint="eastAsia"/>
        </w:rPr>
      </w:pPr>
      <w:r>
        <w:rPr>
          <w:rFonts w:hint="eastAsia"/>
        </w:rPr>
        <w:t>“捉小鸡”这个游戏在中国可谓家喻户晓，而其拼音为“zhuō xiǎo jī”。对于许多人来说，这不仅仅是一个游戏的名字，更是一段美好的童年回忆。通过这个游戏，孩子们不仅能够体验到追逐的乐趣，还能在无形中锻炼自己的反应速度和团队协作能力。</w:t>
      </w:r>
    </w:p>
    <w:p w14:paraId="4D14B451" w14:textId="77777777" w:rsidR="00727081" w:rsidRDefault="00727081">
      <w:pPr>
        <w:rPr>
          <w:rFonts w:hint="eastAsia"/>
        </w:rPr>
      </w:pPr>
    </w:p>
    <w:p w14:paraId="44A18B12" w14:textId="77777777" w:rsidR="00727081" w:rsidRDefault="00727081">
      <w:pPr>
        <w:rPr>
          <w:rFonts w:hint="eastAsia"/>
        </w:rPr>
      </w:pPr>
    </w:p>
    <w:p w14:paraId="1AB371C4" w14:textId="77777777" w:rsidR="00727081" w:rsidRDefault="00727081">
      <w:pPr>
        <w:rPr>
          <w:rFonts w:hint="eastAsia"/>
        </w:rPr>
      </w:pPr>
      <w:r>
        <w:rPr>
          <w:rFonts w:hint="eastAsia"/>
        </w:rPr>
        <w:t>游戏起源与发展</w:t>
      </w:r>
    </w:p>
    <w:p w14:paraId="1557A037" w14:textId="77777777" w:rsidR="00727081" w:rsidRDefault="00727081">
      <w:pPr>
        <w:rPr>
          <w:rFonts w:hint="eastAsia"/>
        </w:rPr>
      </w:pPr>
      <w:r>
        <w:rPr>
          <w:rFonts w:hint="eastAsia"/>
        </w:rPr>
        <w:t>关于“捉小鸡”的起源，并没有确切的历史记载。不过，这个游戏广泛流传于中国的乡村和城市，是很多代人共同的游戏记忆。随着时代的发展，“捉小鸡”从最初的田野间、庭院里的儿童游戏，逐渐走进了幼儿园、小学的体育课程中。它简单易学的特点，使得不同年龄段的孩子都能从中找到乐趣。</w:t>
      </w:r>
    </w:p>
    <w:p w14:paraId="60558835" w14:textId="77777777" w:rsidR="00727081" w:rsidRDefault="00727081">
      <w:pPr>
        <w:rPr>
          <w:rFonts w:hint="eastAsia"/>
        </w:rPr>
      </w:pPr>
    </w:p>
    <w:p w14:paraId="4D2F7943" w14:textId="77777777" w:rsidR="00727081" w:rsidRDefault="00727081">
      <w:pPr>
        <w:rPr>
          <w:rFonts w:hint="eastAsia"/>
        </w:rPr>
      </w:pPr>
    </w:p>
    <w:p w14:paraId="47F3F312" w14:textId="77777777" w:rsidR="00727081" w:rsidRDefault="00727081">
      <w:pPr>
        <w:rPr>
          <w:rFonts w:hint="eastAsia"/>
        </w:rPr>
      </w:pPr>
      <w:r>
        <w:rPr>
          <w:rFonts w:hint="eastAsia"/>
        </w:rPr>
        <w:t>玩法介绍</w:t>
      </w:r>
    </w:p>
    <w:p w14:paraId="23494F9F" w14:textId="77777777" w:rsidR="00727081" w:rsidRDefault="00727081">
      <w:pPr>
        <w:rPr>
          <w:rFonts w:hint="eastAsia"/>
        </w:rPr>
      </w:pPr>
      <w:r>
        <w:rPr>
          <w:rFonts w:hint="eastAsia"/>
        </w:rPr>
        <w:t>“捉小鸡”的基本玩法是：一人扮演老鹰，另一人扮演母鸡，其余的人则扮演小鸡。游戏开始时，“老鹰”试图捕捉“母鸡”身后的“小鸡”，而“母鸡”则要保护自己的“小鸡”不被捉住。整个过程中，所有参与者都要用普通话喊出相应的口号，如“老鹰来了，快跑啊！”这样的互动增加了游戏的趣味性和参与感。</w:t>
      </w:r>
    </w:p>
    <w:p w14:paraId="2A6EEF01" w14:textId="77777777" w:rsidR="00727081" w:rsidRDefault="00727081">
      <w:pPr>
        <w:rPr>
          <w:rFonts w:hint="eastAsia"/>
        </w:rPr>
      </w:pPr>
    </w:p>
    <w:p w14:paraId="61B12DB9" w14:textId="77777777" w:rsidR="00727081" w:rsidRDefault="00727081">
      <w:pPr>
        <w:rPr>
          <w:rFonts w:hint="eastAsia"/>
        </w:rPr>
      </w:pPr>
    </w:p>
    <w:p w14:paraId="13FED984" w14:textId="77777777" w:rsidR="00727081" w:rsidRDefault="00727081">
      <w:pPr>
        <w:rPr>
          <w:rFonts w:hint="eastAsia"/>
        </w:rPr>
      </w:pPr>
      <w:r>
        <w:rPr>
          <w:rFonts w:hint="eastAsia"/>
        </w:rPr>
        <w:t>文化意义</w:t>
      </w:r>
    </w:p>
    <w:p w14:paraId="65B435F8" w14:textId="77777777" w:rsidR="00727081" w:rsidRDefault="00727081">
      <w:pPr>
        <w:rPr>
          <w:rFonts w:hint="eastAsia"/>
        </w:rPr>
      </w:pPr>
      <w:r>
        <w:rPr>
          <w:rFonts w:hint="eastAsia"/>
        </w:rPr>
        <w:t>“捉小鸡”的拼音——“zhuō xiǎo jī”，不仅仅是对这个传统游戏名称的音译，它还承载着深厚的文化底蕴。这个游戏反映了中国传统社会中重视家庭、团结互助的价值观。在游戏中，扮演母鸡的角色需要尽全力保护自己的孩子，这种行为象征着父母对子女无私的爱与保护。</w:t>
      </w:r>
    </w:p>
    <w:p w14:paraId="5C3DD609" w14:textId="77777777" w:rsidR="00727081" w:rsidRDefault="00727081">
      <w:pPr>
        <w:rPr>
          <w:rFonts w:hint="eastAsia"/>
        </w:rPr>
      </w:pPr>
    </w:p>
    <w:p w14:paraId="487BEF2A" w14:textId="77777777" w:rsidR="00727081" w:rsidRDefault="00727081">
      <w:pPr>
        <w:rPr>
          <w:rFonts w:hint="eastAsia"/>
        </w:rPr>
      </w:pPr>
    </w:p>
    <w:p w14:paraId="7FEBE3C8" w14:textId="77777777" w:rsidR="00727081" w:rsidRDefault="00727081">
      <w:pPr>
        <w:rPr>
          <w:rFonts w:hint="eastAsia"/>
        </w:rPr>
      </w:pPr>
      <w:r>
        <w:rPr>
          <w:rFonts w:hint="eastAsia"/>
        </w:rPr>
        <w:t>现代视角下的“捉小鸡”</w:t>
      </w:r>
    </w:p>
    <w:p w14:paraId="4B2D21B6" w14:textId="77777777" w:rsidR="00727081" w:rsidRDefault="00727081">
      <w:pPr>
        <w:rPr>
          <w:rFonts w:hint="eastAsia"/>
        </w:rPr>
      </w:pPr>
      <w:r>
        <w:rPr>
          <w:rFonts w:hint="eastAsia"/>
        </w:rPr>
        <w:t>进入21世纪以来，尽管电子游戏和其他现代化娱乐方式层出不穷，但像“捉小鸡”这样传统的户外游戏依然有着不可替代的地位。学校和社会组织经常举办以传统文化为主题的游戏活动，让年轻一代有机会接触并了解这些珍贵的文化遗产。通过这种方式，“捉小鸡”的拼音和它背后的故事得以继续传承下去。</w:t>
      </w:r>
    </w:p>
    <w:p w14:paraId="631F60B4" w14:textId="77777777" w:rsidR="00727081" w:rsidRDefault="00727081">
      <w:pPr>
        <w:rPr>
          <w:rFonts w:hint="eastAsia"/>
        </w:rPr>
      </w:pPr>
    </w:p>
    <w:p w14:paraId="7F421186" w14:textId="77777777" w:rsidR="00727081" w:rsidRDefault="00727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F300A" w14:textId="45CDB268" w:rsidR="003F4D4A" w:rsidRDefault="003F4D4A"/>
    <w:sectPr w:rsidR="003F4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4A"/>
    <w:rsid w:val="00277131"/>
    <w:rsid w:val="003F4D4A"/>
    <w:rsid w:val="0072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DE8AC-FFE5-4763-BD7A-2B195B5C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