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9A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挺立的意思和的拼音</w:t>
      </w:r>
    </w:p>
    <w:p w14:paraId="63370DF4">
      <w:pPr>
        <w:rPr>
          <w:rFonts w:hint="eastAsia"/>
          <w:lang w:eastAsia="zh-CN"/>
        </w:rPr>
      </w:pPr>
    </w:p>
    <w:p w14:paraId="1DDC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在汉语的广袤天地里，每一个词汇都承载着独特的含义，它们如同璀璨星辰，照亮我们表达与交流的天空。“挺立”便是其中一颗耀眼的星，下面将带大家深入了解“挺立”的意思和拼音。</w:t>
      </w:r>
    </w:p>
    <w:p w14:paraId="71119F42">
      <w:pPr>
        <w:rPr>
          <w:rFonts w:hint="eastAsia"/>
          <w:lang w:eastAsia="zh-CN"/>
        </w:rPr>
      </w:pPr>
    </w:p>
    <w:p w14:paraId="40FEBAB7">
      <w:pPr>
        <w:rPr>
          <w:rFonts w:hint="eastAsia"/>
          <w:lang w:eastAsia="zh-CN"/>
        </w:rPr>
      </w:pPr>
    </w:p>
    <w:p w14:paraId="2C72A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“挺立”的拼音</w:t>
      </w:r>
    </w:p>
    <w:p w14:paraId="6384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“挺立”的拼音是“tǐng lì ”。“tǐng”为第一声，在发音时，舌尖抵住上齿龈，阻碍气流，然后让气流冲破阻碍，发出清脆的发音。“lì”同样是第四声，发音时，先使舌尖抵住上颚，然后气流冲破阻碍，发出降升调的音。当我们将这两个音连读，“tǐng lì ”便自然而出，每一个音节的发音都充满力量感，就如同“挺立”所表达的含义一样。</w:t>
      </w:r>
    </w:p>
    <w:p w14:paraId="03DA4495">
      <w:pPr>
        <w:rPr>
          <w:rFonts w:hint="eastAsia"/>
          <w:lang w:eastAsia="zh-CN"/>
        </w:rPr>
      </w:pPr>
    </w:p>
    <w:p w14:paraId="4B089937">
      <w:pPr>
        <w:rPr>
          <w:rFonts w:hint="eastAsia"/>
          <w:lang w:eastAsia="zh-CN"/>
        </w:rPr>
      </w:pPr>
    </w:p>
    <w:p w14:paraId="7D669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“挺立”的基本意思</w:t>
      </w:r>
    </w:p>
    <w:p w14:paraId="65F7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“挺立”指的是直立，多形容物体直立而不弯曲。当我们说一棵青松在大风中挺立时，那就是在描述这棵青松笔直地站立着，以坚韧的姿态面对狂风的侵袭 ，展现出稳固和坚毅的姿态。它常常用来形容那些高大的、具有一定硬度和稳定性的物体，像树木、建筑物等。比如，城市街边的路灯，无论白昼黑夜，无论晴天雨天，始终挺立在那里，为过往的行人照亮前行的道路。</w:t>
      </w:r>
    </w:p>
    <w:p w14:paraId="15996D43">
      <w:pPr>
        <w:rPr>
          <w:rFonts w:hint="eastAsia"/>
          <w:lang w:eastAsia="zh-CN"/>
        </w:rPr>
      </w:pPr>
    </w:p>
    <w:p w14:paraId="73571FEF">
      <w:pPr>
        <w:rPr>
          <w:rFonts w:hint="eastAsia"/>
          <w:lang w:eastAsia="zh-CN"/>
        </w:rPr>
      </w:pPr>
    </w:p>
    <w:p w14:paraId="79075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“挺立”的引申意义</w:t>
      </w:r>
    </w:p>
    <w:p w14:paraId="0102A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具体的物体，“挺立”还被赋予了引申意义，常用来比喻人在困难、压力或挑战面前，能够坚守立场，不屈不挠，保持高尚的品质和精神风貌。在革命战争年代，无数英勇的战士挺立在战场上，不惧枪林弹雨，为了正义和理想奋勇拼搏，他们的身姿就是“挺立”精神的生动写照。在现实生活中，那些面对挫折和磨难依然坚强乐观、永不低头的人，同样也具备着“挺立”所蕴含的精神品质。他们像傲雪的寒梅，在艰难的环境中挺立绽放，散发出迷人的芬芳。</w:t>
      </w:r>
    </w:p>
    <w:p w14:paraId="61C753A3">
      <w:pPr>
        <w:rPr>
          <w:rFonts w:hint="eastAsia"/>
          <w:lang w:eastAsia="zh-CN"/>
        </w:rPr>
      </w:pPr>
    </w:p>
    <w:p w14:paraId="7B4730AE">
      <w:pPr>
        <w:rPr>
          <w:rFonts w:hint="eastAsia"/>
          <w:lang w:eastAsia="zh-CN"/>
        </w:rPr>
      </w:pPr>
    </w:p>
    <w:p w14:paraId="284E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“挺立”在文学作品中的运用</w:t>
      </w:r>
    </w:p>
    <w:p w14:paraId="448CF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“挺立”这个充满力量感的词汇在文学作品里频繁出现。在诗歌、散文等多种文学体裁中，它被赋予了丰富的情感和深刻的寓意。在舒婷的《致橡树》中，橡树 “像刀，像剑，也像戟，和我站在一起。根，紧握在地下；叶 ，相触在云里”，它以挺立的姿态，象征着独立和平等的爱情观 ，成为了不朽的爱情象征。通过“挺立”，作者更深刻地传达出一种精神上的坚守与执着。</w:t>
      </w:r>
    </w:p>
    <w:p w14:paraId="181A8272">
      <w:pPr>
        <w:rPr>
          <w:rFonts w:hint="eastAsia"/>
          <w:lang w:eastAsia="zh-CN"/>
        </w:rPr>
      </w:pPr>
    </w:p>
    <w:p w14:paraId="2A28431E">
      <w:pPr>
        <w:rPr>
          <w:rFonts w:hint="eastAsia"/>
          <w:lang w:eastAsia="zh-CN"/>
        </w:rPr>
      </w:pPr>
    </w:p>
    <w:p w14:paraId="70AA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“挺立”，这个拼音为“tǐng lì ” 的词汇，不仅仅是简单的词语，在它的含义背后，蕴含着深厚的文化底蕴与精神力量。无论是描绘自然景观，还是刻画人物形象，又或是抒发情感志向，“挺立”都以其丰富的内涵和独特的魅力，为汉语的花园增添了一抹独特的色彩 。   </w:t>
      </w:r>
    </w:p>
    <w:p w14:paraId="536BF9A2">
      <w:pPr>
        <w:rPr>
          <w:rFonts w:hint="eastAsia"/>
          <w:lang w:eastAsia="zh-CN"/>
        </w:rPr>
      </w:pPr>
    </w:p>
    <w:p w14:paraId="02F0D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5E6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151988F91169413E86DD167912CBCAC9_12</vt:lpwstr>
  </property>
</Properties>
</file>