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46CF5">
      <w:pPr>
        <w:rPr>
          <w:rFonts w:hint="eastAsia"/>
          <w:lang w:eastAsia="zh-CN"/>
        </w:rPr>
      </w:pPr>
      <w:bookmarkStart w:id="0" w:name="_GoBack"/>
      <w:bookmarkEnd w:id="0"/>
      <w:r>
        <w:rPr>
          <w:rFonts w:hint="eastAsia"/>
          <w:lang w:eastAsia="zh-CN"/>
        </w:rPr>
        <w:t>挺硬的拼音怎么写的</w:t>
      </w:r>
    </w:p>
    <w:p w14:paraId="50EC924E">
      <w:pPr>
        <w:rPr>
          <w:rFonts w:hint="eastAsia"/>
          <w:lang w:eastAsia="zh-CN"/>
        </w:rPr>
      </w:pPr>
      <w:r>
        <w:rPr>
          <w:rFonts w:hint="eastAsia"/>
          <w:lang w:eastAsia="zh-CN"/>
        </w:rPr>
        <w:t>在日常的交流和学习中，我们常常会遇到需要查询某个词组拼音的情况，“挺硬的”就是这样一个常见的表述。那“挺硬的”拼音怎么写呢？下面我们就详细地来探讨一下。</w:t>
      </w:r>
    </w:p>
    <w:p w14:paraId="01FBBBB9">
      <w:pPr>
        <w:rPr>
          <w:rFonts w:hint="eastAsia"/>
          <w:lang w:eastAsia="zh-CN"/>
        </w:rPr>
      </w:pPr>
    </w:p>
    <w:p w14:paraId="0D3F67C7">
      <w:pPr>
        <w:rPr>
          <w:rFonts w:hint="eastAsia"/>
          <w:lang w:eastAsia="zh-CN"/>
        </w:rPr>
      </w:pPr>
      <w:r>
        <w:rPr>
          <w:rFonts w:hint="eastAsia"/>
          <w:lang w:eastAsia="zh-CN"/>
        </w:rPr>
        <w:t>“挺”这个字，它的拼音是“tǐng”。在汉语中，“挺”有多种读音，但常见的是“tǐng ”，读音为第一声。比如“挺拔”“挺立”等词汇中，“挺”都读“tǐng”。它有着笔直、强硬等多种含义，当它读“tǐng”时，一般都表达着较为明确和积极的语义。像“挺拔”形容直立而高耸的样子，展现出一种向上、坚毅的感觉。</w:t>
      </w:r>
    </w:p>
    <w:p w14:paraId="0C74C857">
      <w:pPr>
        <w:rPr>
          <w:rFonts w:hint="eastAsia"/>
          <w:lang w:eastAsia="zh-CN"/>
        </w:rPr>
      </w:pPr>
    </w:p>
    <w:p w14:paraId="3A556F6D">
      <w:pPr>
        <w:rPr>
          <w:rFonts w:hint="eastAsia"/>
          <w:lang w:eastAsia="zh-CN"/>
        </w:rPr>
      </w:pPr>
      <w:r>
        <w:rPr>
          <w:rFonts w:hint="eastAsia"/>
          <w:lang w:eastAsia="zh-CN"/>
        </w:rPr>
        <w:t>接着是“硬”字，拼音为“yìng” 。读第四声。“硬”这个字表示坚固、坚强，或者是强硬不屈的意思。像我们生活中常见的“硬糖”，就是那种质地坚硬的糖块。在“挺硬的”这个表述中，“硬”进一步强调了物体的坚硬质地或是人的固执态度等。例如“这块石头真硬”，突出了石头的质地特性。</w:t>
      </w:r>
    </w:p>
    <w:p w14:paraId="7D7B6577">
      <w:pPr>
        <w:rPr>
          <w:rFonts w:hint="eastAsia"/>
          <w:lang w:eastAsia="zh-CN"/>
        </w:rPr>
      </w:pPr>
    </w:p>
    <w:p w14:paraId="7132F941">
      <w:pPr>
        <w:rPr>
          <w:rFonts w:hint="eastAsia"/>
          <w:lang w:eastAsia="zh-CN"/>
        </w:rPr>
      </w:pPr>
      <w:r>
        <w:rPr>
          <w:rFonts w:hint="eastAsia"/>
          <w:lang w:eastAsia="zh-CN"/>
        </w:rPr>
        <w:t>最后的“的”字，在这里是助词，表示修饰关系，读音为“de”，轻声。助词在汉语中起着非常重要的作用，“的”常常用于定语和中心语之间，使句子表达的语义更加清晰准确。比如“美丽的花朵”，“的”连接了“美丽”这个定语和“花朵”这个中心语。在“挺硬的”里，“的”让“挺硬”对后面可能接的事物或者人的特征进行修饰限定。</w:t>
      </w:r>
    </w:p>
    <w:p w14:paraId="09FA32F2">
      <w:pPr>
        <w:rPr>
          <w:rFonts w:hint="eastAsia"/>
          <w:lang w:eastAsia="zh-CN"/>
        </w:rPr>
      </w:pPr>
    </w:p>
    <w:p w14:paraId="64FE164D">
      <w:pPr>
        <w:rPr>
          <w:rFonts w:hint="eastAsia"/>
          <w:lang w:eastAsia="zh-CN"/>
        </w:rPr>
      </w:pPr>
      <w:r>
        <w:rPr>
          <w:rFonts w:hint="eastAsia"/>
          <w:lang w:eastAsia="zh-CN"/>
        </w:rPr>
        <w:t>所以，“挺硬的”完整的拼音是“tǐng yìng de” 。在实际运用中，这个表述可以用来描述很多事物。比如一块质地坚实的木板，我们就可以说“这块木板挺硬的”；或者形容一个人的性格比较倔强，也可以说“他的脾气挺硬的”。这些词语组合起来，生动形象地表达出了一种比较强烈的特征。</w:t>
      </w:r>
    </w:p>
    <w:p w14:paraId="38582957">
      <w:pPr>
        <w:rPr>
          <w:rFonts w:hint="eastAsia"/>
          <w:lang w:eastAsia="zh-CN"/>
        </w:rPr>
      </w:pPr>
    </w:p>
    <w:p w14:paraId="52973D7F">
      <w:pPr>
        <w:rPr>
          <w:rFonts w:hint="eastAsia"/>
          <w:lang w:eastAsia="zh-CN"/>
        </w:rPr>
      </w:pPr>
      <w:r>
        <w:rPr>
          <w:rFonts w:hint="eastAsia"/>
          <w:lang w:eastAsia="zh-CN"/>
        </w:rPr>
        <w:t>在汉语拼音体系中，准确掌握每个字的拼音以及它们在词组中的读音规则，对于我们的语言交流和学习都有着重要意义。通过不断地学习和练习，我们可以更加自如地运用拼音，提高口语表达和书面表达的能力。了解拼音也有助于我们更好地掌握汉字，因为拼音是我们学习汉字读音的重要工具。对于“挺硬的”这样的词组，当我们明确了它的拼音后，无论是自己在朗读文章、对话交流，还是在辅导他人学习时，都能更加准确清晰地表达其含义。而且，正确的拼写和读音也有助于我们在学习和工作中避免一些不必要的误解和错误，让我们能够更加高效地与他人进行沟通与协作。</w:t>
      </w:r>
    </w:p>
    <w:p w14:paraId="7CC19A6E">
      <w:pPr>
        <w:rPr>
          <w:rFonts w:hint="eastAsia"/>
          <w:lang w:eastAsia="zh-CN"/>
        </w:rPr>
      </w:pPr>
    </w:p>
    <w:p w14:paraId="09C9EED7">
      <w:pPr>
        <w:rPr>
          <w:rFonts w:hint="eastAsia"/>
          <w:lang w:eastAsia="zh-CN"/>
        </w:rPr>
      </w:pPr>
      <w:r>
        <w:rPr>
          <w:rFonts w:hint="eastAsia"/>
          <w:lang w:eastAsia="zh-CN"/>
        </w:rPr>
        <w:t>知晓“挺硬的”拼音怎么写，不仅让我们对这一日常表达有了更深入的认知，也是我们在汉语学习之路上不断进步的一个重要环节。掌握拼音就像是握住了打开语言宝库的一把钥匙，能够让我们更加自由地探索汉语的博大精深。</w:t>
      </w:r>
    </w:p>
    <w:p w14:paraId="46F96570">
      <w:pPr>
        <w:rPr>
          <w:rFonts w:hint="eastAsia"/>
          <w:lang w:eastAsia="zh-CN"/>
        </w:rPr>
      </w:pPr>
    </w:p>
    <w:p w14:paraId="3CA2D470">
      <w:pPr>
        <w:rPr>
          <w:rFonts w:hint="eastAsia"/>
          <w:lang w:eastAsia="zh-CN"/>
        </w:rPr>
      </w:pPr>
      <w:r>
        <w:rPr>
          <w:rFonts w:hint="eastAsia"/>
          <w:lang w:eastAsia="zh-CN"/>
        </w:rPr>
        <w:t>本文是由懂得生活网（dongdeshenghuo.com）为大家创作</w:t>
      </w:r>
    </w:p>
    <w:p w14:paraId="4D77C3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7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2025-08-19T13:21:31Z</dcterms:created>
  <cp:lastModifiedBy>Administrator</cp:lastModifiedBy>
  <dcterms:modified xsi:type="dcterms:W3CDTF">2025-08-19T13:21:31Z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C8DA88A87A72426091DB0041BD657184_12</vt:lpwstr>
  </property>
</Properties>
</file>