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74D47" w14:textId="77777777" w:rsidR="00F43DEA" w:rsidRDefault="00F43DEA">
      <w:pPr>
        <w:rPr>
          <w:rFonts w:hint="eastAsia"/>
        </w:rPr>
      </w:pPr>
    </w:p>
    <w:p w14:paraId="48F75D10" w14:textId="77777777" w:rsidR="00F43DEA" w:rsidRDefault="00F43DEA">
      <w:pPr>
        <w:rPr>
          <w:rFonts w:hint="eastAsia"/>
        </w:rPr>
      </w:pPr>
      <w:r>
        <w:rPr>
          <w:rFonts w:hint="eastAsia"/>
        </w:rPr>
        <w:tab/>
        <w:t>一、标题解读</w:t>
      </w:r>
    </w:p>
    <w:p w14:paraId="7FEAC056" w14:textId="77777777" w:rsidR="00F43DEA" w:rsidRDefault="00F43DEA">
      <w:pPr>
        <w:rPr>
          <w:rFonts w:hint="eastAsia"/>
        </w:rPr>
      </w:pPr>
    </w:p>
    <w:p w14:paraId="4A36DEF0" w14:textId="77777777" w:rsidR="00F43DEA" w:rsidRDefault="00F43DEA">
      <w:pPr>
        <w:rPr>
          <w:rFonts w:hint="eastAsia"/>
        </w:rPr>
      </w:pPr>
    </w:p>
    <w:p w14:paraId="22BBE560" w14:textId="77777777" w:rsidR="00F43DEA" w:rsidRDefault="00F43DEA">
      <w:pPr>
        <w:rPr>
          <w:rFonts w:hint="eastAsia"/>
        </w:rPr>
      </w:pPr>
      <w:r>
        <w:rPr>
          <w:rFonts w:hint="eastAsia"/>
        </w:rPr>
        <w:tab/>
        <w:t>“挨到放学”拼音为“ái dào fàng xué ”。“挨到”表示苦苦地、耐心地等待，忍耐着度过（艰难或不愉快的一段时间 ），“挨”读“ái” ，而不是常见的“āi”（如挨个） ，“到”是“到达”“抵达”之意，在这里引申为迎来；“放学”就是结束学校的学习课程。</w:t>
      </w:r>
    </w:p>
    <w:p w14:paraId="524B93AD" w14:textId="77777777" w:rsidR="00F43DEA" w:rsidRDefault="00F43DEA">
      <w:pPr>
        <w:rPr>
          <w:rFonts w:hint="eastAsia"/>
        </w:rPr>
      </w:pPr>
    </w:p>
    <w:p w14:paraId="50FFB947" w14:textId="77777777" w:rsidR="00F43DEA" w:rsidRDefault="00F43DEA">
      <w:pPr>
        <w:rPr>
          <w:rFonts w:hint="eastAsia"/>
        </w:rPr>
      </w:pPr>
    </w:p>
    <w:p w14:paraId="5E029B35" w14:textId="77777777" w:rsidR="00F43DEA" w:rsidRDefault="00F43DEA">
      <w:pPr>
        <w:rPr>
          <w:rFonts w:hint="eastAsia"/>
        </w:rPr>
      </w:pPr>
    </w:p>
    <w:p w14:paraId="6B294625" w14:textId="77777777" w:rsidR="00F43DEA" w:rsidRDefault="00F43DEA">
      <w:pPr>
        <w:rPr>
          <w:rFonts w:hint="eastAsia"/>
        </w:rPr>
      </w:pPr>
      <w:r>
        <w:rPr>
          <w:rFonts w:hint="eastAsia"/>
        </w:rPr>
        <w:tab/>
        <w:t>二、“挨到”中“挨”多种读音的辨析</w:t>
      </w:r>
    </w:p>
    <w:p w14:paraId="04CB6106" w14:textId="77777777" w:rsidR="00F43DEA" w:rsidRDefault="00F43DEA">
      <w:pPr>
        <w:rPr>
          <w:rFonts w:hint="eastAsia"/>
        </w:rPr>
      </w:pPr>
    </w:p>
    <w:p w14:paraId="3D3E1B06" w14:textId="77777777" w:rsidR="00F43DEA" w:rsidRDefault="00F43DEA">
      <w:pPr>
        <w:rPr>
          <w:rFonts w:hint="eastAsia"/>
        </w:rPr>
      </w:pPr>
    </w:p>
    <w:p w14:paraId="07F115A8" w14:textId="77777777" w:rsidR="00F43DEA" w:rsidRDefault="00F43DEA">
      <w:pPr>
        <w:rPr>
          <w:rFonts w:hint="eastAsia"/>
        </w:rPr>
      </w:pPr>
      <w:r>
        <w:rPr>
          <w:rFonts w:hint="eastAsia"/>
        </w:rPr>
        <w:tab/>
        <w:t>“挨”是一个多音字，它还有另一个读音“āi” 。当读“āi”时，常见组词有“挨个”“挨着”等，主要意思是依次、一个接着一个，也可表示靠近、紧靠着 ，描述事物在空间或顺序上的排列。比如“同学们挨个排队上车”“他挨着我坐下” 。而读“ái”时，除了“挨到放学”这种表达，还有“挨打”（指遭受殴打）、“挨骂”（形容被斥责）等用法，强调遭受、忍受外界给予的不良待遇或压力。从语义角度可以发现，“ái”侧重于承受过程的不愉快或艰难，“āi”侧重于空间或顺序的靠近或排列。</w:t>
      </w:r>
    </w:p>
    <w:p w14:paraId="78F340A8" w14:textId="77777777" w:rsidR="00F43DEA" w:rsidRDefault="00F43DEA">
      <w:pPr>
        <w:rPr>
          <w:rFonts w:hint="eastAsia"/>
        </w:rPr>
      </w:pPr>
    </w:p>
    <w:p w14:paraId="6F442F86" w14:textId="77777777" w:rsidR="00F43DEA" w:rsidRDefault="00F43DEA">
      <w:pPr>
        <w:rPr>
          <w:rFonts w:hint="eastAsia"/>
        </w:rPr>
      </w:pPr>
    </w:p>
    <w:p w14:paraId="233BBCB7" w14:textId="77777777" w:rsidR="00F43DEA" w:rsidRDefault="00F43DEA">
      <w:pPr>
        <w:rPr>
          <w:rFonts w:hint="eastAsia"/>
        </w:rPr>
      </w:pPr>
    </w:p>
    <w:p w14:paraId="7883DFF8" w14:textId="77777777" w:rsidR="00F43DEA" w:rsidRDefault="00F43DEA">
      <w:pPr>
        <w:rPr>
          <w:rFonts w:hint="eastAsia"/>
        </w:rPr>
      </w:pPr>
      <w:r>
        <w:rPr>
          <w:rFonts w:hint="eastAsia"/>
        </w:rPr>
        <w:tab/>
        <w:t>三、围绕“挨到放学”展开想象</w:t>
      </w:r>
    </w:p>
    <w:p w14:paraId="4AC8EDA2" w14:textId="77777777" w:rsidR="00F43DEA" w:rsidRDefault="00F43DEA">
      <w:pPr>
        <w:rPr>
          <w:rFonts w:hint="eastAsia"/>
        </w:rPr>
      </w:pPr>
    </w:p>
    <w:p w14:paraId="5EB9EEF8" w14:textId="77777777" w:rsidR="00F43DEA" w:rsidRDefault="00F43DEA">
      <w:pPr>
        <w:rPr>
          <w:rFonts w:hint="eastAsia"/>
        </w:rPr>
      </w:pPr>
    </w:p>
    <w:p w14:paraId="223DCCD0" w14:textId="77777777" w:rsidR="00F43DEA" w:rsidRDefault="00F43DEA">
      <w:pPr>
        <w:rPr>
          <w:rFonts w:hint="eastAsia"/>
        </w:rPr>
      </w:pPr>
      <w:r>
        <w:rPr>
          <w:rFonts w:hint="eastAsia"/>
        </w:rPr>
        <w:tab/>
        <w:t>在校园生活中，“挨到放学”这个场景有很多种可能性。对于那些热爱学校生活、尽情享受课间活动的同学来说，可能时间过得飞快，上课铃一响都还意犹未尽，就更不用说“挨到放学”这种情况了，他们通常会盼望着快点放学，能有更多自由支配的时间。然而，对于部分在课堂上表现不佳，被老师批评，或者在课间不小心闯了祸的同学 ，每一分每一秒可能都像是煎熬，就只能眼巴巴地“挨到放学”，希望放学铃声快点响起，能暂时逃离此刻的困境与难堪。</w:t>
      </w:r>
    </w:p>
    <w:p w14:paraId="33649E5E" w14:textId="77777777" w:rsidR="00F43DEA" w:rsidRDefault="00F43DEA">
      <w:pPr>
        <w:rPr>
          <w:rFonts w:hint="eastAsia"/>
        </w:rPr>
      </w:pPr>
    </w:p>
    <w:p w14:paraId="7486A5D6" w14:textId="77777777" w:rsidR="00F43DEA" w:rsidRDefault="00F43DEA">
      <w:pPr>
        <w:rPr>
          <w:rFonts w:hint="eastAsia"/>
        </w:rPr>
      </w:pPr>
    </w:p>
    <w:p w14:paraId="2757A103" w14:textId="77777777" w:rsidR="00F43DEA" w:rsidRDefault="00F43DEA">
      <w:pPr>
        <w:rPr>
          <w:rFonts w:hint="eastAsia"/>
        </w:rPr>
      </w:pPr>
    </w:p>
    <w:p w14:paraId="18D5B0BA" w14:textId="77777777" w:rsidR="00F43DEA" w:rsidRDefault="00F43DEA">
      <w:pPr>
        <w:rPr>
          <w:rFonts w:hint="eastAsia"/>
        </w:rPr>
      </w:pPr>
      <w:r>
        <w:rPr>
          <w:rFonts w:hint="eastAsia"/>
        </w:rPr>
        <w:tab/>
        <w:t>四、“挨到放学”在文学作品中的体现</w:t>
      </w:r>
    </w:p>
    <w:p w14:paraId="1451D2A2" w14:textId="77777777" w:rsidR="00F43DEA" w:rsidRDefault="00F43DEA">
      <w:pPr>
        <w:rPr>
          <w:rFonts w:hint="eastAsia"/>
        </w:rPr>
      </w:pPr>
    </w:p>
    <w:p w14:paraId="014D80C6" w14:textId="77777777" w:rsidR="00F43DEA" w:rsidRDefault="00F43DEA">
      <w:pPr>
        <w:rPr>
          <w:rFonts w:hint="eastAsia"/>
        </w:rPr>
      </w:pPr>
    </w:p>
    <w:p w14:paraId="1DE64902" w14:textId="77777777" w:rsidR="00F43DEA" w:rsidRDefault="00F43DEA">
      <w:pPr>
        <w:rPr>
          <w:rFonts w:hint="eastAsia"/>
        </w:rPr>
      </w:pPr>
      <w:r>
        <w:rPr>
          <w:rFonts w:hint="eastAsia"/>
        </w:rPr>
        <w:tab/>
        <w:t>在很多文学作品中，“挨到放学”这样的表述常常被用于刻画人物心理、推动情节发展。比如在校园题材的小说里，常常会出现这样的描述：一个内向胆小的学生因为在课堂上回答错了老师的问题，导致全班哄堂大笑，他羞得满脸通红，接下来的几节课仿佛变得格外漫长，只能盼望着时间能快些流逝，“终于挨到放学了，他逃命似的跑出了教室”，这样的文字生动地展现出了人物当时的复杂内心感受，增强了故事的感染力和代入感，让读者能更深刻地理解角色的心境 。</w:t>
      </w:r>
    </w:p>
    <w:p w14:paraId="5263AA6A" w14:textId="77777777" w:rsidR="00F43DEA" w:rsidRDefault="00F43DEA">
      <w:pPr>
        <w:rPr>
          <w:rFonts w:hint="eastAsia"/>
        </w:rPr>
      </w:pPr>
    </w:p>
    <w:p w14:paraId="522B0A01" w14:textId="77777777" w:rsidR="00F43DEA" w:rsidRDefault="00F43DEA">
      <w:pPr>
        <w:rPr>
          <w:rFonts w:hint="eastAsia"/>
        </w:rPr>
      </w:pPr>
    </w:p>
    <w:p w14:paraId="1D117588" w14:textId="77777777" w:rsidR="00F43DEA" w:rsidRDefault="00F43DEA">
      <w:pPr>
        <w:rPr>
          <w:rFonts w:hint="eastAsia"/>
        </w:rPr>
      </w:pPr>
    </w:p>
    <w:p w14:paraId="60FE883C" w14:textId="77777777" w:rsidR="00F43DEA" w:rsidRDefault="00F43DEA">
      <w:pPr>
        <w:rPr>
          <w:rFonts w:hint="eastAsia"/>
        </w:rPr>
      </w:pPr>
      <w:r>
        <w:rPr>
          <w:rFonts w:hint="eastAsia"/>
        </w:rPr>
        <w:tab/>
        <w:t>五、日常用语拓展</w:t>
      </w:r>
    </w:p>
    <w:p w14:paraId="3F696666" w14:textId="77777777" w:rsidR="00F43DEA" w:rsidRDefault="00F43DEA">
      <w:pPr>
        <w:rPr>
          <w:rFonts w:hint="eastAsia"/>
        </w:rPr>
      </w:pPr>
    </w:p>
    <w:p w14:paraId="530FEF0E" w14:textId="77777777" w:rsidR="00F43DEA" w:rsidRDefault="00F43DEA">
      <w:pPr>
        <w:rPr>
          <w:rFonts w:hint="eastAsia"/>
        </w:rPr>
      </w:pPr>
    </w:p>
    <w:p w14:paraId="75D5CBDE" w14:textId="77777777" w:rsidR="00F43DEA" w:rsidRDefault="00F43DEA">
      <w:pPr>
        <w:rPr>
          <w:rFonts w:hint="eastAsia"/>
        </w:rPr>
      </w:pPr>
      <w:r>
        <w:rPr>
          <w:rFonts w:hint="eastAsia"/>
        </w:rPr>
        <w:tab/>
        <w:t>“挨到”这样的用法在日常生活口语中其实并不少见。比如“挨到吃饭”，可能表示做了很久准备工作终于等来吃饭时间；“挨到周末” ，体现出在忙碌的工作日里对休息日的期待与煎熬。这些日常表达丰富了汉语的语义内涵，让我们能用更生动、准确的话语去描述生活中的点滴与内心的情感。</w:t>
      </w:r>
    </w:p>
    <w:p w14:paraId="27C46B7B" w14:textId="77777777" w:rsidR="00F43DEA" w:rsidRDefault="00F43DEA">
      <w:pPr>
        <w:rPr>
          <w:rFonts w:hint="eastAsia"/>
        </w:rPr>
      </w:pPr>
    </w:p>
    <w:p w14:paraId="29CA03D9" w14:textId="77777777" w:rsidR="00F43DEA" w:rsidRDefault="00F43DEA">
      <w:pPr>
        <w:rPr>
          <w:rFonts w:hint="eastAsia"/>
        </w:rPr>
      </w:pPr>
    </w:p>
    <w:p w14:paraId="545F2F54" w14:textId="77777777" w:rsidR="00F43DEA" w:rsidRDefault="00F43D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C58C0" w14:textId="63ABE438" w:rsidR="000F050A" w:rsidRDefault="000F050A"/>
    <w:sectPr w:rsidR="000F0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0A"/>
    <w:rsid w:val="000F050A"/>
    <w:rsid w:val="009304C9"/>
    <w:rsid w:val="00F4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413EC-AD3B-48B3-88E4-FC7CE9B4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