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CF1A1">
      <w:pPr>
        <w:rPr>
          <w:rFonts w:hint="eastAsia"/>
          <w:lang w:eastAsia="zh-CN"/>
        </w:rPr>
      </w:pPr>
      <w:bookmarkStart w:id="0" w:name="_GoBack"/>
      <w:bookmarkEnd w:id="0"/>
      <w:r>
        <w:rPr>
          <w:rFonts w:hint="eastAsia"/>
          <w:lang w:eastAsia="zh-CN"/>
        </w:rPr>
        <w:t>挥拼音组词：汉语学习的新视角</w:t>
      </w:r>
    </w:p>
    <w:p w14:paraId="02B4B560">
      <w:pPr>
        <w:rPr>
          <w:rFonts w:hint="eastAsia"/>
          <w:lang w:eastAsia="zh-CN"/>
        </w:rPr>
      </w:pPr>
      <w:r>
        <w:rPr>
          <w:rFonts w:hint="eastAsia"/>
          <w:lang w:eastAsia="zh-CN"/>
        </w:rPr>
        <w:t>在汉语学习的广袤天地里，拼音作为汉字发音的重要工具，扮演着不可或缺的角色。通过“挥拼音组词”的方法，不仅可以帮助初学者更快地掌握汉字的发音规律，还能加深对词汇的理解与记忆。“挥拼音组词”指的是根据拼音来组合汉字，形成词汇的一种学习方式。这种方式强调了声音和文字之间的联系，让学习者能够在听觉和视觉上同时获得信息，从而提高学习效率。</w:t>
      </w:r>
    </w:p>
    <w:p w14:paraId="6C26A5D8">
      <w:pPr>
        <w:rPr>
          <w:rFonts w:hint="eastAsia"/>
          <w:lang w:eastAsia="zh-CN"/>
        </w:rPr>
      </w:pPr>
    </w:p>
    <w:p w14:paraId="2CC7F477">
      <w:pPr>
        <w:rPr>
          <w:rFonts w:hint="eastAsia"/>
          <w:lang w:eastAsia="zh-CN"/>
        </w:rPr>
      </w:pPr>
    </w:p>
    <w:p w14:paraId="48447C77">
      <w:pPr>
        <w:rPr>
          <w:rFonts w:hint="eastAsia"/>
          <w:lang w:eastAsia="zh-CN"/>
        </w:rPr>
      </w:pPr>
      <w:r>
        <w:rPr>
          <w:rFonts w:hint="eastAsia"/>
          <w:lang w:eastAsia="zh-CN"/>
        </w:rPr>
        <w:t>拼音与汉字的巧妙结合</w:t>
      </w:r>
    </w:p>
    <w:p w14:paraId="698B1369">
      <w:pPr>
        <w:rPr>
          <w:rFonts w:hint="eastAsia"/>
          <w:lang w:eastAsia="zh-CN"/>
        </w:rPr>
      </w:pPr>
      <w:r>
        <w:rPr>
          <w:rFonts w:hint="eastAsia"/>
          <w:lang w:eastAsia="zh-CN"/>
        </w:rPr>
        <w:t>汉字是表意文字，每个字都有其独特的形状和意义。而拼音则是用来标注汉字读音的拉丁字母组合。通过“挥拼音组词”，我们可以看到，即使是在不同的情境下，相同的拼音也可能对应不同的汉字。例如，“shi”这个拼音可以对应“是”、“时”、“事”等多个汉字。这种情况下，通过组词的方式学习，比如“事情”、“时间”等词汇，可以帮助学习者更好地理解和区分这些同音字，提高汉语水平。</w:t>
      </w:r>
    </w:p>
    <w:p w14:paraId="5E370DC6">
      <w:pPr>
        <w:rPr>
          <w:rFonts w:hint="eastAsia"/>
          <w:lang w:eastAsia="zh-CN"/>
        </w:rPr>
      </w:pPr>
    </w:p>
    <w:p w14:paraId="6BEE08F3">
      <w:pPr>
        <w:rPr>
          <w:rFonts w:hint="eastAsia"/>
          <w:lang w:eastAsia="zh-CN"/>
        </w:rPr>
      </w:pPr>
    </w:p>
    <w:p w14:paraId="69BCED16">
      <w:pPr>
        <w:rPr>
          <w:rFonts w:hint="eastAsia"/>
          <w:lang w:eastAsia="zh-CN"/>
        </w:rPr>
      </w:pPr>
      <w:r>
        <w:rPr>
          <w:rFonts w:hint="eastAsia"/>
          <w:lang w:eastAsia="zh-CN"/>
        </w:rPr>
        <w:t>利用拼音组词提升记忆效率</w:t>
      </w:r>
    </w:p>
    <w:p w14:paraId="2F72004B">
      <w:pPr>
        <w:rPr>
          <w:rFonts w:hint="eastAsia"/>
          <w:lang w:eastAsia="zh-CN"/>
        </w:rPr>
      </w:pPr>
      <w:r>
        <w:rPr>
          <w:rFonts w:hint="eastAsia"/>
          <w:lang w:eastAsia="zh-CN"/>
        </w:rPr>
        <w:t>研究表明，将新知识与已有的知识结构相结合，可以大大提高记忆效率。在汉语学习中，使用拼音组词的方法正是一种有效策略。通过构建有意义的词组或短语，学习者不仅能够记住单词的意思，还能自然而然地熟悉其正确的发音。这种方法尤其适合用于记忆那些难以单独记忆的汉字。比如，学习“飞”这个字时，可以通过“飞机”、“飞翔”等词汇进行扩展，既增加了词汇量，也加深了对该字的印象。</w:t>
      </w:r>
    </w:p>
    <w:p w14:paraId="63B711C4">
      <w:pPr>
        <w:rPr>
          <w:rFonts w:hint="eastAsia"/>
          <w:lang w:eastAsia="zh-CN"/>
        </w:rPr>
      </w:pPr>
    </w:p>
    <w:p w14:paraId="6B73AF93">
      <w:pPr>
        <w:rPr>
          <w:rFonts w:hint="eastAsia"/>
          <w:lang w:eastAsia="zh-CN"/>
        </w:rPr>
      </w:pPr>
    </w:p>
    <w:p w14:paraId="5B07F1D5">
      <w:pPr>
        <w:rPr>
          <w:rFonts w:hint="eastAsia"/>
          <w:lang w:eastAsia="zh-CN"/>
        </w:rPr>
      </w:pPr>
      <w:r>
        <w:rPr>
          <w:rFonts w:hint="eastAsia"/>
          <w:lang w:eastAsia="zh-CN"/>
        </w:rPr>
        <w:t>拼音组词在实际教学中的应用</w:t>
      </w:r>
    </w:p>
    <w:p w14:paraId="26538885">
      <w:pPr>
        <w:rPr>
          <w:rFonts w:hint="eastAsia"/>
          <w:lang w:eastAsia="zh-CN"/>
        </w:rPr>
      </w:pPr>
      <w:r>
        <w:rPr>
          <w:rFonts w:hint="eastAsia"/>
          <w:lang w:eastAsia="zh-CN"/>
        </w:rPr>
        <w:t>在汉语教学实践中，“挥拼音组词”的方法被广泛应用，并取得了良好的教学效果。教师们常常会设计各种有趣的活动和游戏，如拼音接龙、组词比赛等，激发学生的学习兴趣，增强课堂互动性。现代教育技术的发展也为拼音组词教学提供了新的可能性。例如，利用多媒体资源，可以创建生动形象的教学课件，让学生在观看动画、聆听语音的过程中学习拼音组词，进一步提高学习效果。</w:t>
      </w:r>
    </w:p>
    <w:p w14:paraId="6BF67E62">
      <w:pPr>
        <w:rPr>
          <w:rFonts w:hint="eastAsia"/>
          <w:lang w:eastAsia="zh-CN"/>
        </w:rPr>
      </w:pPr>
    </w:p>
    <w:p w14:paraId="717D38CF">
      <w:pPr>
        <w:rPr>
          <w:rFonts w:hint="eastAsia"/>
          <w:lang w:eastAsia="zh-CN"/>
        </w:rPr>
      </w:pPr>
    </w:p>
    <w:p w14:paraId="45384506">
      <w:pPr>
        <w:rPr>
          <w:rFonts w:hint="eastAsia"/>
          <w:lang w:eastAsia="zh-CN"/>
        </w:rPr>
      </w:pPr>
      <w:r>
        <w:rPr>
          <w:rFonts w:hint="eastAsia"/>
          <w:lang w:eastAsia="zh-CN"/>
        </w:rPr>
        <w:t>最后的总结</w:t>
      </w:r>
    </w:p>
    <w:p w14:paraId="3997B74E">
      <w:pPr>
        <w:rPr>
          <w:rFonts w:hint="eastAsia"/>
          <w:lang w:eastAsia="zh-CN"/>
        </w:rPr>
      </w:pPr>
      <w:r>
        <w:rPr>
          <w:rFonts w:hint="eastAsia"/>
          <w:lang w:eastAsia="zh-CN"/>
        </w:rPr>
        <w:t>“挥拼音组词”作为一种创新的汉语学习方法，为汉语学习者提供了一种全新的视角和有效的学习途径。无论是对于初学者还是进阶学习者来说，这种方法都能在一定程度上帮助他们更高效地掌握汉语的发音和词汇。未来，随着教育理念和技术的不断进步，相信拼音组词教学将会变得更加丰富多彩，吸引更多人加入到汉语学习的行列中来。</w:t>
      </w:r>
    </w:p>
    <w:p w14:paraId="470D8772">
      <w:pPr>
        <w:rPr>
          <w:rFonts w:hint="eastAsia"/>
          <w:lang w:eastAsia="zh-CN"/>
        </w:rPr>
      </w:pPr>
    </w:p>
    <w:p w14:paraId="74C09E65">
      <w:pPr>
        <w:rPr>
          <w:rFonts w:hint="eastAsia"/>
          <w:lang w:eastAsia="zh-CN"/>
        </w:rPr>
      </w:pPr>
      <w:r>
        <w:rPr>
          <w:rFonts w:hint="eastAsia"/>
          <w:lang w:eastAsia="zh-CN"/>
        </w:rPr>
        <w:t>本文是由懂得生活网（dongdeshenghuo.com）为大家创作</w:t>
      </w:r>
    </w:p>
    <w:p w14:paraId="6D2FD4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6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2025-08-19T13:46:07Z</dcterms:created>
  <cp:lastModifiedBy>Administrator</cp:lastModifiedBy>
  <dcterms:modified xsi:type="dcterms:W3CDTF">2025-08-19T13:46:07Z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3DC04571ED1F40C8B32E41029CFFDD62_12</vt:lpwstr>
  </property>
</Properties>
</file>