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2719D">
      <w:pPr>
        <w:rPr>
          <w:rFonts w:hint="eastAsia"/>
          <w:lang w:eastAsia="zh-CN"/>
        </w:rPr>
      </w:pPr>
      <w:bookmarkStart w:id="0" w:name="_GoBack"/>
      <w:bookmarkEnd w:id="0"/>
      <w:r>
        <w:rPr>
          <w:rFonts w:hint="eastAsia"/>
          <w:lang w:eastAsia="zh-CN"/>
        </w:rPr>
        <w:t>jiān huài de pīn yīn</w:t>
      </w:r>
    </w:p>
    <w:p w14:paraId="7AE2E335">
      <w:pPr>
        <w:rPr>
          <w:rFonts w:hint="eastAsia"/>
          <w:lang w:eastAsia="zh-CN"/>
        </w:rPr>
      </w:pPr>
      <w:r>
        <w:rPr>
          <w:rFonts w:hint="eastAsia"/>
          <w:lang w:eastAsia="zh-CN"/>
        </w:rPr>
        <w:t>“挤坏的拼音”是jǐ huài de pīn yīn。拼音，作为汉语的一种重要辅助工具，在我们的学习和生活中扮演着至关重要的角色。“挤坏”这两个字对应的拼音“jǐ huài”，体现了汉语拼音系统的规则和奇妙之处。</w:t>
      </w:r>
    </w:p>
    <w:p w14:paraId="386D1AB0">
      <w:pPr>
        <w:rPr>
          <w:rFonts w:hint="eastAsia"/>
          <w:lang w:eastAsia="zh-CN"/>
        </w:rPr>
      </w:pPr>
    </w:p>
    <w:p w14:paraId="6E3616BA">
      <w:pPr>
        <w:rPr>
          <w:rFonts w:hint="eastAsia"/>
          <w:lang w:eastAsia="zh-CN"/>
        </w:rPr>
      </w:pPr>
      <w:r>
        <w:rPr>
          <w:rFonts w:hint="eastAsia"/>
          <w:lang w:eastAsia="zh-CN"/>
        </w:rPr>
        <w:t>汉语拼音的构成规则</w:t>
      </w:r>
    </w:p>
    <w:p w14:paraId="4FED7883">
      <w:pPr>
        <w:rPr>
          <w:rFonts w:hint="eastAsia"/>
          <w:lang w:eastAsia="zh-CN"/>
        </w:rPr>
      </w:pPr>
      <w:r>
        <w:rPr>
          <w:rFonts w:hint="eastAsia"/>
          <w:lang w:eastAsia="zh-CN"/>
        </w:rPr>
        <w:t>汉语拼音由声母、韵母和声调组成。“jǐ”中，“j”是声母，它属于舌面音，发音时舌面前部向硬腭尽量接近，气流从窄缝中挤出，摩擦成声。“ǐ”是韵母，具体是单韵母“i”，发音时嘴唇向两边展开成扁平形，舌头前伸，舌尖抵住下齿背。“huài”里，“h”同样是声母，为舌根音，发音时舌根接近软腭，气流从缝隙中摩擦而出。“uài”是复韵母，由“u”和“ai”组合而成，发音时先发“u”音，然后滑向“ai”。声调方面，“jǐ”是一声，发音高平；“huài”是四声，发音先降后升再降。声调的存在让汉语的词汇更加丰富，同字不同音往往有不同的含义。</w:t>
      </w:r>
    </w:p>
    <w:p w14:paraId="3A3393A3">
      <w:pPr>
        <w:rPr>
          <w:rFonts w:hint="eastAsia"/>
          <w:lang w:eastAsia="zh-CN"/>
        </w:rPr>
      </w:pPr>
    </w:p>
    <w:p w14:paraId="1C9A5E65">
      <w:pPr>
        <w:rPr>
          <w:rFonts w:hint="eastAsia"/>
          <w:lang w:eastAsia="zh-CN"/>
        </w:rPr>
      </w:pPr>
      <w:r>
        <w:rPr>
          <w:rFonts w:hint="eastAsia"/>
          <w:lang w:eastAsia="zh-CN"/>
        </w:rPr>
        <w:t>“挤坏的拼音”在语言运用中的体现</w:t>
      </w:r>
    </w:p>
    <w:p w14:paraId="4BCD6F99">
      <w:pPr>
        <w:rPr>
          <w:rFonts w:hint="eastAsia"/>
          <w:lang w:eastAsia="zh-CN"/>
        </w:rPr>
      </w:pPr>
      <w:r>
        <w:rPr>
          <w:rFonts w:hint="eastAsia"/>
          <w:lang w:eastAsia="zh-CN"/>
        </w:rPr>
        <w:t>在日常表达里，“挤坏的拼音”或许是在描述因为空间狭小而将拼音书写得杂乱或者损坏了这样一个有趣的表述。但从更广泛的语言运用场景来看，拼音有着不可替代的作用。在我们刚刚学习汉字的时候，拼音就是识字的得力助手。通过拼音，我们能够快速地拼读出汉字的读音，进而了解其含义。比如当我们看到“挤”这个字不认识时，看到它的拼音“jǐ”，就能知道它的正确读音，然后随着知识的积累，逐渐明白“挤”所表达的拥挤、排挤等意思。而且拼音还为我们的输入法提供了基础，无论是全拼、双拼还是简拼输入法，都是基于汉语拼音的原理，让我们能够便捷地在电子设备上输入汉字。</w:t>
      </w:r>
    </w:p>
    <w:p w14:paraId="06E5EBD3">
      <w:pPr>
        <w:rPr>
          <w:rFonts w:hint="eastAsia"/>
          <w:lang w:eastAsia="zh-CN"/>
        </w:rPr>
      </w:pPr>
    </w:p>
    <w:p w14:paraId="1E18B682">
      <w:pPr>
        <w:rPr>
          <w:rFonts w:hint="eastAsia"/>
          <w:lang w:eastAsia="zh-CN"/>
        </w:rPr>
      </w:pPr>
      <w:r>
        <w:rPr>
          <w:rFonts w:hint="eastAsia"/>
          <w:lang w:eastAsia="zh-CN"/>
        </w:rPr>
        <w:t>汉语拼音文化的传承与发展</w:t>
      </w:r>
    </w:p>
    <w:p w14:paraId="5A6DC611">
      <w:pPr>
        <w:rPr>
          <w:rFonts w:hint="eastAsia"/>
          <w:lang w:eastAsia="zh-CN"/>
        </w:rPr>
      </w:pPr>
      <w:r>
        <w:rPr>
          <w:rFonts w:hint="eastAsia"/>
          <w:lang w:eastAsia="zh-CN"/>
        </w:rPr>
        <w:t>拼音不仅仅是一种辅助读写的工具，更是一种文化的传承。从古代的直音法、反切法来标注汉字读音，发展到如今科学、系统且被广泛使用的汉语拼音方案，这是一个漫长而伟大的进步。随着全球化的发展，汉语在世界舞台上的地位日益重要，汉语拼音作为了解汉语的入门钥匙，也在向世界传播。越来越多的外国人通过学习拼音，开启了对汉语和中国文化的探索之旅。拼音在网络文化中也不断创新，衍生出了很多谐音、网络用语等，像“酱紫”“有木有”等，虽然这些用法有的规范度有待考究，但也从侧面反映了拼音的灵活性和在新时代的魅力。</w:t>
      </w:r>
    </w:p>
    <w:p w14:paraId="5CD5367C">
      <w:pPr>
        <w:rPr>
          <w:rFonts w:hint="eastAsia"/>
          <w:lang w:eastAsia="zh-CN"/>
        </w:rPr>
      </w:pPr>
    </w:p>
    <w:p w14:paraId="796DB13D">
      <w:pPr>
        <w:rPr>
          <w:rFonts w:hint="eastAsia"/>
          <w:lang w:eastAsia="zh-CN"/>
        </w:rPr>
      </w:pPr>
      <w:r>
        <w:rPr>
          <w:rFonts w:hint="eastAsia"/>
          <w:lang w:eastAsia="zh-CN"/>
        </w:rPr>
        <w:t>总结与展望</w:t>
      </w:r>
    </w:p>
    <w:p w14:paraId="5F52C056">
      <w:pPr>
        <w:rPr>
          <w:rFonts w:hint="eastAsia"/>
          <w:lang w:eastAsia="zh-CN"/>
        </w:rPr>
      </w:pPr>
      <w:r>
        <w:rPr>
          <w:rFonts w:hint="eastAsia"/>
          <w:lang w:eastAsia="zh-CN"/>
        </w:rPr>
        <w:t>“挤坏的拼音”虽然只是一个看似简单的表述，但它背后所蕴含的拼音知识和文化意义是深远而丰富的。拼音作为连接汉字读音与书写的重要桥梁，将继续在教育、文化传播等多个领域发挥重要作用。在未来，随着科技的不断进步，我们会看到拼音以更多新颖的形式出现，更好地服务于人们的学习和生活，让汉语的魅力通过拼音这一有力工具在世界范围内绽放光彩，让越来越多的人领略到汉语拼音和汉语文化的独特风采。</w:t>
      </w:r>
    </w:p>
    <w:p w14:paraId="40D473D9">
      <w:pPr>
        <w:rPr>
          <w:rFonts w:hint="eastAsia"/>
          <w:lang w:eastAsia="zh-CN"/>
        </w:rPr>
      </w:pPr>
    </w:p>
    <w:p w14:paraId="0EAFB69C">
      <w:pPr>
        <w:rPr>
          <w:rFonts w:hint="eastAsia"/>
          <w:lang w:eastAsia="zh-CN"/>
        </w:rPr>
      </w:pPr>
      <w:r>
        <w:rPr>
          <w:rFonts w:hint="eastAsia"/>
          <w:lang w:eastAsia="zh-CN"/>
        </w:rPr>
        <w:t>本文是由懂得生活网（dongdeshenghuo.com）为大家创作</w:t>
      </w:r>
    </w:p>
    <w:p w14:paraId="5D2BBA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E4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2025-08-19T13:34:22Z</dcterms:created>
  <cp:lastModifiedBy>Administrator</cp:lastModifiedBy>
  <dcterms:modified xsi:type="dcterms:W3CDTF">2025-08-19T13:34:22Z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695D732AF3C2491AB6B861E7E143C8E9_12</vt:lpwstr>
  </property>
</Properties>
</file>