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2D50" w14:textId="77777777" w:rsidR="00C04458" w:rsidRDefault="00C04458">
      <w:pPr>
        <w:rPr>
          <w:rFonts w:hint="eastAsia"/>
        </w:rPr>
      </w:pPr>
      <w:r>
        <w:rPr>
          <w:rFonts w:hint="eastAsia"/>
        </w:rPr>
        <w:t>挣脱缰绳的拼音怎么写</w:t>
      </w:r>
    </w:p>
    <w:p w14:paraId="717EA5E0" w14:textId="77777777" w:rsidR="00C04458" w:rsidRDefault="00C04458">
      <w:pPr>
        <w:rPr>
          <w:rFonts w:hint="eastAsia"/>
        </w:rPr>
      </w:pPr>
      <w:r>
        <w:rPr>
          <w:rFonts w:hint="eastAsia"/>
        </w:rPr>
        <w:t>“挣脱缰绳”的拼音写作“zhēng tuō jiāng shéng”。其中，“挣”是第一声，表示用力摆脱束缚的意思；“脱”为第一声，意为离开或摆脱某物；“缰”是第一声，指的是控制马匹用的绳子；“绳”是第二声，代表由丝、麻、尼龙等材料制成的长条物。这个词语形象地比喻从某种限制或约束中解放出来。</w:t>
      </w:r>
    </w:p>
    <w:p w14:paraId="1CA33034" w14:textId="77777777" w:rsidR="00C04458" w:rsidRDefault="00C04458">
      <w:pPr>
        <w:rPr>
          <w:rFonts w:hint="eastAsia"/>
        </w:rPr>
      </w:pPr>
    </w:p>
    <w:p w14:paraId="455260FB" w14:textId="77777777" w:rsidR="00C04458" w:rsidRDefault="00C04458">
      <w:pPr>
        <w:rPr>
          <w:rFonts w:hint="eastAsia"/>
        </w:rPr>
      </w:pPr>
    </w:p>
    <w:p w14:paraId="58CB30A7" w14:textId="77777777" w:rsidR="00C04458" w:rsidRDefault="00C04458">
      <w:pPr>
        <w:rPr>
          <w:rFonts w:hint="eastAsia"/>
        </w:rPr>
      </w:pPr>
      <w:r>
        <w:rPr>
          <w:rFonts w:hint="eastAsia"/>
        </w:rPr>
        <w:t>挣脱缰绳的象征意义</w:t>
      </w:r>
    </w:p>
    <w:p w14:paraId="729C11DE" w14:textId="77777777" w:rsidR="00C04458" w:rsidRDefault="00C04458">
      <w:pPr>
        <w:rPr>
          <w:rFonts w:hint="eastAsia"/>
        </w:rPr>
      </w:pPr>
      <w:r>
        <w:rPr>
          <w:rFonts w:hint="eastAsia"/>
        </w:rPr>
        <w:t>在更深层次的意义上，“挣脱缰绳”不仅仅是指物理上的解除束缚，更多时候它被用来象征个人或集体从精神、社会、文化等方面的限制中解放出来的过程。这种解脱可以是对传统观念的挑战，也可以是对于自我实现和个人成长道路上障碍的克服。无论是在文学作品还是日常交流中，这个表达都承载着积极向上、追求自由和进步的价值观。</w:t>
      </w:r>
    </w:p>
    <w:p w14:paraId="3A562A88" w14:textId="77777777" w:rsidR="00C04458" w:rsidRDefault="00C04458">
      <w:pPr>
        <w:rPr>
          <w:rFonts w:hint="eastAsia"/>
        </w:rPr>
      </w:pPr>
    </w:p>
    <w:p w14:paraId="26F53BA7" w14:textId="77777777" w:rsidR="00C04458" w:rsidRDefault="00C04458">
      <w:pPr>
        <w:rPr>
          <w:rFonts w:hint="eastAsia"/>
        </w:rPr>
      </w:pPr>
    </w:p>
    <w:p w14:paraId="3DF26EC5" w14:textId="77777777" w:rsidR="00C04458" w:rsidRDefault="00C04458">
      <w:pPr>
        <w:rPr>
          <w:rFonts w:hint="eastAsia"/>
        </w:rPr>
      </w:pPr>
      <w:r>
        <w:rPr>
          <w:rFonts w:hint="eastAsia"/>
        </w:rPr>
        <w:t>挣脱缰绳与现代社会</w:t>
      </w:r>
    </w:p>
    <w:p w14:paraId="762051D1" w14:textId="77777777" w:rsidR="00C04458" w:rsidRDefault="00C04458">
      <w:pPr>
        <w:rPr>
          <w:rFonts w:hint="eastAsia"/>
        </w:rPr>
      </w:pPr>
      <w:r>
        <w:rPr>
          <w:rFonts w:hint="eastAsia"/>
        </w:rPr>
        <w:t>在当今快速变化的社会环境中，“挣脱缰绳”的概念显得尤为相关。随着全球化和技术的发展，人们面临着前所未有的机遇和挑战。年轻一代尤其倾向于探索新的生活方式和思想观念，努力挣脱旧有模式和社会期望的束缚，寻求更加个性化的发展路径。这一趋势不仅促进了文化的多样性和创新，也推动了社会结构和价值体系的变革。</w:t>
      </w:r>
    </w:p>
    <w:p w14:paraId="199AFA1E" w14:textId="77777777" w:rsidR="00C04458" w:rsidRDefault="00C04458">
      <w:pPr>
        <w:rPr>
          <w:rFonts w:hint="eastAsia"/>
        </w:rPr>
      </w:pPr>
    </w:p>
    <w:p w14:paraId="0C4B22EB" w14:textId="77777777" w:rsidR="00C04458" w:rsidRDefault="00C04458">
      <w:pPr>
        <w:rPr>
          <w:rFonts w:hint="eastAsia"/>
        </w:rPr>
      </w:pPr>
    </w:p>
    <w:p w14:paraId="13D97C7C" w14:textId="77777777" w:rsidR="00C04458" w:rsidRDefault="00C04458">
      <w:pPr>
        <w:rPr>
          <w:rFonts w:hint="eastAsia"/>
        </w:rPr>
      </w:pPr>
      <w:r>
        <w:rPr>
          <w:rFonts w:hint="eastAsia"/>
        </w:rPr>
        <w:t>如何实现挣脱缰绳</w:t>
      </w:r>
    </w:p>
    <w:p w14:paraId="4AC1E291" w14:textId="77777777" w:rsidR="00C04458" w:rsidRDefault="00C04458">
      <w:pPr>
        <w:rPr>
          <w:rFonts w:hint="eastAsia"/>
        </w:rPr>
      </w:pPr>
      <w:r>
        <w:rPr>
          <w:rFonts w:hint="eastAsia"/>
        </w:rPr>
        <w:t>要实现真正的“挣脱缰绳”，首先需要意识到自身所处的限制或困境，并对想要达成的目标有一个清晰的认识。这可能涉及到学习新技能、改变思维模式或者建立支持性的社交网络等多个方面。保持开放的心态和持续的努力也是至关重要的。面对失败时不气馁，勇于尝试不同的方法来解决问题，最终才能真正达到心灵和行动上的自由。</w:t>
      </w:r>
    </w:p>
    <w:p w14:paraId="0E71BBF9" w14:textId="77777777" w:rsidR="00C04458" w:rsidRDefault="00C04458">
      <w:pPr>
        <w:rPr>
          <w:rFonts w:hint="eastAsia"/>
        </w:rPr>
      </w:pPr>
    </w:p>
    <w:p w14:paraId="3A346300" w14:textId="77777777" w:rsidR="00C04458" w:rsidRDefault="00C04458">
      <w:pPr>
        <w:rPr>
          <w:rFonts w:hint="eastAsia"/>
        </w:rPr>
      </w:pPr>
    </w:p>
    <w:p w14:paraId="126F2EFD" w14:textId="77777777" w:rsidR="00C04458" w:rsidRDefault="00C04458">
      <w:pPr>
        <w:rPr>
          <w:rFonts w:hint="eastAsia"/>
        </w:rPr>
      </w:pPr>
      <w:r>
        <w:rPr>
          <w:rFonts w:hint="eastAsia"/>
        </w:rPr>
        <w:t>最后的总结</w:t>
      </w:r>
    </w:p>
    <w:p w14:paraId="160156B6" w14:textId="77777777" w:rsidR="00C04458" w:rsidRDefault="00C04458">
      <w:pPr>
        <w:rPr>
          <w:rFonts w:hint="eastAsia"/>
        </w:rPr>
      </w:pPr>
      <w:r>
        <w:rPr>
          <w:rFonts w:hint="eastAsia"/>
        </w:rPr>
        <w:t>“挣脱缰绳”不仅是关于逃离具体的物质束缚，更是关乎心灵的解放和对更好生活的追求。通过不断的学习和个人发展，每个人都可以找到属于自己的道路，实现从各种形式的限制中解放出来的目标。在这个过程中，重要的是保持希望、勇气以及对未来的乐观态度。</w:t>
      </w:r>
    </w:p>
    <w:p w14:paraId="595403E9" w14:textId="77777777" w:rsidR="00C04458" w:rsidRDefault="00C04458">
      <w:pPr>
        <w:rPr>
          <w:rFonts w:hint="eastAsia"/>
        </w:rPr>
      </w:pPr>
    </w:p>
    <w:p w14:paraId="79854CCB" w14:textId="77777777" w:rsidR="00C04458" w:rsidRDefault="00C04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977AB" w14:textId="0726E0A8" w:rsidR="0000012F" w:rsidRDefault="0000012F"/>
    <w:sectPr w:rsidR="0000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2F"/>
    <w:rsid w:val="0000012F"/>
    <w:rsid w:val="00277131"/>
    <w:rsid w:val="00C0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433E0-14E2-4757-A94C-BE5284AC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