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E908" w14:textId="77777777" w:rsidR="00BC36FF" w:rsidRDefault="00BC36FF">
      <w:pPr>
        <w:rPr>
          <w:rFonts w:hint="eastAsia"/>
        </w:rPr>
      </w:pPr>
      <w:r>
        <w:rPr>
          <w:rFonts w:hint="eastAsia"/>
        </w:rPr>
        <w:t>挣脱绳索的拼音怎么写</w:t>
      </w:r>
    </w:p>
    <w:p w14:paraId="0C99D3D8" w14:textId="77777777" w:rsidR="00BC36FF" w:rsidRDefault="00BC36FF">
      <w:pPr>
        <w:rPr>
          <w:rFonts w:hint="eastAsia"/>
        </w:rPr>
      </w:pPr>
      <w:r>
        <w:rPr>
          <w:rFonts w:hint="eastAsia"/>
        </w:rPr>
        <w:t>挣脱绳索，在汉语中表达为“zhēng tuō shéng suǒ”，这个短语生动形象地描绘了从束缚中解脱出来的过程。无论是物理上的绳索，还是比喻意义上的限制，“挣脱绳索”都代表着一种寻求自由、突破困境的努力和勇气。</w:t>
      </w:r>
    </w:p>
    <w:p w14:paraId="1086AC5A" w14:textId="77777777" w:rsidR="00BC36FF" w:rsidRDefault="00BC36FF">
      <w:pPr>
        <w:rPr>
          <w:rFonts w:hint="eastAsia"/>
        </w:rPr>
      </w:pPr>
    </w:p>
    <w:p w14:paraId="13A06C71" w14:textId="77777777" w:rsidR="00BC36FF" w:rsidRDefault="00BC36FF">
      <w:pPr>
        <w:rPr>
          <w:rFonts w:hint="eastAsia"/>
        </w:rPr>
      </w:pPr>
    </w:p>
    <w:p w14:paraId="47DE1000" w14:textId="77777777" w:rsidR="00BC36FF" w:rsidRDefault="00BC36FF">
      <w:pPr>
        <w:rPr>
          <w:rFonts w:hint="eastAsia"/>
        </w:rPr>
      </w:pPr>
      <w:r>
        <w:rPr>
          <w:rFonts w:hint="eastAsia"/>
        </w:rPr>
        <w:t>挣脱绳索的意义与象征</w:t>
      </w:r>
    </w:p>
    <w:p w14:paraId="5A4FF6A9" w14:textId="77777777" w:rsidR="00BC36FF" w:rsidRDefault="00BC36FF">
      <w:pPr>
        <w:rPr>
          <w:rFonts w:hint="eastAsia"/>
        </w:rPr>
      </w:pPr>
      <w:r>
        <w:rPr>
          <w:rFonts w:hint="eastAsia"/>
        </w:rPr>
        <w:t>在更深层次上，“挣脱绳索”不仅仅是一个动作或行为，它更多时候象征着人们追求自由、摆脱限制的精神追求。无论是在个人成长、职业发展还是社会进步方面，“挣脱绳索”都有着重要的启示意义。它鼓励我们勇敢面对生活中的困难和挑战，不断探索新的可能性，寻找属于自己的道路。</w:t>
      </w:r>
    </w:p>
    <w:p w14:paraId="201936AD" w14:textId="77777777" w:rsidR="00BC36FF" w:rsidRDefault="00BC36FF">
      <w:pPr>
        <w:rPr>
          <w:rFonts w:hint="eastAsia"/>
        </w:rPr>
      </w:pPr>
    </w:p>
    <w:p w14:paraId="4FD27915" w14:textId="77777777" w:rsidR="00BC36FF" w:rsidRDefault="00BC36FF">
      <w:pPr>
        <w:rPr>
          <w:rFonts w:hint="eastAsia"/>
        </w:rPr>
      </w:pPr>
    </w:p>
    <w:p w14:paraId="24E31957" w14:textId="77777777" w:rsidR="00BC36FF" w:rsidRDefault="00BC36FF">
      <w:pPr>
        <w:rPr>
          <w:rFonts w:hint="eastAsia"/>
        </w:rPr>
      </w:pPr>
      <w:r>
        <w:rPr>
          <w:rFonts w:hint="eastAsia"/>
        </w:rPr>
        <w:t>历史与文化中的挣脱绳索</w:t>
      </w:r>
    </w:p>
    <w:p w14:paraId="1196639E" w14:textId="77777777" w:rsidR="00BC36FF" w:rsidRDefault="00BC36FF">
      <w:pPr>
        <w:rPr>
          <w:rFonts w:hint="eastAsia"/>
        </w:rPr>
      </w:pPr>
      <w:r>
        <w:rPr>
          <w:rFonts w:hint="eastAsia"/>
        </w:rPr>
        <w:t>历史上，许多文化和故事中都有“挣脱绳索”的影子。例如，在古希腊神话中，大力士赫拉克勒斯完成了十二项不可能的任务，其中就包括解救被缚的普罗米修斯，这不仅是对英雄力量的赞颂，也是对挣脱束缚、追求自由精神的歌颂。在中国文化中，也不乏类似的故事和传说，它们激励着一代又一代的人们勇往直前，不畏艰难。</w:t>
      </w:r>
    </w:p>
    <w:p w14:paraId="0F5D2EBC" w14:textId="77777777" w:rsidR="00BC36FF" w:rsidRDefault="00BC36FF">
      <w:pPr>
        <w:rPr>
          <w:rFonts w:hint="eastAsia"/>
        </w:rPr>
      </w:pPr>
    </w:p>
    <w:p w14:paraId="365988D2" w14:textId="77777777" w:rsidR="00BC36FF" w:rsidRDefault="00BC36FF">
      <w:pPr>
        <w:rPr>
          <w:rFonts w:hint="eastAsia"/>
        </w:rPr>
      </w:pPr>
    </w:p>
    <w:p w14:paraId="49061873" w14:textId="77777777" w:rsidR="00BC36FF" w:rsidRDefault="00BC36FF">
      <w:pPr>
        <w:rPr>
          <w:rFonts w:hint="eastAsia"/>
        </w:rPr>
      </w:pPr>
      <w:r>
        <w:rPr>
          <w:rFonts w:hint="eastAsia"/>
        </w:rPr>
        <w:t>如何实现挣脱绳索</w:t>
      </w:r>
    </w:p>
    <w:p w14:paraId="1AEF3C62" w14:textId="77777777" w:rsidR="00BC36FF" w:rsidRDefault="00BC36FF">
      <w:pPr>
        <w:rPr>
          <w:rFonts w:hint="eastAsia"/>
        </w:rPr>
      </w:pPr>
      <w:r>
        <w:rPr>
          <w:rFonts w:hint="eastAsia"/>
        </w:rPr>
        <w:t>要实现真正的“挣脱绳索”，首先需要清晰地认识到自身的处境和所面临的限制。这要求我们具备自我反省的能力，能够客观地评估自己所处的环境和个人能力。制定明确的目标和计划也至关重要。只有清楚自己想要达到的目标是什么，并为此付出实际行动，才能逐步走向成功。保持积极乐观的心态同样不可或缺。面对挑战时，保持坚韧不拔的精神，相信自己有能力克服一切困难。</w:t>
      </w:r>
    </w:p>
    <w:p w14:paraId="0E891BEC" w14:textId="77777777" w:rsidR="00BC36FF" w:rsidRDefault="00BC36FF">
      <w:pPr>
        <w:rPr>
          <w:rFonts w:hint="eastAsia"/>
        </w:rPr>
      </w:pPr>
    </w:p>
    <w:p w14:paraId="6789338F" w14:textId="77777777" w:rsidR="00BC36FF" w:rsidRDefault="00BC36FF">
      <w:pPr>
        <w:rPr>
          <w:rFonts w:hint="eastAsia"/>
        </w:rPr>
      </w:pPr>
    </w:p>
    <w:p w14:paraId="34F26EB8" w14:textId="77777777" w:rsidR="00BC36FF" w:rsidRDefault="00BC36FF">
      <w:pPr>
        <w:rPr>
          <w:rFonts w:hint="eastAsia"/>
        </w:rPr>
      </w:pPr>
      <w:r>
        <w:rPr>
          <w:rFonts w:hint="eastAsia"/>
        </w:rPr>
        <w:t>最后的总结</w:t>
      </w:r>
    </w:p>
    <w:p w14:paraId="19A31748" w14:textId="77777777" w:rsidR="00BC36FF" w:rsidRDefault="00BC36FF">
      <w:pPr>
        <w:rPr>
          <w:rFonts w:hint="eastAsia"/>
        </w:rPr>
      </w:pPr>
      <w:r>
        <w:rPr>
          <w:rFonts w:hint="eastAsia"/>
        </w:rPr>
        <w:t>“挣脱绳索”不仅是一种具体的行动，更是人类共同追求自由、平等和发展的精神象征。通过不懈努力，我们可以超越自我，打破局限，实现个人和社会的双重进步。无论身处何方，面临何种困难，我们都应该怀揣希望，勇敢前行，去追寻那片属于自己的广阔天地。</w:t>
      </w:r>
    </w:p>
    <w:p w14:paraId="237CB6EB" w14:textId="77777777" w:rsidR="00BC36FF" w:rsidRDefault="00BC36FF">
      <w:pPr>
        <w:rPr>
          <w:rFonts w:hint="eastAsia"/>
        </w:rPr>
      </w:pPr>
    </w:p>
    <w:p w14:paraId="55BC0EE9" w14:textId="77777777" w:rsidR="00BC36FF" w:rsidRDefault="00BC3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E032E" w14:textId="0282246D" w:rsidR="00B0506D" w:rsidRDefault="00B0506D"/>
    <w:sectPr w:rsidR="00B0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D"/>
    <w:rsid w:val="00277131"/>
    <w:rsid w:val="00B0506D"/>
    <w:rsid w:val="00B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164B-FBC1-406E-8EB4-5F4CBFCB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