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FF191" w14:textId="77777777" w:rsidR="00F53069" w:rsidRDefault="00F53069">
      <w:pPr>
        <w:rPr>
          <w:rFonts w:hint="eastAsia"/>
        </w:rPr>
      </w:pPr>
      <w:r>
        <w:rPr>
          <w:rFonts w:hint="eastAsia"/>
        </w:rPr>
        <w:t>挣脱拼音怎么写?</w:t>
      </w:r>
    </w:p>
    <w:p w14:paraId="6A0F5C84" w14:textId="77777777" w:rsidR="00F53069" w:rsidRDefault="00F53069">
      <w:pPr>
        <w:rPr>
          <w:rFonts w:hint="eastAsia"/>
        </w:rPr>
      </w:pPr>
      <w:r>
        <w:rPr>
          <w:rFonts w:hint="eastAsia"/>
        </w:rPr>
        <w:t>“挣脱”的拼音写作“zhēng tuō”。在汉语中，这个词语用来描述一种从束缚、困境或者某种限制性状态中解脱出来的动作或过程。它不仅是一个物理上的动作，比如一个人试图从紧绑的绳索中挣扎出来，也可以是精神层面的突破，如摆脱心理上的负担或压力。</w:t>
      </w:r>
    </w:p>
    <w:p w14:paraId="119037C5" w14:textId="77777777" w:rsidR="00F53069" w:rsidRDefault="00F53069">
      <w:pPr>
        <w:rPr>
          <w:rFonts w:hint="eastAsia"/>
        </w:rPr>
      </w:pPr>
    </w:p>
    <w:p w14:paraId="0CBC58A0" w14:textId="77777777" w:rsidR="00F53069" w:rsidRDefault="00F53069">
      <w:pPr>
        <w:rPr>
          <w:rFonts w:hint="eastAsia"/>
        </w:rPr>
      </w:pPr>
    </w:p>
    <w:p w14:paraId="1D48BEC4" w14:textId="77777777" w:rsidR="00F53069" w:rsidRDefault="00F53069">
      <w:pPr>
        <w:rPr>
          <w:rFonts w:hint="eastAsia"/>
        </w:rPr>
      </w:pPr>
      <w:r>
        <w:rPr>
          <w:rFonts w:hint="eastAsia"/>
        </w:rPr>
        <w:t>挣脱的语义解析</w:t>
      </w:r>
    </w:p>
    <w:p w14:paraId="44C7772D" w14:textId="77777777" w:rsidR="00F53069" w:rsidRDefault="00F53069">
      <w:pPr>
        <w:rPr>
          <w:rFonts w:hint="eastAsia"/>
        </w:rPr>
      </w:pPr>
      <w:r>
        <w:rPr>
          <w:rFonts w:hint="eastAsia"/>
        </w:rPr>
        <w:t>当我们深入探讨“挣脱”一词时，可以发现其背后蕴含着丰富的文化与哲学意义。在中国传统文化里，“挣脱”往往象征着对旧有框架的超越和革新。无论是文学作品还是历史记载，都不乏有人通过智慧和勇气挣脱了种种限制，实现了个人成长和社会进步的故事。例如，古代的一些思想家为了追求真理，毅然决然地离开了舒适区，去探索未知的世界，这便是“挣脱”的一种体现。</w:t>
      </w:r>
    </w:p>
    <w:p w14:paraId="68F70A8D" w14:textId="77777777" w:rsidR="00F53069" w:rsidRDefault="00F53069">
      <w:pPr>
        <w:rPr>
          <w:rFonts w:hint="eastAsia"/>
        </w:rPr>
      </w:pPr>
    </w:p>
    <w:p w14:paraId="487A4D03" w14:textId="77777777" w:rsidR="00F53069" w:rsidRDefault="00F53069">
      <w:pPr>
        <w:rPr>
          <w:rFonts w:hint="eastAsia"/>
        </w:rPr>
      </w:pPr>
    </w:p>
    <w:p w14:paraId="0F857D9E" w14:textId="77777777" w:rsidR="00F53069" w:rsidRDefault="00F53069">
      <w:pPr>
        <w:rPr>
          <w:rFonts w:hint="eastAsia"/>
        </w:rPr>
      </w:pPr>
      <w:r>
        <w:rPr>
          <w:rFonts w:hint="eastAsia"/>
        </w:rPr>
        <w:t>挣脱的实际应用</w:t>
      </w:r>
    </w:p>
    <w:p w14:paraId="500E1C48" w14:textId="77777777" w:rsidR="00F53069" w:rsidRDefault="00F53069">
      <w:pPr>
        <w:rPr>
          <w:rFonts w:hint="eastAsia"/>
        </w:rPr>
      </w:pPr>
      <w:r>
        <w:rPr>
          <w:rFonts w:hint="eastAsia"/>
        </w:rPr>
        <w:t>在现代社会，“挣脱”同样具有重要的现实意义。人们在生活中遇到的各种挑战，如职业瓶颈、人际关系困扰等，都可以被视为需要“挣脱”的境况。面对这些问题时，积极的态度和有效的策略就如同一把钥匙，能够帮助我们打开枷锁，迈向自由的新天地。值得注意的是，“挣脱”并非一蹴而就的过程，它通常需要时间、耐心以及不断的努力。在这个过程中，学习新的技能、培养兴趣爱好或是寻求专业的心理咨询，都是不错的方法。</w:t>
      </w:r>
    </w:p>
    <w:p w14:paraId="1FCC4F06" w14:textId="77777777" w:rsidR="00F53069" w:rsidRDefault="00F53069">
      <w:pPr>
        <w:rPr>
          <w:rFonts w:hint="eastAsia"/>
        </w:rPr>
      </w:pPr>
    </w:p>
    <w:p w14:paraId="370A46D8" w14:textId="77777777" w:rsidR="00F53069" w:rsidRDefault="00F53069">
      <w:pPr>
        <w:rPr>
          <w:rFonts w:hint="eastAsia"/>
        </w:rPr>
      </w:pPr>
    </w:p>
    <w:p w14:paraId="37167C10" w14:textId="77777777" w:rsidR="00F53069" w:rsidRDefault="00F53069">
      <w:pPr>
        <w:rPr>
          <w:rFonts w:hint="eastAsia"/>
        </w:rPr>
      </w:pPr>
      <w:r>
        <w:rPr>
          <w:rFonts w:hint="eastAsia"/>
        </w:rPr>
        <w:t>挣脱与心理健康</w:t>
      </w:r>
    </w:p>
    <w:p w14:paraId="0F996A3A" w14:textId="77777777" w:rsidR="00F53069" w:rsidRDefault="00F53069">
      <w:pPr>
        <w:rPr>
          <w:rFonts w:hint="eastAsia"/>
        </w:rPr>
      </w:pPr>
      <w:r>
        <w:rPr>
          <w:rFonts w:hint="eastAsia"/>
        </w:rPr>
        <w:t>从心理学的角度来看，“挣脱”对于维护心理健康有着不可或缺的作用。长期处于压抑的状态下，人的身心健康都会受到负面影响。因此，学会识别那些阻碍我们发展的因素，并采取行动去“挣脱”，对于提升生活质量至关重要。有时候，仅仅是认识到自己被某些不必要的观念所束缚，就已经迈出了走向解放的第一步。通过自我反思、接受教育或是参与社交活动等方式，我们可以逐步解开这些无形的链条，恢复内心的平静与自由。</w:t>
      </w:r>
    </w:p>
    <w:p w14:paraId="35927042" w14:textId="77777777" w:rsidR="00F53069" w:rsidRDefault="00F53069">
      <w:pPr>
        <w:rPr>
          <w:rFonts w:hint="eastAsia"/>
        </w:rPr>
      </w:pPr>
    </w:p>
    <w:p w14:paraId="0F5A7A46" w14:textId="77777777" w:rsidR="00F53069" w:rsidRDefault="00F53069">
      <w:pPr>
        <w:rPr>
          <w:rFonts w:hint="eastAsia"/>
        </w:rPr>
      </w:pPr>
    </w:p>
    <w:p w14:paraId="44284C55" w14:textId="77777777" w:rsidR="00F53069" w:rsidRDefault="00F53069">
      <w:pPr>
        <w:rPr>
          <w:rFonts w:hint="eastAsia"/>
        </w:rPr>
      </w:pPr>
      <w:r>
        <w:rPr>
          <w:rFonts w:hint="eastAsia"/>
        </w:rPr>
        <w:t>最后的总结</w:t>
      </w:r>
    </w:p>
    <w:p w14:paraId="31E31470" w14:textId="77777777" w:rsidR="00F53069" w:rsidRDefault="00F53069">
      <w:pPr>
        <w:rPr>
          <w:rFonts w:hint="eastAsia"/>
        </w:rPr>
      </w:pPr>
      <w:r>
        <w:rPr>
          <w:rFonts w:hint="eastAsia"/>
        </w:rPr>
        <w:t>“挣脱”不仅仅是一个简单的词汇，它承载着人们对自由、幸福生活的向往和追求。无论是在个人成长的路上，还是在社会发展的进程中，“挣脱”都扮演着至关重要的角色。通过不断地努力和尝试，每一个人都有能力挣脱出属于自己的精彩人生。</w:t>
      </w:r>
    </w:p>
    <w:p w14:paraId="15B2553B" w14:textId="77777777" w:rsidR="00F53069" w:rsidRDefault="00F53069">
      <w:pPr>
        <w:rPr>
          <w:rFonts w:hint="eastAsia"/>
        </w:rPr>
      </w:pPr>
    </w:p>
    <w:p w14:paraId="4155DA8A" w14:textId="77777777" w:rsidR="00F53069" w:rsidRDefault="00F530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6242A" w14:textId="757C6C5B" w:rsidR="006B5C18" w:rsidRDefault="006B5C18"/>
    <w:sectPr w:rsidR="006B5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18"/>
    <w:rsid w:val="00277131"/>
    <w:rsid w:val="006B5C18"/>
    <w:rsid w:val="00F5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E7EC2-3A28-4A3C-A517-9AF860EB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C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C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C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C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C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C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C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C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C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C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C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C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C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C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C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C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C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C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C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