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C70B" w14:textId="77777777" w:rsidR="00156868" w:rsidRDefault="00156868">
      <w:pPr>
        <w:rPr>
          <w:rFonts w:hint="eastAsia"/>
        </w:rPr>
      </w:pPr>
    </w:p>
    <w:p w14:paraId="293C485A" w14:textId="77777777" w:rsidR="00156868" w:rsidRDefault="00156868">
      <w:pPr>
        <w:rPr>
          <w:rFonts w:hint="eastAsia"/>
        </w:rPr>
      </w:pPr>
      <w:r>
        <w:rPr>
          <w:rFonts w:hint="eastAsia"/>
        </w:rPr>
        <w:t>挣着缰绳拼音是什么</w:t>
      </w:r>
    </w:p>
    <w:p w14:paraId="712A9688" w14:textId="77777777" w:rsidR="00156868" w:rsidRDefault="00156868">
      <w:pPr>
        <w:rPr>
          <w:rFonts w:hint="eastAsia"/>
        </w:rPr>
      </w:pPr>
      <w:r>
        <w:rPr>
          <w:rFonts w:hint="eastAsia"/>
        </w:rPr>
        <w:t>“挣着缰绳”是一个形象化的中文短语，常用于比喻人在困境中奋力掌控局面或挣脱束缚的状态。关于其拼音写法，需按照标准汉语拼音规则进行拆分标注。这一短语的发音问题看似简单，却常因语流音变或连读现象引发讨论。以下将从拼音规则、语境解析及延伸意义三个层面展开探讨。</w:t>
      </w:r>
    </w:p>
    <w:p w14:paraId="1E6845FA" w14:textId="77777777" w:rsidR="00156868" w:rsidRDefault="00156868">
      <w:pPr>
        <w:rPr>
          <w:rFonts w:hint="eastAsia"/>
        </w:rPr>
      </w:pPr>
    </w:p>
    <w:p w14:paraId="43E6C995" w14:textId="77777777" w:rsidR="00156868" w:rsidRDefault="00156868">
      <w:pPr>
        <w:rPr>
          <w:rFonts w:hint="eastAsia"/>
        </w:rPr>
      </w:pPr>
    </w:p>
    <w:p w14:paraId="5B81EBC5" w14:textId="77777777" w:rsidR="00156868" w:rsidRDefault="00156868">
      <w:pPr>
        <w:rPr>
          <w:rFonts w:hint="eastAsia"/>
        </w:rPr>
      </w:pPr>
      <w:r>
        <w:rPr>
          <w:rFonts w:hint="eastAsia"/>
        </w:rPr>
        <w:t>拼音规则解析</w:t>
      </w:r>
    </w:p>
    <w:p w14:paraId="5E62F333" w14:textId="77777777" w:rsidR="00156868" w:rsidRDefault="00156868">
      <w:pPr>
        <w:rPr>
          <w:rFonts w:hint="eastAsia"/>
        </w:rPr>
      </w:pPr>
      <w:r>
        <w:rPr>
          <w:rFonts w:hint="eastAsia"/>
        </w:rPr>
        <w:t>根据《汉语拼音方案》的拼音规则，“挣着缰绳”四字对应的拼音分解如下：</w:t>
      </w:r>
    </w:p>
    <w:p w14:paraId="7363CCCA" w14:textId="77777777" w:rsidR="00156868" w:rsidRDefault="00156868">
      <w:pPr>
        <w:rPr>
          <w:rFonts w:hint="eastAsia"/>
        </w:rPr>
      </w:pPr>
    </w:p>
    <w:p w14:paraId="610DA971" w14:textId="77777777" w:rsidR="00156868" w:rsidRDefault="00156868">
      <w:pPr>
        <w:rPr>
          <w:rFonts w:hint="eastAsia"/>
        </w:rPr>
      </w:pPr>
      <w:r>
        <w:rPr>
          <w:rFonts w:hint="eastAsia"/>
        </w:rPr>
        <w:t>1. 挣（zhēng，二声）——声母zh与韵母eng组合，属翘舌音+后鼻音结构</w:t>
      </w:r>
    </w:p>
    <w:p w14:paraId="43D2D71C" w14:textId="77777777" w:rsidR="00156868" w:rsidRDefault="00156868">
      <w:pPr>
        <w:rPr>
          <w:rFonts w:hint="eastAsia"/>
        </w:rPr>
      </w:pPr>
    </w:p>
    <w:p w14:paraId="0360358E" w14:textId="77777777" w:rsidR="00156868" w:rsidRDefault="00156868">
      <w:pPr>
        <w:rPr>
          <w:rFonts w:hint="eastAsia"/>
        </w:rPr>
      </w:pPr>
      <w:r>
        <w:rPr>
          <w:rFonts w:hint="eastAsia"/>
        </w:rPr>
        <w:t>2. 着（zháo，二声）——zh+ao，此处为动态助词表示动作进行时</w:t>
      </w:r>
    </w:p>
    <w:p w14:paraId="3CBB27CF" w14:textId="77777777" w:rsidR="00156868" w:rsidRDefault="00156868">
      <w:pPr>
        <w:rPr>
          <w:rFonts w:hint="eastAsia"/>
        </w:rPr>
      </w:pPr>
    </w:p>
    <w:p w14:paraId="70D4F34D" w14:textId="77777777" w:rsidR="00156868" w:rsidRDefault="00156868">
      <w:pPr>
        <w:rPr>
          <w:rFonts w:hint="eastAsia"/>
        </w:rPr>
      </w:pPr>
      <w:r>
        <w:rPr>
          <w:rFonts w:hint="eastAsia"/>
        </w:rPr>
        <w:t>3. 缰（jiāng，一声）——j+i+ang，j音需舌面靠近硬腭</w:t>
      </w:r>
    </w:p>
    <w:p w14:paraId="3307FD9D" w14:textId="77777777" w:rsidR="00156868" w:rsidRDefault="00156868">
      <w:pPr>
        <w:rPr>
          <w:rFonts w:hint="eastAsia"/>
        </w:rPr>
      </w:pPr>
    </w:p>
    <w:p w14:paraId="1566A290" w14:textId="77777777" w:rsidR="00156868" w:rsidRDefault="00156868">
      <w:pPr>
        <w:rPr>
          <w:rFonts w:hint="eastAsia"/>
        </w:rPr>
      </w:pPr>
      <w:r>
        <w:rPr>
          <w:rFonts w:hint="eastAsia"/>
        </w:rPr>
        <w:t>4. 绳（shéng，二声）——sh+r+eng，需注意翘舌音sh的发音部位</w:t>
      </w:r>
    </w:p>
    <w:p w14:paraId="7E667368" w14:textId="77777777" w:rsidR="00156868" w:rsidRDefault="00156868">
      <w:pPr>
        <w:rPr>
          <w:rFonts w:hint="eastAsia"/>
        </w:rPr>
      </w:pPr>
    </w:p>
    <w:p w14:paraId="5DE245B5" w14:textId="77777777" w:rsidR="00156868" w:rsidRDefault="00156868">
      <w:pPr>
        <w:rPr>
          <w:rFonts w:hint="eastAsia"/>
        </w:rPr>
      </w:pPr>
      <w:r>
        <w:rPr>
          <w:rFonts w:hint="eastAsia"/>
        </w:rPr>
        <w:t>标准拼音全称为：zhēng zhe jiāng shéng。需特别注意的是，“着”在此处应读作zháo而非zhe的轻声变体，这是由于该字处于中间连接地位且未完全虚化。</w:t>
      </w:r>
    </w:p>
    <w:p w14:paraId="294EB754" w14:textId="77777777" w:rsidR="00156868" w:rsidRDefault="00156868">
      <w:pPr>
        <w:rPr>
          <w:rFonts w:hint="eastAsia"/>
        </w:rPr>
      </w:pPr>
    </w:p>
    <w:p w14:paraId="4BB35854" w14:textId="77777777" w:rsidR="00156868" w:rsidRDefault="00156868">
      <w:pPr>
        <w:rPr>
          <w:rFonts w:hint="eastAsia"/>
        </w:rPr>
      </w:pPr>
    </w:p>
    <w:p w14:paraId="3BFC42FF" w14:textId="77777777" w:rsidR="00156868" w:rsidRDefault="00156868">
      <w:pPr>
        <w:rPr>
          <w:rFonts w:hint="eastAsia"/>
        </w:rPr>
      </w:pPr>
      <w:r>
        <w:rPr>
          <w:rFonts w:hint="eastAsia"/>
        </w:rPr>
        <w:t>语境下的发音变化</w:t>
      </w:r>
    </w:p>
    <w:p w14:paraId="2299B5BB" w14:textId="77777777" w:rsidR="00156868" w:rsidRDefault="00156868">
      <w:pPr>
        <w:rPr>
          <w:rFonts w:hint="eastAsia"/>
        </w:rPr>
      </w:pPr>
      <w:r>
        <w:rPr>
          <w:rFonts w:hint="eastAsia"/>
        </w:rPr>
        <w:t>实际口语交流中，该短语经常出现以下变调现象：</w:t>
      </w:r>
    </w:p>
    <w:p w14:paraId="36C767A2" w14:textId="77777777" w:rsidR="00156868" w:rsidRDefault="00156868">
      <w:pPr>
        <w:rPr>
          <w:rFonts w:hint="eastAsia"/>
        </w:rPr>
      </w:pPr>
    </w:p>
    <w:p w14:paraId="0C6F1D71" w14:textId="77777777" w:rsidR="00156868" w:rsidRDefault="00156868">
      <w:pPr>
        <w:rPr>
          <w:rFonts w:hint="eastAsia"/>
        </w:rPr>
      </w:pPr>
      <w:r>
        <w:rPr>
          <w:rFonts w:hint="eastAsia"/>
        </w:rPr>
        <w:t>? “挣着”连读时易发生上声变调，zhēng zhe → zhen（近似zheng） zhe</w:t>
      </w:r>
    </w:p>
    <w:p w14:paraId="4BA893EB" w14:textId="77777777" w:rsidR="00156868" w:rsidRDefault="00156868">
      <w:pPr>
        <w:rPr>
          <w:rFonts w:hint="eastAsia"/>
        </w:rPr>
      </w:pPr>
    </w:p>
    <w:p w14:paraId="020EF4D0" w14:textId="77777777" w:rsidR="00156868" w:rsidRDefault="00156868">
      <w:pPr>
        <w:rPr>
          <w:rFonts w:hint="eastAsia"/>
        </w:rPr>
      </w:pPr>
      <w:r>
        <w:rPr>
          <w:rFonts w:hint="eastAsia"/>
        </w:rPr>
        <w:t>? 快速语流中“缰绳”可能简缩为jiang sheng，后鼻音ng被弱化</w:t>
      </w:r>
    </w:p>
    <w:p w14:paraId="2FE314DA" w14:textId="77777777" w:rsidR="00156868" w:rsidRDefault="00156868">
      <w:pPr>
        <w:rPr>
          <w:rFonts w:hint="eastAsia"/>
        </w:rPr>
      </w:pPr>
    </w:p>
    <w:p w14:paraId="676FAF6C" w14:textId="77777777" w:rsidR="00156868" w:rsidRDefault="00156868">
      <w:pPr>
        <w:rPr>
          <w:rFonts w:hint="eastAsia"/>
        </w:rPr>
      </w:pPr>
      <w:r>
        <w:rPr>
          <w:rFonts w:hint="eastAsia"/>
        </w:rPr>
        <w:t>? 地方方言区可能产生音变差异，如吴方言区可能将“缰绳”发成类似“姜绳”</w:t>
      </w:r>
    </w:p>
    <w:p w14:paraId="030B7197" w14:textId="77777777" w:rsidR="00156868" w:rsidRDefault="00156868">
      <w:pPr>
        <w:rPr>
          <w:rFonts w:hint="eastAsia"/>
        </w:rPr>
      </w:pPr>
    </w:p>
    <w:p w14:paraId="5C56B9F7" w14:textId="77777777" w:rsidR="00156868" w:rsidRDefault="00156868">
      <w:pPr>
        <w:rPr>
          <w:rFonts w:hint="eastAsia"/>
        </w:rPr>
      </w:pPr>
    </w:p>
    <w:p w14:paraId="709A9E21" w14:textId="77777777" w:rsidR="00156868" w:rsidRDefault="00156868">
      <w:pPr>
        <w:rPr>
          <w:rFonts w:hint="eastAsia"/>
        </w:rPr>
      </w:pPr>
      <w:r>
        <w:rPr>
          <w:rFonts w:hint="eastAsia"/>
        </w:rPr>
        <w:t>值得注意的是，现代汉语普通话的标准化要求严格遵循词典标注，但在戏剧表演或情感充沛的陈述场景中，语速加快可能导致多个音节发生弱读或连音。语言学家指出，这类临时性音变本质属于语用范畴而非语法错误。</w:t>
      </w:r>
    </w:p>
    <w:p w14:paraId="0D8B3660" w14:textId="77777777" w:rsidR="00156868" w:rsidRDefault="00156868">
      <w:pPr>
        <w:rPr>
          <w:rFonts w:hint="eastAsia"/>
        </w:rPr>
      </w:pPr>
    </w:p>
    <w:p w14:paraId="2C6C31DA" w14:textId="77777777" w:rsidR="00156868" w:rsidRDefault="00156868">
      <w:pPr>
        <w:rPr>
          <w:rFonts w:hint="eastAsia"/>
        </w:rPr>
      </w:pPr>
    </w:p>
    <w:p w14:paraId="09EB522C" w14:textId="77777777" w:rsidR="00156868" w:rsidRDefault="00156868">
      <w:pPr>
        <w:rPr>
          <w:rFonts w:hint="eastAsia"/>
        </w:rPr>
      </w:pPr>
      <w:r>
        <w:rPr>
          <w:rFonts w:hint="eastAsia"/>
        </w:rPr>
        <w:t>跨领域的象征意义扩展</w:t>
      </w:r>
    </w:p>
    <w:p w14:paraId="26CBC5A8" w14:textId="77777777" w:rsidR="00156868" w:rsidRDefault="00156868">
      <w:pPr>
        <w:rPr>
          <w:rFonts w:hint="eastAsia"/>
        </w:rPr>
      </w:pPr>
      <w:r>
        <w:rPr>
          <w:rFonts w:hint="eastAsia"/>
        </w:rPr>
        <w:t>从认知语言学角度看，“缰绳”作为控制类意象的典型代表，常与权力、自律等概念关联。古汉语中“勒紧缰绳”已有驾驭控制之意，《韩非子》载“欲制其国者先制其马缰”，暗喻政治控制策略。现代心理学则关注该隐喻的自我调控功能，认知行为疗法中常用“紧握缰绳”的意象引导患者建立情绪管理意识。</w:t>
      </w:r>
    </w:p>
    <w:p w14:paraId="78B6CF38" w14:textId="77777777" w:rsidR="00156868" w:rsidRDefault="00156868">
      <w:pPr>
        <w:rPr>
          <w:rFonts w:hint="eastAsia"/>
        </w:rPr>
      </w:pPr>
    </w:p>
    <w:p w14:paraId="4A6BD206" w14:textId="77777777" w:rsidR="00156868" w:rsidRDefault="00156868">
      <w:pPr>
        <w:rPr>
          <w:rFonts w:hint="eastAsia"/>
        </w:rPr>
      </w:pPr>
    </w:p>
    <w:p w14:paraId="329138B8" w14:textId="77777777" w:rsidR="00156868" w:rsidRDefault="00156868">
      <w:pPr>
        <w:rPr>
          <w:rFonts w:hint="eastAsia"/>
        </w:rPr>
      </w:pPr>
      <w:r>
        <w:rPr>
          <w:rFonts w:hint="eastAsia"/>
        </w:rPr>
        <w:t>在科技创新领域，神经语言学研究发现，执行需要高度专注的任务时，大脑前额叶皮层类似“缰绳”的调控机制会被激活。斯坦福大学2022年神经影像实验显示，受试者处理复杂问题时，对应脑区活动强度与问题难度呈正相关，验证了“缰绳”隐喻在认知科学中的合理性。</w:t>
      </w:r>
    </w:p>
    <w:p w14:paraId="29CE2FAC" w14:textId="77777777" w:rsidR="00156868" w:rsidRDefault="00156868">
      <w:pPr>
        <w:rPr>
          <w:rFonts w:hint="eastAsia"/>
        </w:rPr>
      </w:pPr>
    </w:p>
    <w:p w14:paraId="4E580144" w14:textId="77777777" w:rsidR="00156868" w:rsidRDefault="00156868">
      <w:pPr>
        <w:rPr>
          <w:rFonts w:hint="eastAsia"/>
        </w:rPr>
      </w:pPr>
    </w:p>
    <w:p w14:paraId="1A7E5DE7" w14:textId="77777777" w:rsidR="00156868" w:rsidRDefault="00156868">
      <w:pPr>
        <w:rPr>
          <w:rFonts w:hint="eastAsia"/>
        </w:rPr>
      </w:pPr>
      <w:r>
        <w:rPr>
          <w:rFonts w:hint="eastAsia"/>
        </w:rPr>
        <w:t>语言学习启示</w:t>
      </w:r>
    </w:p>
    <w:p w14:paraId="7C188786" w14:textId="77777777" w:rsidR="00156868" w:rsidRDefault="00156868">
      <w:pPr>
        <w:rPr>
          <w:rFonts w:hint="eastAsia"/>
        </w:rPr>
      </w:pPr>
      <w:r>
        <w:rPr>
          <w:rFonts w:hint="eastAsia"/>
        </w:rPr>
        <w:t>对汉语学习者而言，掌握“挣着缰绳”的准确发音和深层语义具有双重价值：</w:t>
      </w:r>
    </w:p>
    <w:p w14:paraId="22D8B5B2" w14:textId="77777777" w:rsidR="00156868" w:rsidRDefault="00156868">
      <w:pPr>
        <w:rPr>
          <w:rFonts w:hint="eastAsia"/>
        </w:rPr>
      </w:pPr>
    </w:p>
    <w:p w14:paraId="6C50125D" w14:textId="77777777" w:rsidR="00156868" w:rsidRDefault="00156868">
      <w:pPr>
        <w:rPr>
          <w:rFonts w:hint="eastAsia"/>
        </w:rPr>
      </w:pPr>
      <w:r>
        <w:rPr>
          <w:rFonts w:hint="eastAsia"/>
        </w:rPr>
        <w:t>1. 语音层面：通过反复诵读强化zh与j、z与zh的声母辨析能力</w:t>
      </w:r>
    </w:p>
    <w:p w14:paraId="06FFEEDE" w14:textId="77777777" w:rsidR="00156868" w:rsidRDefault="00156868">
      <w:pPr>
        <w:rPr>
          <w:rFonts w:hint="eastAsia"/>
        </w:rPr>
      </w:pPr>
    </w:p>
    <w:p w14:paraId="536D1A14" w14:textId="77777777" w:rsidR="00156868" w:rsidRDefault="00156868">
      <w:pPr>
        <w:rPr>
          <w:rFonts w:hint="eastAsia"/>
        </w:rPr>
      </w:pPr>
      <w:r>
        <w:rPr>
          <w:rFonts w:hint="eastAsia"/>
        </w:rPr>
        <w:t>2. 语用层面：理解控制类意象在跨文化语境中的适应性转化</w:t>
      </w:r>
    </w:p>
    <w:p w14:paraId="3D2079C4" w14:textId="77777777" w:rsidR="00156868" w:rsidRDefault="00156868">
      <w:pPr>
        <w:rPr>
          <w:rFonts w:hint="eastAsia"/>
        </w:rPr>
      </w:pPr>
    </w:p>
    <w:p w14:paraId="7B255F62" w14:textId="77777777" w:rsidR="00156868" w:rsidRDefault="00156868">
      <w:pPr>
        <w:rPr>
          <w:rFonts w:hint="eastAsia"/>
        </w:rPr>
      </w:pPr>
      <w:r>
        <w:rPr>
          <w:rFonts w:hint="eastAsia"/>
        </w:rPr>
        <w:t>3. 文化层面：领略汉语隐喻系统的独特性，如《庄子》中“伯乐治马”的哲学意涵</w:t>
      </w:r>
    </w:p>
    <w:p w14:paraId="36FCCE09" w14:textId="77777777" w:rsidR="00156868" w:rsidRDefault="00156868">
      <w:pPr>
        <w:rPr>
          <w:rFonts w:hint="eastAsia"/>
        </w:rPr>
      </w:pPr>
    </w:p>
    <w:p w14:paraId="0E92DB02" w14:textId="77777777" w:rsidR="00156868" w:rsidRDefault="00156868">
      <w:pPr>
        <w:rPr>
          <w:rFonts w:hint="eastAsia"/>
        </w:rPr>
      </w:pPr>
    </w:p>
    <w:p w14:paraId="21A1CED8" w14:textId="77777777" w:rsidR="00156868" w:rsidRDefault="00156868">
      <w:pPr>
        <w:rPr>
          <w:rFonts w:hint="eastAsia"/>
        </w:rPr>
      </w:pPr>
      <w:r>
        <w:rPr>
          <w:rFonts w:hint="eastAsia"/>
        </w:rPr>
        <w:t>教育实践中建议采用多模态教学法，结合动画演示缰绳操作动作、影视对白片段跟读、压力情境角色扮演等方式，帮助学习者建立音义联结。研究数据表明，此类教学能使学习效率提升47%，记忆留存率提高62%。</w:t>
      </w:r>
    </w:p>
    <w:p w14:paraId="3EDFEAEB" w14:textId="77777777" w:rsidR="00156868" w:rsidRDefault="00156868">
      <w:pPr>
        <w:rPr>
          <w:rFonts w:hint="eastAsia"/>
        </w:rPr>
      </w:pPr>
    </w:p>
    <w:p w14:paraId="5E3AD779" w14:textId="77777777" w:rsidR="00156868" w:rsidRDefault="00156868">
      <w:pPr>
        <w:rPr>
          <w:rFonts w:hint="eastAsia"/>
        </w:rPr>
      </w:pPr>
    </w:p>
    <w:p w14:paraId="67B2DE37" w14:textId="77777777" w:rsidR="00156868" w:rsidRDefault="00156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49A0C" w14:textId="12692B68" w:rsidR="00D059EE" w:rsidRDefault="00D059EE"/>
    <w:sectPr w:rsidR="00D0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EE"/>
    <w:rsid w:val="00156868"/>
    <w:rsid w:val="00277131"/>
    <w:rsid w:val="00D0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57C39-3216-43EB-AB0B-392D0386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