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0D9C" w14:textId="77777777" w:rsidR="008F2AC0" w:rsidRDefault="008F2AC0">
      <w:pPr>
        <w:rPr>
          <w:rFonts w:hint="eastAsia"/>
        </w:rPr>
      </w:pPr>
      <w:r>
        <w:rPr>
          <w:rFonts w:hint="eastAsia"/>
        </w:rPr>
        <w:t>挣的拼音是怎么写的呀</w:t>
      </w:r>
    </w:p>
    <w:p w14:paraId="4477D930" w14:textId="77777777" w:rsidR="008F2AC0" w:rsidRDefault="008F2AC0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在学习汉字的过程中，了解每个字的正确发音是非常重要的。其中，“挣”这个字是许多人可能会遇到的一个难点，特别是对于正在学习汉语的人而言。“挣”的拼音究竟是怎么写的呢？</w:t>
      </w:r>
    </w:p>
    <w:p w14:paraId="0E5E6055" w14:textId="77777777" w:rsidR="008F2AC0" w:rsidRDefault="008F2AC0">
      <w:pPr>
        <w:rPr>
          <w:rFonts w:hint="eastAsia"/>
        </w:rPr>
      </w:pPr>
    </w:p>
    <w:p w14:paraId="4F02C3F4" w14:textId="77777777" w:rsidR="008F2AC0" w:rsidRDefault="008F2AC0">
      <w:pPr>
        <w:rPr>
          <w:rFonts w:hint="eastAsia"/>
        </w:rPr>
      </w:pPr>
    </w:p>
    <w:p w14:paraId="63EAC698" w14:textId="77777777" w:rsidR="008F2AC0" w:rsidRDefault="008F2AC0">
      <w:pPr>
        <w:rPr>
          <w:rFonts w:hint="eastAsia"/>
        </w:rPr>
      </w:pPr>
      <w:r>
        <w:rPr>
          <w:rFonts w:hint="eastAsia"/>
        </w:rPr>
        <w:t>“挣”的基本拼音</w:t>
      </w:r>
    </w:p>
    <w:p w14:paraId="42E2BEB1" w14:textId="77777777" w:rsidR="008F2AC0" w:rsidRDefault="008F2AC0">
      <w:pPr>
        <w:rPr>
          <w:rFonts w:hint="eastAsia"/>
        </w:rPr>
      </w:pPr>
      <w:r>
        <w:rPr>
          <w:rFonts w:hint="eastAsia"/>
        </w:rPr>
        <w:t>“挣”的拼音写作“zhēng”。这个发音遵循汉语拼音的标准规则，声母是“zh”，韵母是“eng”。在汉语拼音中，“zh”是一个常见的声母，代表舌尖后不送气清塞擦音；而“eng”则是一个相对简单的韵母，发音时要注意舌头的位置稍微向后，发出的声音应该清晰响亮。</w:t>
      </w:r>
    </w:p>
    <w:p w14:paraId="79EAE768" w14:textId="77777777" w:rsidR="008F2AC0" w:rsidRDefault="008F2AC0">
      <w:pPr>
        <w:rPr>
          <w:rFonts w:hint="eastAsia"/>
        </w:rPr>
      </w:pPr>
    </w:p>
    <w:p w14:paraId="3065640A" w14:textId="77777777" w:rsidR="008F2AC0" w:rsidRDefault="008F2AC0">
      <w:pPr>
        <w:rPr>
          <w:rFonts w:hint="eastAsia"/>
        </w:rPr>
      </w:pPr>
    </w:p>
    <w:p w14:paraId="039F534D" w14:textId="77777777" w:rsidR="008F2AC0" w:rsidRDefault="008F2AC0">
      <w:pPr>
        <w:rPr>
          <w:rFonts w:hint="eastAsia"/>
        </w:rPr>
      </w:pPr>
      <w:r>
        <w:rPr>
          <w:rFonts w:hint="eastAsia"/>
        </w:rPr>
        <w:t>多音字现象</w:t>
      </w:r>
    </w:p>
    <w:p w14:paraId="3E1D1227" w14:textId="77777777" w:rsidR="008F2AC0" w:rsidRDefault="008F2AC0">
      <w:pPr>
        <w:rPr>
          <w:rFonts w:hint="eastAsia"/>
        </w:rPr>
      </w:pPr>
      <w:r>
        <w:rPr>
          <w:rFonts w:hint="eastAsia"/>
        </w:rPr>
        <w:t>值得注意的是，“挣”实际上是一个多音字，在不同的语境下可能有不同的读音。除了上述提到的“zhēng”以外，另一个常见读音是“zhèng”。当“挣”表示努力获取、赚取的意思时，例如在词语“挣钱”、“挣扎”中，它的读音就是“zhèng”。因此，理解具体语境对正确发音至关重要。</w:t>
      </w:r>
    </w:p>
    <w:p w14:paraId="61B9DAE1" w14:textId="77777777" w:rsidR="008F2AC0" w:rsidRDefault="008F2AC0">
      <w:pPr>
        <w:rPr>
          <w:rFonts w:hint="eastAsia"/>
        </w:rPr>
      </w:pPr>
    </w:p>
    <w:p w14:paraId="7C074FB6" w14:textId="77777777" w:rsidR="008F2AC0" w:rsidRDefault="008F2AC0">
      <w:pPr>
        <w:rPr>
          <w:rFonts w:hint="eastAsia"/>
        </w:rPr>
      </w:pPr>
    </w:p>
    <w:p w14:paraId="27BEF81D" w14:textId="77777777" w:rsidR="008F2AC0" w:rsidRDefault="008F2AC0">
      <w:pPr>
        <w:rPr>
          <w:rFonts w:hint="eastAsia"/>
        </w:rPr>
      </w:pPr>
      <w:r>
        <w:rPr>
          <w:rFonts w:hint="eastAsia"/>
        </w:rPr>
        <w:t>如何正确记忆和使用“挣”的拼音</w:t>
      </w:r>
    </w:p>
    <w:p w14:paraId="1D93B9F0" w14:textId="77777777" w:rsidR="008F2AC0" w:rsidRDefault="008F2AC0">
      <w:pPr>
        <w:rPr>
          <w:rFonts w:hint="eastAsia"/>
        </w:rPr>
      </w:pPr>
      <w:r>
        <w:rPr>
          <w:rFonts w:hint="eastAsia"/>
        </w:rPr>
        <w:t>要正确记忆和使用“挣”的拼音，可以通过多读多写的方法来加深印象。明确两个不同读音的具体含义和用法区别。可以通过造句练习来增强理解和记忆。例如：“他每天都在为家庭挣（zhèng）钱。”或者“他在困境中不断地挣（zhēng）扎。”通过这样的练习，不仅能够帮助你记住“挣”的拼音，还能让你更好地掌握其用法。</w:t>
      </w:r>
    </w:p>
    <w:p w14:paraId="041194E6" w14:textId="77777777" w:rsidR="008F2AC0" w:rsidRDefault="008F2AC0">
      <w:pPr>
        <w:rPr>
          <w:rFonts w:hint="eastAsia"/>
        </w:rPr>
      </w:pPr>
    </w:p>
    <w:p w14:paraId="15B4BFC9" w14:textId="77777777" w:rsidR="008F2AC0" w:rsidRDefault="008F2AC0">
      <w:pPr>
        <w:rPr>
          <w:rFonts w:hint="eastAsia"/>
        </w:rPr>
      </w:pPr>
    </w:p>
    <w:p w14:paraId="530ECC11" w14:textId="77777777" w:rsidR="008F2AC0" w:rsidRDefault="008F2AC0">
      <w:pPr>
        <w:rPr>
          <w:rFonts w:hint="eastAsia"/>
        </w:rPr>
      </w:pPr>
      <w:r>
        <w:rPr>
          <w:rFonts w:hint="eastAsia"/>
        </w:rPr>
        <w:t>最后的总结</w:t>
      </w:r>
    </w:p>
    <w:p w14:paraId="0E883633" w14:textId="77777777" w:rsidR="008F2AC0" w:rsidRDefault="008F2AC0">
      <w:pPr>
        <w:rPr>
          <w:rFonts w:hint="eastAsia"/>
        </w:rPr>
      </w:pPr>
      <w:r>
        <w:rPr>
          <w:rFonts w:hint="eastAsia"/>
        </w:rPr>
        <w:t>“挣”的拼音有两种形式：当表示挣扎等意思时读作“zhēng”，而表示赚取等含义时则读作“zhèng”。希望本文能帮助到那些想要准确掌握“挣”的拼音及其用法的朋友。学习语言是一个循序渐进的过程，保持耐心和持续的学习态度将有助于不断提高你的汉语水平。</w:t>
      </w:r>
    </w:p>
    <w:p w14:paraId="3A4E4AA8" w14:textId="77777777" w:rsidR="008F2AC0" w:rsidRDefault="008F2AC0">
      <w:pPr>
        <w:rPr>
          <w:rFonts w:hint="eastAsia"/>
        </w:rPr>
      </w:pPr>
    </w:p>
    <w:p w14:paraId="64506376" w14:textId="77777777" w:rsidR="008F2AC0" w:rsidRDefault="008F2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70613" w14:textId="6892D709" w:rsidR="00BF104D" w:rsidRDefault="00BF104D"/>
    <w:sectPr w:rsidR="00BF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4D"/>
    <w:rsid w:val="00277131"/>
    <w:rsid w:val="008F2AC0"/>
    <w:rsid w:val="00B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D6D2-1046-40F1-A95C-C3880EB1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