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EEAE0" w14:textId="77777777" w:rsidR="005E156A" w:rsidRDefault="005E156A">
      <w:pPr>
        <w:rPr>
          <w:rFonts w:hint="eastAsia"/>
        </w:rPr>
      </w:pPr>
      <w:r>
        <w:rPr>
          <w:rFonts w:hint="eastAsia"/>
        </w:rPr>
        <w:t>挣的拼音和组词语部首</w:t>
      </w:r>
    </w:p>
    <w:p w14:paraId="4F706FA3" w14:textId="77777777" w:rsidR="005E156A" w:rsidRDefault="005E156A">
      <w:pPr>
        <w:rPr>
          <w:rFonts w:hint="eastAsia"/>
        </w:rPr>
      </w:pPr>
      <w:r>
        <w:rPr>
          <w:rFonts w:hint="eastAsia"/>
        </w:rPr>
        <w:t>“挣”字是一个常见的汉字，其拼音为“zhēng”或“zhèng”。在不同的语境中，“挣”字既可以作为动词，也可以带有其他含义。其中，“zhēng”的发音较为少见，主要出现在古代文献或是特定词语中；而“zhèng”则更为常见，意指通过努力获得经济收入或摆脱某种状态。</w:t>
      </w:r>
    </w:p>
    <w:p w14:paraId="31276ABA" w14:textId="77777777" w:rsidR="005E156A" w:rsidRDefault="005E156A">
      <w:pPr>
        <w:rPr>
          <w:rFonts w:hint="eastAsia"/>
        </w:rPr>
      </w:pPr>
    </w:p>
    <w:p w14:paraId="493657F9" w14:textId="77777777" w:rsidR="005E156A" w:rsidRDefault="005E156A">
      <w:pPr>
        <w:rPr>
          <w:rFonts w:hint="eastAsia"/>
        </w:rPr>
      </w:pPr>
    </w:p>
    <w:p w14:paraId="7497A211" w14:textId="77777777" w:rsidR="005E156A" w:rsidRDefault="005E156A">
      <w:pPr>
        <w:rPr>
          <w:rFonts w:hint="eastAsia"/>
        </w:rPr>
      </w:pPr>
      <w:r>
        <w:rPr>
          <w:rFonts w:hint="eastAsia"/>
        </w:rPr>
        <w:t>挣字的基本信息</w:t>
      </w:r>
    </w:p>
    <w:p w14:paraId="23EE6503" w14:textId="77777777" w:rsidR="005E156A" w:rsidRDefault="005E156A">
      <w:pPr>
        <w:rPr>
          <w:rFonts w:hint="eastAsia"/>
        </w:rPr>
      </w:pPr>
      <w:r>
        <w:rPr>
          <w:rFonts w:hint="eastAsia"/>
        </w:rPr>
        <w:t>从部首的角度来看，“挣”字由“扌”（手部）和“争”两部分组成。“扌”通常与手的动作有关，暗示了“挣”字可能涉及的努力、拼搏等动作。另一方面，“争”不仅赋予了“挣”字发音，也带来了竞争、争取的意味。这两个部分共同构成了一个充满力量和进取精神的汉字。</w:t>
      </w:r>
    </w:p>
    <w:p w14:paraId="7625F202" w14:textId="77777777" w:rsidR="005E156A" w:rsidRDefault="005E156A">
      <w:pPr>
        <w:rPr>
          <w:rFonts w:hint="eastAsia"/>
        </w:rPr>
      </w:pPr>
    </w:p>
    <w:p w14:paraId="39866B0A" w14:textId="77777777" w:rsidR="005E156A" w:rsidRDefault="005E156A">
      <w:pPr>
        <w:rPr>
          <w:rFonts w:hint="eastAsia"/>
        </w:rPr>
      </w:pPr>
    </w:p>
    <w:p w14:paraId="4C36F596" w14:textId="77777777" w:rsidR="005E156A" w:rsidRDefault="005E156A">
      <w:pPr>
        <w:rPr>
          <w:rFonts w:hint="eastAsia"/>
        </w:rPr>
      </w:pPr>
      <w:r>
        <w:rPr>
          <w:rFonts w:hint="eastAsia"/>
        </w:rPr>
        <w:t>挣字的组词及用法</w:t>
      </w:r>
    </w:p>
    <w:p w14:paraId="6BEF9E38" w14:textId="77777777" w:rsidR="005E156A" w:rsidRDefault="005E156A">
      <w:pPr>
        <w:rPr>
          <w:rFonts w:hint="eastAsia"/>
        </w:rPr>
      </w:pPr>
      <w:r>
        <w:rPr>
          <w:rFonts w:hint="eastAsia"/>
        </w:rPr>
        <w:t>以“挣”字为首字，可以组成多个常用词汇，如“挣钱”，指的是通过工作或其他方式获取金钱；“挣扎”则表示在困难或不利的情况下努力奋斗，试图脱离困境。“挣脱”也是另一个典型例子，意味着用力摆脱束缚或限制。这些词汇都体现了“挣”字所蕴含的努力、拼搏的精神内涵。</w:t>
      </w:r>
    </w:p>
    <w:p w14:paraId="25324982" w14:textId="77777777" w:rsidR="005E156A" w:rsidRDefault="005E156A">
      <w:pPr>
        <w:rPr>
          <w:rFonts w:hint="eastAsia"/>
        </w:rPr>
      </w:pPr>
    </w:p>
    <w:p w14:paraId="0B00D00E" w14:textId="77777777" w:rsidR="005E156A" w:rsidRDefault="005E156A">
      <w:pPr>
        <w:rPr>
          <w:rFonts w:hint="eastAsia"/>
        </w:rPr>
      </w:pPr>
    </w:p>
    <w:p w14:paraId="0D79C372" w14:textId="77777777" w:rsidR="005E156A" w:rsidRDefault="005E156A">
      <w:pPr>
        <w:rPr>
          <w:rFonts w:hint="eastAsia"/>
        </w:rPr>
      </w:pPr>
      <w:r>
        <w:rPr>
          <w:rFonts w:hint="eastAsia"/>
        </w:rPr>
        <w:t>挣字的文化背景和社会意义</w:t>
      </w:r>
    </w:p>
    <w:p w14:paraId="2F663D72" w14:textId="77777777" w:rsidR="005E156A" w:rsidRDefault="005E156A">
      <w:pPr>
        <w:rPr>
          <w:rFonts w:hint="eastAsia"/>
        </w:rPr>
      </w:pPr>
      <w:r>
        <w:rPr>
          <w:rFonts w:hint="eastAsia"/>
        </w:rPr>
        <w:t>在中国文化中，“挣”字往往与积极向上的生活态度相联系。人们常常用“挣”来描述为了更好的生活而不懈努力的行为。无论是个人职业发展还是家庭经济状况的改善，“挣”字都承载着人们对美好生活的向往和追求。尤其是在快速发展的现代社会，“挣”不仅仅是物质上的追求，更是一种对自我价值实现的渴望。</w:t>
      </w:r>
    </w:p>
    <w:p w14:paraId="1C99BD75" w14:textId="77777777" w:rsidR="005E156A" w:rsidRDefault="005E156A">
      <w:pPr>
        <w:rPr>
          <w:rFonts w:hint="eastAsia"/>
        </w:rPr>
      </w:pPr>
    </w:p>
    <w:p w14:paraId="6EEB5AAA" w14:textId="77777777" w:rsidR="005E156A" w:rsidRDefault="005E156A">
      <w:pPr>
        <w:rPr>
          <w:rFonts w:hint="eastAsia"/>
        </w:rPr>
      </w:pPr>
    </w:p>
    <w:p w14:paraId="29AB6D27" w14:textId="77777777" w:rsidR="005E156A" w:rsidRDefault="005E156A">
      <w:pPr>
        <w:rPr>
          <w:rFonts w:hint="eastAsia"/>
        </w:rPr>
      </w:pPr>
      <w:r>
        <w:rPr>
          <w:rFonts w:hint="eastAsia"/>
        </w:rPr>
        <w:t>最后的总结</w:t>
      </w:r>
    </w:p>
    <w:p w14:paraId="510D80A1" w14:textId="77777777" w:rsidR="005E156A" w:rsidRDefault="005E156A">
      <w:pPr>
        <w:rPr>
          <w:rFonts w:hint="eastAsia"/>
        </w:rPr>
      </w:pPr>
      <w:r>
        <w:rPr>
          <w:rFonts w:hint="eastAsia"/>
        </w:rPr>
        <w:t>“挣”字虽然简单，但其背后蕴含的意义丰富而深刻。它不仅反映了汉语语言的独特魅力，也展示了中华民族勤劳勇敢、不断进取的传统美德。通过对“挣”字的学习，我们不仅能更好地理解汉语的精髓，还能从中汲取积极向上的人生态度。</w:t>
      </w:r>
    </w:p>
    <w:p w14:paraId="139D6D93" w14:textId="77777777" w:rsidR="005E156A" w:rsidRDefault="005E156A">
      <w:pPr>
        <w:rPr>
          <w:rFonts w:hint="eastAsia"/>
        </w:rPr>
      </w:pPr>
    </w:p>
    <w:p w14:paraId="11115533" w14:textId="77777777" w:rsidR="005E156A" w:rsidRDefault="005E1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1D110" w14:textId="1981511C" w:rsidR="00667706" w:rsidRDefault="00667706"/>
    <w:sectPr w:rsidR="00667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06"/>
    <w:rsid w:val="00277131"/>
    <w:rsid w:val="005E156A"/>
    <w:rsid w:val="0066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DAB6D-31F4-48BA-80BA-098D6B65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