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010F" w14:textId="77777777" w:rsidR="00E37B32" w:rsidRDefault="00E37B32">
      <w:pPr>
        <w:rPr>
          <w:rFonts w:hint="eastAsia"/>
        </w:rPr>
      </w:pPr>
      <w:r>
        <w:rPr>
          <w:rFonts w:hint="eastAsia"/>
        </w:rPr>
        <w:t>挣的拼音和组词怎么写呀怎么读</w:t>
      </w:r>
    </w:p>
    <w:p w14:paraId="24171051" w14:textId="77777777" w:rsidR="00E37B32" w:rsidRDefault="00E37B32">
      <w:pPr>
        <w:rPr>
          <w:rFonts w:hint="eastAsia"/>
        </w:rPr>
      </w:pPr>
    </w:p>
    <w:p w14:paraId="70325A18" w14:textId="77777777" w:rsidR="00E37B32" w:rsidRDefault="00E37B32">
      <w:pPr>
        <w:rPr>
          <w:rFonts w:hint="eastAsia"/>
        </w:rPr>
      </w:pPr>
      <w:r>
        <w:rPr>
          <w:rFonts w:hint="eastAsia"/>
        </w:rPr>
        <w:t>“挣”是一个常见的汉字，广泛用于现代汉语中。它的基本读音是“zhèng”，属于第四声。在一些特定语境下，它也可以读作“zhēng”，为第一声。根据不同的读音，这个字的含义和用法也会有所不同。</w:t>
      </w:r>
    </w:p>
    <w:p w14:paraId="51436B96" w14:textId="77777777" w:rsidR="00E37B32" w:rsidRDefault="00E37B32">
      <w:pPr>
        <w:rPr>
          <w:rFonts w:hint="eastAsia"/>
        </w:rPr>
      </w:pPr>
    </w:p>
    <w:p w14:paraId="1F382B56" w14:textId="77777777" w:rsidR="00E37B32" w:rsidRDefault="00E37B32">
      <w:pPr>
        <w:rPr>
          <w:rFonts w:hint="eastAsia"/>
        </w:rPr>
      </w:pPr>
    </w:p>
    <w:p w14:paraId="52736447" w14:textId="77777777" w:rsidR="00E37B32" w:rsidRDefault="00E37B32">
      <w:pPr>
        <w:rPr>
          <w:rFonts w:hint="eastAsia"/>
        </w:rPr>
      </w:pPr>
      <w:r>
        <w:rPr>
          <w:rFonts w:hint="eastAsia"/>
        </w:rPr>
        <w:t>“挣”的基本解释</w:t>
      </w:r>
    </w:p>
    <w:p w14:paraId="7AD98C4D" w14:textId="77777777" w:rsidR="00E37B32" w:rsidRDefault="00E37B32">
      <w:pPr>
        <w:rPr>
          <w:rFonts w:hint="eastAsia"/>
        </w:rPr>
      </w:pPr>
    </w:p>
    <w:p w14:paraId="1CE0FB4E" w14:textId="77777777" w:rsidR="00E37B32" w:rsidRDefault="00E37B32">
      <w:pPr>
        <w:rPr>
          <w:rFonts w:hint="eastAsia"/>
        </w:rPr>
      </w:pPr>
      <w:r>
        <w:rPr>
          <w:rFonts w:hint="eastAsia"/>
        </w:rPr>
        <w:t>当“挣”读作“zhèng”时，通常表示通过努力获得某种最后的总结，比如“挣钱”就是指通过劳动或工作获取金钱。而当它读作“zhēng”时，多用于描述挣扎、用力的状态，例如“挣扎”一词就表达了人在困境中奋力抗争的意思。</w:t>
      </w:r>
    </w:p>
    <w:p w14:paraId="20E3F6BD" w14:textId="77777777" w:rsidR="00E37B32" w:rsidRDefault="00E37B32">
      <w:pPr>
        <w:rPr>
          <w:rFonts w:hint="eastAsia"/>
        </w:rPr>
      </w:pPr>
    </w:p>
    <w:p w14:paraId="3D87F592" w14:textId="77777777" w:rsidR="00E37B32" w:rsidRDefault="00E37B32">
      <w:pPr>
        <w:rPr>
          <w:rFonts w:hint="eastAsia"/>
        </w:rPr>
      </w:pPr>
    </w:p>
    <w:p w14:paraId="199DF1B0" w14:textId="77777777" w:rsidR="00E37B32" w:rsidRDefault="00E37B32">
      <w:pPr>
        <w:rPr>
          <w:rFonts w:hint="eastAsia"/>
        </w:rPr>
      </w:pPr>
      <w:r>
        <w:rPr>
          <w:rFonts w:hint="eastAsia"/>
        </w:rPr>
        <w:t>常见组词及读音示例</w:t>
      </w:r>
    </w:p>
    <w:p w14:paraId="4E5FF98A" w14:textId="77777777" w:rsidR="00E37B32" w:rsidRDefault="00E37B32">
      <w:pPr>
        <w:rPr>
          <w:rFonts w:hint="eastAsia"/>
        </w:rPr>
      </w:pPr>
    </w:p>
    <w:p w14:paraId="6DEC393F" w14:textId="77777777" w:rsidR="00E37B32" w:rsidRDefault="00E37B32">
      <w:pPr>
        <w:rPr>
          <w:rFonts w:hint="eastAsia"/>
        </w:rPr>
      </w:pPr>
      <w:r>
        <w:rPr>
          <w:rFonts w:hint="eastAsia"/>
        </w:rPr>
        <w:t>“挣”字可以组成很多词语。例如，“挣钱”读作“zhèng qián”，意思是赚取金钱；“挣扎”读作“zhēng zhá”，形容人努力摆脱困难；还有“挣脱”（zhèng tuō），意为用力脱离束缚；“挣命”（zhēng mìng）则用来形容拼尽全力做某事。</w:t>
      </w:r>
    </w:p>
    <w:p w14:paraId="0282726B" w14:textId="77777777" w:rsidR="00E37B32" w:rsidRDefault="00E37B32">
      <w:pPr>
        <w:rPr>
          <w:rFonts w:hint="eastAsia"/>
        </w:rPr>
      </w:pPr>
    </w:p>
    <w:p w14:paraId="0ED10172" w14:textId="77777777" w:rsidR="00E37B32" w:rsidRDefault="00E37B32">
      <w:pPr>
        <w:rPr>
          <w:rFonts w:hint="eastAsia"/>
        </w:rPr>
      </w:pPr>
    </w:p>
    <w:p w14:paraId="1272CBE1" w14:textId="77777777" w:rsidR="00E37B32" w:rsidRDefault="00E37B32">
      <w:pPr>
        <w:rPr>
          <w:rFonts w:hint="eastAsia"/>
        </w:rPr>
      </w:pPr>
      <w:r>
        <w:rPr>
          <w:rFonts w:hint="eastAsia"/>
        </w:rPr>
        <w:t>书写与结构</w:t>
      </w:r>
    </w:p>
    <w:p w14:paraId="102AA4C7" w14:textId="77777777" w:rsidR="00E37B32" w:rsidRDefault="00E37B32">
      <w:pPr>
        <w:rPr>
          <w:rFonts w:hint="eastAsia"/>
        </w:rPr>
      </w:pPr>
    </w:p>
    <w:p w14:paraId="54F46931" w14:textId="77777777" w:rsidR="00E37B32" w:rsidRDefault="00E37B32">
      <w:pPr>
        <w:rPr>
          <w:rFonts w:hint="eastAsia"/>
        </w:rPr>
      </w:pPr>
      <w:r>
        <w:rPr>
          <w:rFonts w:hint="eastAsia"/>
        </w:rPr>
        <w:t>从字形上看，“挣”是一个左右结构的字，左边是“扌”旁，表示与动作有关，右边是“争”字，提示发音。书写时应注意左右部分的比例协调，笔画清晰，避免连笔过多导致辨识困难。</w:t>
      </w:r>
    </w:p>
    <w:p w14:paraId="6C778B65" w14:textId="77777777" w:rsidR="00E37B32" w:rsidRDefault="00E37B32">
      <w:pPr>
        <w:rPr>
          <w:rFonts w:hint="eastAsia"/>
        </w:rPr>
      </w:pPr>
    </w:p>
    <w:p w14:paraId="4087502E" w14:textId="77777777" w:rsidR="00E37B32" w:rsidRDefault="00E37B32">
      <w:pPr>
        <w:rPr>
          <w:rFonts w:hint="eastAsia"/>
        </w:rPr>
      </w:pPr>
    </w:p>
    <w:p w14:paraId="1E8AF783" w14:textId="77777777" w:rsidR="00E37B32" w:rsidRDefault="00E37B32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1F9E0572" w14:textId="77777777" w:rsidR="00E37B32" w:rsidRDefault="00E37B32">
      <w:pPr>
        <w:rPr>
          <w:rFonts w:hint="eastAsia"/>
        </w:rPr>
      </w:pPr>
    </w:p>
    <w:p w14:paraId="6F74F28F" w14:textId="77777777" w:rsidR="00E37B32" w:rsidRDefault="00E37B32">
      <w:pPr>
        <w:rPr>
          <w:rFonts w:hint="eastAsia"/>
        </w:rPr>
      </w:pPr>
      <w:r>
        <w:rPr>
          <w:rFonts w:hint="eastAsia"/>
        </w:rPr>
        <w:t>在日常交流中，“挣”常用于表达经济收入或身体上的挣扎。需要注意的是，在正式书面语中应尽量使用“zhèng”音，而在口语或描写情感激烈的场景中，“zhēng”更为常见。要避免将“挣”与“争”混淆，后者主要表示争夺之意。</w:t>
      </w:r>
    </w:p>
    <w:p w14:paraId="78D23404" w14:textId="77777777" w:rsidR="00E37B32" w:rsidRDefault="00E37B32">
      <w:pPr>
        <w:rPr>
          <w:rFonts w:hint="eastAsia"/>
        </w:rPr>
      </w:pPr>
    </w:p>
    <w:p w14:paraId="4E71D9CF" w14:textId="77777777" w:rsidR="00E37B32" w:rsidRDefault="00E37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BDA58" w14:textId="332285C0" w:rsidR="009A08B2" w:rsidRDefault="009A08B2"/>
    <w:sectPr w:rsidR="009A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B2"/>
    <w:rsid w:val="00277131"/>
    <w:rsid w:val="009A08B2"/>
    <w:rsid w:val="00E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A399-6A08-4389-A0AC-45E8ECC0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