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6185F" w14:textId="77777777" w:rsidR="00781737" w:rsidRDefault="00781737">
      <w:pPr>
        <w:rPr>
          <w:rFonts w:hint="eastAsia"/>
        </w:rPr>
      </w:pPr>
      <w:r>
        <w:rPr>
          <w:rFonts w:hint="eastAsia"/>
        </w:rPr>
        <w:t>挣的拼音一声组词</w:t>
      </w:r>
    </w:p>
    <w:p w14:paraId="40802890" w14:textId="77777777" w:rsidR="00781737" w:rsidRDefault="00781737">
      <w:pPr>
        <w:rPr>
          <w:rFonts w:hint="eastAsia"/>
        </w:rPr>
      </w:pPr>
      <w:r>
        <w:rPr>
          <w:rFonts w:hint="eastAsia"/>
        </w:rPr>
        <w:t>“挣”字在汉语中拥有丰富的含义，尤其是在表达通过努力工作来获取收入或达到目标的意义时。当读作第一声（zhēng）时，“挣”通常并不常见于现代标准汉语中，更多的是以第二声（zhèng）出现，表示争取、获得的意思。不过，在一些方言或是特定的历史文献中，我们仍然可以发现其第一声的使用痕迹。接下来，我们将围绕与“挣”相关的一声组词进行探讨，并尽可能地挖掘出那些可能不太为人知的语言宝藏。</w:t>
      </w:r>
    </w:p>
    <w:p w14:paraId="2C74CED3" w14:textId="77777777" w:rsidR="00781737" w:rsidRDefault="00781737">
      <w:pPr>
        <w:rPr>
          <w:rFonts w:hint="eastAsia"/>
        </w:rPr>
      </w:pPr>
    </w:p>
    <w:p w14:paraId="68AC9769" w14:textId="77777777" w:rsidR="00781737" w:rsidRDefault="00781737">
      <w:pPr>
        <w:rPr>
          <w:rFonts w:hint="eastAsia"/>
        </w:rPr>
      </w:pPr>
    </w:p>
    <w:p w14:paraId="7A145E29" w14:textId="77777777" w:rsidR="00781737" w:rsidRDefault="00781737">
      <w:pPr>
        <w:rPr>
          <w:rFonts w:hint="eastAsia"/>
        </w:rPr>
      </w:pPr>
      <w:r>
        <w:rPr>
          <w:rFonts w:hint="eastAsia"/>
        </w:rPr>
        <w:t>探索历史中的“挣”一声用法</w:t>
      </w:r>
    </w:p>
    <w:p w14:paraId="3AEFE1D1" w14:textId="77777777" w:rsidR="00781737" w:rsidRDefault="00781737">
      <w:pPr>
        <w:rPr>
          <w:rFonts w:hint="eastAsia"/>
        </w:rPr>
      </w:pPr>
      <w:r>
        <w:rPr>
          <w:rFonts w:hint="eastAsia"/>
        </w:rPr>
        <w:t>追溯到古代文献中，“挣”字的一声用法更多地出现在地方方言或是古籍注释中，表达了用力拉扯、挣扎等意思。尽管现代汉语中这种用法已不多见，但它为语言学者提供了研究古代社会文化和社会行为的独特视角。例如，在描述农耕社会中人们面对自然灾害时的努力抗争，或是个人在生活中不屈服于困境的精神状态，都可能会用到这个字眼。</w:t>
      </w:r>
    </w:p>
    <w:p w14:paraId="44353998" w14:textId="77777777" w:rsidR="00781737" w:rsidRDefault="00781737">
      <w:pPr>
        <w:rPr>
          <w:rFonts w:hint="eastAsia"/>
        </w:rPr>
      </w:pPr>
    </w:p>
    <w:p w14:paraId="21B9A421" w14:textId="77777777" w:rsidR="00781737" w:rsidRDefault="00781737">
      <w:pPr>
        <w:rPr>
          <w:rFonts w:hint="eastAsia"/>
        </w:rPr>
      </w:pPr>
    </w:p>
    <w:p w14:paraId="78C94320" w14:textId="77777777" w:rsidR="00781737" w:rsidRDefault="00781737">
      <w:pPr>
        <w:rPr>
          <w:rFonts w:hint="eastAsia"/>
        </w:rPr>
      </w:pPr>
      <w:r>
        <w:rPr>
          <w:rFonts w:hint="eastAsia"/>
        </w:rPr>
        <w:t>从方言角度看“挣”的一声使用</w:t>
      </w:r>
    </w:p>
    <w:p w14:paraId="48CD6CD7" w14:textId="77777777" w:rsidR="00781737" w:rsidRDefault="00781737">
      <w:pPr>
        <w:rPr>
          <w:rFonts w:hint="eastAsia"/>
        </w:rPr>
      </w:pPr>
      <w:r>
        <w:rPr>
          <w:rFonts w:hint="eastAsia"/>
        </w:rPr>
        <w:t>在中国丰富多彩的方言体系中，“挣”字的一声形式被赋予了更多的生命力和独特意义。比如，在某些南方方言中，“挣”字的一声可以用来形容人与人之间在交流时的争执、辩论场景，这与普通话中的用法有着微妙的不同。这种差异不仅丰富了汉语的表现力，也为跨文化交流提供了更广阔的视野。</w:t>
      </w:r>
    </w:p>
    <w:p w14:paraId="1041986B" w14:textId="77777777" w:rsidR="00781737" w:rsidRDefault="00781737">
      <w:pPr>
        <w:rPr>
          <w:rFonts w:hint="eastAsia"/>
        </w:rPr>
      </w:pPr>
    </w:p>
    <w:p w14:paraId="520B01EA" w14:textId="77777777" w:rsidR="00781737" w:rsidRDefault="00781737">
      <w:pPr>
        <w:rPr>
          <w:rFonts w:hint="eastAsia"/>
        </w:rPr>
      </w:pPr>
    </w:p>
    <w:p w14:paraId="6532F927" w14:textId="77777777" w:rsidR="00781737" w:rsidRDefault="00781737">
      <w:pPr>
        <w:rPr>
          <w:rFonts w:hint="eastAsia"/>
        </w:rPr>
      </w:pPr>
      <w:r>
        <w:rPr>
          <w:rFonts w:hint="eastAsia"/>
        </w:rPr>
        <w:t>现代社会中的新解读</w:t>
      </w:r>
    </w:p>
    <w:p w14:paraId="17D5EA1B" w14:textId="77777777" w:rsidR="00781737" w:rsidRDefault="00781737">
      <w:pPr>
        <w:rPr>
          <w:rFonts w:hint="eastAsia"/>
        </w:rPr>
      </w:pPr>
      <w:r>
        <w:rPr>
          <w:rFonts w:hint="eastAsia"/>
        </w:rPr>
        <w:t>虽然“挣”字的第一声在现代汉语中的应用范围有限，但这并不妨碍我们在新的语境下对它进行创造性的解读。例如，在快节奏的都市生活中，年轻人面临着来自各方面的压力，他们不断“挣脱”束缚，追求自我价值的实现。这里的“挣脱”虽采用的是第二声，但我们可以从中感受到一种与“挣”字原初意义相呼应的力量感——即通过不懈努力去突破困境，达成目标。</w:t>
      </w:r>
    </w:p>
    <w:p w14:paraId="27325FB6" w14:textId="77777777" w:rsidR="00781737" w:rsidRDefault="00781737">
      <w:pPr>
        <w:rPr>
          <w:rFonts w:hint="eastAsia"/>
        </w:rPr>
      </w:pPr>
    </w:p>
    <w:p w14:paraId="41B5C937" w14:textId="77777777" w:rsidR="00781737" w:rsidRDefault="00781737">
      <w:pPr>
        <w:rPr>
          <w:rFonts w:hint="eastAsia"/>
        </w:rPr>
      </w:pPr>
    </w:p>
    <w:p w14:paraId="575F75F6" w14:textId="77777777" w:rsidR="00781737" w:rsidRDefault="00781737">
      <w:pPr>
        <w:rPr>
          <w:rFonts w:hint="eastAsia"/>
        </w:rPr>
      </w:pPr>
      <w:r>
        <w:rPr>
          <w:rFonts w:hint="eastAsia"/>
        </w:rPr>
        <w:t>最后的总结</w:t>
      </w:r>
    </w:p>
    <w:p w14:paraId="1BD627ED" w14:textId="77777777" w:rsidR="00781737" w:rsidRDefault="00781737">
      <w:pPr>
        <w:rPr>
          <w:rFonts w:hint="eastAsia"/>
        </w:rPr>
      </w:pPr>
      <w:r>
        <w:rPr>
          <w:rFonts w:hint="eastAsia"/>
        </w:rPr>
        <w:t>通过对“挣”字一声组词的探索，我们不仅能更深入地理解汉语的博大精深，还能从中汲取积极向上的力量。无论是在历史长河中留下的足迹，还是在现代生活中的创新应用，“挣”字都以其独特的魅力展现了人类对于更好生活的向往和追求。希望这篇文章能激发您对汉语词汇背后故事的兴趣，让我们一起继续探索更多关于语言的秘密吧。</w:t>
      </w:r>
    </w:p>
    <w:p w14:paraId="3689277E" w14:textId="77777777" w:rsidR="00781737" w:rsidRDefault="00781737">
      <w:pPr>
        <w:rPr>
          <w:rFonts w:hint="eastAsia"/>
        </w:rPr>
      </w:pPr>
    </w:p>
    <w:p w14:paraId="56AEABCE" w14:textId="77777777" w:rsidR="00781737" w:rsidRDefault="007817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707657" w14:textId="46BCDE73" w:rsidR="00D35A1B" w:rsidRDefault="00D35A1B"/>
    <w:sectPr w:rsidR="00D35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1B"/>
    <w:rsid w:val="00277131"/>
    <w:rsid w:val="00781737"/>
    <w:rsid w:val="00D3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7A68E-7B4A-4BB3-89B3-8634B38C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A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A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A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A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A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A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A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A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A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A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A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A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A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A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A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A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A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A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A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A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A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A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A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A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A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