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E4B9" w14:textId="77777777" w:rsidR="00BD25A6" w:rsidRDefault="00BD25A6">
      <w:pPr>
        <w:rPr>
          <w:rFonts w:hint="eastAsia"/>
        </w:rPr>
      </w:pPr>
      <w:r>
        <w:rPr>
          <w:rFonts w:hint="eastAsia"/>
        </w:rPr>
        <w:t>挣拼音怎么读音组词</w:t>
      </w:r>
    </w:p>
    <w:p w14:paraId="3C230E34" w14:textId="77777777" w:rsidR="00BD25A6" w:rsidRDefault="00BD25A6">
      <w:pPr>
        <w:rPr>
          <w:rFonts w:hint="eastAsia"/>
        </w:rPr>
      </w:pPr>
      <w:r>
        <w:rPr>
          <w:rFonts w:hint="eastAsia"/>
        </w:rPr>
        <w:t>在汉语学习的过程中，了解汉字的正确读音和如何使用它们进行组词是非常重要的。今天，我们将重点介绍“挣”字。这个字的拼音是“zhēng”，但在不同的语境下，它的声调可能会有所不同，比如有时会读作四声“zhèng”。这种变化主要是根据其使用的具体情境来决定的。</w:t>
      </w:r>
    </w:p>
    <w:p w14:paraId="0E8016BA" w14:textId="77777777" w:rsidR="00BD25A6" w:rsidRDefault="00BD25A6">
      <w:pPr>
        <w:rPr>
          <w:rFonts w:hint="eastAsia"/>
        </w:rPr>
      </w:pPr>
    </w:p>
    <w:p w14:paraId="5D2DB6DB" w14:textId="77777777" w:rsidR="00BD25A6" w:rsidRDefault="00BD25A6">
      <w:pPr>
        <w:rPr>
          <w:rFonts w:hint="eastAsia"/>
        </w:rPr>
      </w:pPr>
    </w:p>
    <w:p w14:paraId="75AA5077" w14:textId="77777777" w:rsidR="00BD25A6" w:rsidRDefault="00BD25A6">
      <w:pPr>
        <w:rPr>
          <w:rFonts w:hint="eastAsia"/>
        </w:rPr>
      </w:pPr>
      <w:r>
        <w:rPr>
          <w:rFonts w:hint="eastAsia"/>
        </w:rPr>
        <w:t>基本释义与发音</w:t>
      </w:r>
    </w:p>
    <w:p w14:paraId="7772EA61" w14:textId="77777777" w:rsidR="00BD25A6" w:rsidRDefault="00BD25A6">
      <w:pPr>
        <w:rPr>
          <w:rFonts w:hint="eastAsia"/>
        </w:rPr>
      </w:pPr>
      <w:r>
        <w:rPr>
          <w:rFonts w:hint="eastAsia"/>
        </w:rPr>
        <w:t>“挣”字的基本意思是用力拉紧或试图摆脱某种状态，如“挣扎”。在这个意义上，“挣”的拼音为一声“zhēng”。“挣”也有获取、赚取的意思，例如“挣钱”，此时它通常读作四声“zhèng”。理解这两个不同的含义对于准确使用“挣”字至关重要。</w:t>
      </w:r>
    </w:p>
    <w:p w14:paraId="415075B6" w14:textId="77777777" w:rsidR="00BD25A6" w:rsidRDefault="00BD25A6">
      <w:pPr>
        <w:rPr>
          <w:rFonts w:hint="eastAsia"/>
        </w:rPr>
      </w:pPr>
    </w:p>
    <w:p w14:paraId="65B81683" w14:textId="77777777" w:rsidR="00BD25A6" w:rsidRDefault="00BD25A6">
      <w:pPr>
        <w:rPr>
          <w:rFonts w:hint="eastAsia"/>
        </w:rPr>
      </w:pPr>
    </w:p>
    <w:p w14:paraId="7AB942B0" w14:textId="77777777" w:rsidR="00BD25A6" w:rsidRDefault="00BD25A6">
      <w:pPr>
        <w:rPr>
          <w:rFonts w:hint="eastAsia"/>
        </w:rPr>
      </w:pPr>
      <w:r>
        <w:rPr>
          <w:rFonts w:hint="eastAsia"/>
        </w:rPr>
        <w:t>组词示例</w:t>
      </w:r>
    </w:p>
    <w:p w14:paraId="2CACECD5" w14:textId="77777777" w:rsidR="00BD25A6" w:rsidRDefault="00BD25A6">
      <w:pPr>
        <w:rPr>
          <w:rFonts w:hint="eastAsia"/>
        </w:rPr>
      </w:pPr>
      <w:r>
        <w:rPr>
          <w:rFonts w:hint="eastAsia"/>
        </w:rPr>
        <w:t>接下来，我们来看一些使用“挣”字构成的词语。“挣扎”是一个常见词，表示尽力支撑或抵抗某种压力或困境，这里的“挣”读作一声“zhēng”。“挣钱”则是指通过工作或其他方式获得金钱，在这里“挣”应读作四声“zhèng”。“挣脱”意味着从束缚中解脱出来，同样地，此词中的“挣”也读作一声“zhēng”。这些例子展示了“挣”字的不同用法及其在不同词语中的正确读音。</w:t>
      </w:r>
    </w:p>
    <w:p w14:paraId="715BB5BB" w14:textId="77777777" w:rsidR="00BD25A6" w:rsidRDefault="00BD25A6">
      <w:pPr>
        <w:rPr>
          <w:rFonts w:hint="eastAsia"/>
        </w:rPr>
      </w:pPr>
    </w:p>
    <w:p w14:paraId="4C26F8F9" w14:textId="77777777" w:rsidR="00BD25A6" w:rsidRDefault="00BD25A6">
      <w:pPr>
        <w:rPr>
          <w:rFonts w:hint="eastAsia"/>
        </w:rPr>
      </w:pPr>
    </w:p>
    <w:p w14:paraId="094EEBFB" w14:textId="77777777" w:rsidR="00BD25A6" w:rsidRDefault="00BD25A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286AE7B" w14:textId="77777777" w:rsidR="00BD25A6" w:rsidRDefault="00BD25A6">
      <w:pPr>
        <w:rPr>
          <w:rFonts w:hint="eastAsia"/>
        </w:rPr>
      </w:pPr>
      <w:r>
        <w:rPr>
          <w:rFonts w:hint="eastAsia"/>
        </w:rPr>
        <w:t>在实际的语言运用中，区分“挣”字的不同读音和意义尤为重要。错误的发音不仅可能导致误解，还可能影响交流的有效性。因此，掌握正确的读音规则，并注意观察该字在句子中的角色，有助于提高语言表达的准确性。多阅读、多听讲也是提升对这类易混淆字词理解和运用的好方法。</w:t>
      </w:r>
    </w:p>
    <w:p w14:paraId="266E2BD6" w14:textId="77777777" w:rsidR="00BD25A6" w:rsidRDefault="00BD25A6">
      <w:pPr>
        <w:rPr>
          <w:rFonts w:hint="eastAsia"/>
        </w:rPr>
      </w:pPr>
    </w:p>
    <w:p w14:paraId="3A0BA507" w14:textId="77777777" w:rsidR="00BD25A6" w:rsidRDefault="00BD25A6">
      <w:pPr>
        <w:rPr>
          <w:rFonts w:hint="eastAsia"/>
        </w:rPr>
      </w:pPr>
    </w:p>
    <w:p w14:paraId="47C88AAF" w14:textId="77777777" w:rsidR="00BD25A6" w:rsidRDefault="00BD25A6">
      <w:pPr>
        <w:rPr>
          <w:rFonts w:hint="eastAsia"/>
        </w:rPr>
      </w:pPr>
      <w:r>
        <w:rPr>
          <w:rFonts w:hint="eastAsia"/>
        </w:rPr>
        <w:t>最后的总结</w:t>
      </w:r>
    </w:p>
    <w:p w14:paraId="27AA5BD5" w14:textId="77777777" w:rsidR="00BD25A6" w:rsidRDefault="00BD25A6">
      <w:pPr>
        <w:rPr>
          <w:rFonts w:hint="eastAsia"/>
        </w:rPr>
      </w:pPr>
      <w:r>
        <w:rPr>
          <w:rFonts w:hint="eastAsia"/>
        </w:rPr>
        <w:t>“挣”字虽然看似简单，但其背后包含了丰富的文化内涵和使用技巧。通过深入了解它的发音规则、基本释义以及常见的组词形式，我们可以更加自如地将其应用于日常生活和学习当中。无论是作为动词描述动作，还是在经济活动中提到的收入获取，“挣”字都扮演着不可或缺的角色。希望本文能够帮助读者更好地理解和掌握这一汉字。</w:t>
      </w:r>
    </w:p>
    <w:p w14:paraId="6E2B3E27" w14:textId="77777777" w:rsidR="00BD25A6" w:rsidRDefault="00BD25A6">
      <w:pPr>
        <w:rPr>
          <w:rFonts w:hint="eastAsia"/>
        </w:rPr>
      </w:pPr>
    </w:p>
    <w:p w14:paraId="2FAD0C7B" w14:textId="77777777" w:rsidR="00BD25A6" w:rsidRDefault="00BD2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A87F2" w14:textId="68701A47" w:rsidR="009B7801" w:rsidRDefault="009B7801"/>
    <w:sectPr w:rsidR="009B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01"/>
    <w:rsid w:val="00277131"/>
    <w:rsid w:val="009B7801"/>
    <w:rsid w:val="00B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6228-D9D5-4455-BB69-669ED1E4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