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ED639" w14:textId="77777777" w:rsidR="00A64936" w:rsidRDefault="00A64936">
      <w:pPr>
        <w:rPr>
          <w:rFonts w:hint="eastAsia"/>
        </w:rPr>
      </w:pPr>
      <w:r>
        <w:rPr>
          <w:rFonts w:hint="eastAsia"/>
        </w:rPr>
        <w:t>挣拼音怎么拼写的</w:t>
      </w:r>
    </w:p>
    <w:p w14:paraId="65745533" w14:textId="77777777" w:rsidR="00A64936" w:rsidRDefault="00A64936">
      <w:pPr>
        <w:rPr>
          <w:rFonts w:hint="eastAsia"/>
        </w:rPr>
      </w:pPr>
      <w:r>
        <w:rPr>
          <w:rFonts w:hint="eastAsia"/>
        </w:rPr>
        <w:t>“挣”字的拼音写作“zhēng”，这个音节属于现代汉语中的一个二声字。在汉语拼音体系中，“zh”代表的是一个浊辅音，类似于英语中的“j”发音，但更靠近齿龈位置发声；而“ēng”则是韵母部分，包含了元音“e”的发音以及鼻音“ng”。当两者结合时，就形成了“挣”字特有的读音。</w:t>
      </w:r>
    </w:p>
    <w:p w14:paraId="75C24381" w14:textId="77777777" w:rsidR="00A64936" w:rsidRDefault="00A64936">
      <w:pPr>
        <w:rPr>
          <w:rFonts w:hint="eastAsia"/>
        </w:rPr>
      </w:pPr>
    </w:p>
    <w:p w14:paraId="1C92C628" w14:textId="77777777" w:rsidR="00A64936" w:rsidRDefault="00A64936">
      <w:pPr>
        <w:rPr>
          <w:rFonts w:hint="eastAsia"/>
        </w:rPr>
      </w:pPr>
    </w:p>
    <w:p w14:paraId="3C28247A" w14:textId="77777777" w:rsidR="00A64936" w:rsidRDefault="00A64936">
      <w:pPr>
        <w:rPr>
          <w:rFonts w:hint="eastAsia"/>
        </w:rPr>
      </w:pPr>
      <w:r>
        <w:rPr>
          <w:rFonts w:hint="eastAsia"/>
        </w:rPr>
        <w:t>汉字“挣”的意义与用法</w:t>
      </w:r>
    </w:p>
    <w:p w14:paraId="4B383410" w14:textId="77777777" w:rsidR="00A64936" w:rsidRDefault="00A64936">
      <w:pPr>
        <w:rPr>
          <w:rFonts w:hint="eastAsia"/>
        </w:rPr>
      </w:pPr>
      <w:r>
        <w:rPr>
          <w:rFonts w:hint="eastAsia"/>
        </w:rPr>
        <w:t>“挣”字通常用来表示通过努力工作获取收入或报酬的行为，如“挣钱”即是指通过个人劳动、智慧等获得金钱。“挣”也有挣扎、用力摆脱某种状态的意思，比如“挣脱”，意味着尽力从束缚中解脱出来。该字不仅在日常口语中频繁出现，在文学作品里也十分常见，是表达奋斗精神的重要词汇之一。</w:t>
      </w:r>
    </w:p>
    <w:p w14:paraId="0CED6B13" w14:textId="77777777" w:rsidR="00A64936" w:rsidRDefault="00A64936">
      <w:pPr>
        <w:rPr>
          <w:rFonts w:hint="eastAsia"/>
        </w:rPr>
      </w:pPr>
    </w:p>
    <w:p w14:paraId="047DBC8F" w14:textId="77777777" w:rsidR="00A64936" w:rsidRDefault="00A64936">
      <w:pPr>
        <w:rPr>
          <w:rFonts w:hint="eastAsia"/>
        </w:rPr>
      </w:pPr>
    </w:p>
    <w:p w14:paraId="23A63A86" w14:textId="77777777" w:rsidR="00A64936" w:rsidRDefault="00A64936">
      <w:pPr>
        <w:rPr>
          <w:rFonts w:hint="eastAsia"/>
        </w:rPr>
      </w:pPr>
      <w:r>
        <w:rPr>
          <w:rFonts w:hint="eastAsia"/>
        </w:rPr>
        <w:t>学习“挣”字的拼音对语言学习者的重要性</w:t>
      </w:r>
    </w:p>
    <w:p w14:paraId="5492ED91" w14:textId="77777777" w:rsidR="00A64936" w:rsidRDefault="00A64936">
      <w:pPr>
        <w:rPr>
          <w:rFonts w:hint="eastAsia"/>
        </w:rPr>
      </w:pPr>
      <w:r>
        <w:rPr>
          <w:rFonts w:hint="eastAsia"/>
        </w:rPr>
        <w:t>对于汉语作为第二语言的学习者而言，准确掌握“挣”的拼音至关重要。一方面，它有助于提高听说能力，因为正确的发音是交流的基础。另一方面，理解并能够正确发出类似“zhēng”这样的音节，可以帮助学习者更好地把握汉语拼音系统中声母和韵母的组合规则，从而增强整体语音识别能力和发音准确性。这也为后续深入学习提供了坚实的基础。</w:t>
      </w:r>
    </w:p>
    <w:p w14:paraId="4D8740E8" w14:textId="77777777" w:rsidR="00A64936" w:rsidRDefault="00A64936">
      <w:pPr>
        <w:rPr>
          <w:rFonts w:hint="eastAsia"/>
        </w:rPr>
      </w:pPr>
    </w:p>
    <w:p w14:paraId="07D2AAF6" w14:textId="77777777" w:rsidR="00A64936" w:rsidRDefault="00A64936">
      <w:pPr>
        <w:rPr>
          <w:rFonts w:hint="eastAsia"/>
        </w:rPr>
      </w:pPr>
    </w:p>
    <w:p w14:paraId="59CB5664" w14:textId="77777777" w:rsidR="00A64936" w:rsidRDefault="00A64936">
      <w:pPr>
        <w:rPr>
          <w:rFonts w:hint="eastAsia"/>
        </w:rPr>
      </w:pPr>
      <w:r>
        <w:rPr>
          <w:rFonts w:hint="eastAsia"/>
        </w:rPr>
        <w:t>如何正确发音“挣”字</w:t>
      </w:r>
    </w:p>
    <w:p w14:paraId="4B2A3EBE" w14:textId="77777777" w:rsidR="00A64936" w:rsidRDefault="00A64936">
      <w:pPr>
        <w:rPr>
          <w:rFonts w:hint="eastAsia"/>
        </w:rPr>
      </w:pPr>
      <w:r>
        <w:rPr>
          <w:rFonts w:hint="eastAsia"/>
        </w:rPr>
        <w:t>要正确地发出“挣”的音，首先需要注意的是“zh”这一声母的发音部位和方法。发音时，舌尖应轻触上前牙背面，形成一定的阻碍后送气发声。接着将声音平滑过渡到韵母“ēng”，这里要注意的是“e”的发音应该清晰且饱满，最后加上鼻音“ng”来完成整个音节的发音过程。练习时可以通过反复听标准发音，并模仿其口型和发音方式，逐步达到自然流畅的程度。</w:t>
      </w:r>
    </w:p>
    <w:p w14:paraId="11A963D2" w14:textId="77777777" w:rsidR="00A64936" w:rsidRDefault="00A64936">
      <w:pPr>
        <w:rPr>
          <w:rFonts w:hint="eastAsia"/>
        </w:rPr>
      </w:pPr>
    </w:p>
    <w:p w14:paraId="54D82667" w14:textId="77777777" w:rsidR="00A64936" w:rsidRDefault="00A64936">
      <w:pPr>
        <w:rPr>
          <w:rFonts w:hint="eastAsia"/>
        </w:rPr>
      </w:pPr>
    </w:p>
    <w:p w14:paraId="36F6629C" w14:textId="77777777" w:rsidR="00A64936" w:rsidRDefault="00A64936">
      <w:pPr>
        <w:rPr>
          <w:rFonts w:hint="eastAsia"/>
        </w:rPr>
      </w:pPr>
      <w:r>
        <w:rPr>
          <w:rFonts w:hint="eastAsia"/>
        </w:rPr>
        <w:t>最后的总结</w:t>
      </w:r>
    </w:p>
    <w:p w14:paraId="7446D13D" w14:textId="77777777" w:rsidR="00A64936" w:rsidRDefault="00A64936">
      <w:pPr>
        <w:rPr>
          <w:rFonts w:hint="eastAsia"/>
        </w:rPr>
      </w:pPr>
      <w:r>
        <w:rPr>
          <w:rFonts w:hint="eastAsia"/>
        </w:rPr>
        <w:t>“挣”字无论是从其拼音结构还是含义上来看，都是汉语学习过程中不可忽视的一个重要组成部分。了解其正确的拼音书写形式以及背后的发音技巧，不仅可以帮助学习者提升自己的汉语水平，还能加深对中国文化的理解。希望每位汉语学习者都能够重视每一个汉字的学习，包括像“挣”这样既实用又富有深意的字眼。</w:t>
      </w:r>
    </w:p>
    <w:p w14:paraId="3B3A69EE" w14:textId="77777777" w:rsidR="00A64936" w:rsidRDefault="00A64936">
      <w:pPr>
        <w:rPr>
          <w:rFonts w:hint="eastAsia"/>
        </w:rPr>
      </w:pPr>
    </w:p>
    <w:p w14:paraId="26F3DDAC" w14:textId="77777777" w:rsidR="00A64936" w:rsidRDefault="00A64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DAF38" w14:textId="4AFEAB06" w:rsidR="00D1609D" w:rsidRDefault="00D1609D"/>
    <w:sectPr w:rsidR="00D16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9D"/>
    <w:rsid w:val="00277131"/>
    <w:rsid w:val="00A64936"/>
    <w:rsid w:val="00D1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504AB-18A4-4C9D-8E43-7966135F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