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54B7" w14:textId="77777777" w:rsidR="008C1C40" w:rsidRDefault="008C1C40">
      <w:pPr>
        <w:rPr>
          <w:rFonts w:hint="eastAsia"/>
        </w:rPr>
      </w:pPr>
      <w:r>
        <w:rPr>
          <w:rFonts w:hint="eastAsia"/>
        </w:rPr>
        <w:t>挣拼音怎么拼写</w:t>
      </w:r>
    </w:p>
    <w:p w14:paraId="09132569" w14:textId="77777777" w:rsidR="008C1C40" w:rsidRDefault="008C1C40">
      <w:pPr>
        <w:rPr>
          <w:rFonts w:hint="eastAsia"/>
        </w:rPr>
      </w:pPr>
      <w:r>
        <w:rPr>
          <w:rFonts w:hint="eastAsia"/>
        </w:rPr>
        <w:t>“挣”字的拼音是“zhēng”，在汉语拼音中属于一声。这个字通常用来表示用力支撑或试图摆脱某种状态，比如“挣扎”。“挣”也有通过努力获取收入的意思，例如“挣钱”。正确掌握其拼音对于学习中文的人来说至关重要。</w:t>
      </w:r>
    </w:p>
    <w:p w14:paraId="0A5784EB" w14:textId="77777777" w:rsidR="008C1C40" w:rsidRDefault="008C1C40">
      <w:pPr>
        <w:rPr>
          <w:rFonts w:hint="eastAsia"/>
        </w:rPr>
      </w:pPr>
    </w:p>
    <w:p w14:paraId="52B21784" w14:textId="77777777" w:rsidR="008C1C40" w:rsidRDefault="008C1C40">
      <w:pPr>
        <w:rPr>
          <w:rFonts w:hint="eastAsia"/>
        </w:rPr>
      </w:pPr>
    </w:p>
    <w:p w14:paraId="6141B7D4" w14:textId="77777777" w:rsidR="008C1C40" w:rsidRDefault="008C1C40">
      <w:pPr>
        <w:rPr>
          <w:rFonts w:hint="eastAsia"/>
        </w:rPr>
      </w:pPr>
      <w:r>
        <w:rPr>
          <w:rFonts w:hint="eastAsia"/>
        </w:rPr>
        <w:t>“挣”的基本含义及其文化背景</w:t>
      </w:r>
    </w:p>
    <w:p w14:paraId="0D26C79D" w14:textId="77777777" w:rsidR="008C1C40" w:rsidRDefault="008C1C40">
      <w:pPr>
        <w:rPr>
          <w:rFonts w:hint="eastAsia"/>
        </w:rPr>
      </w:pPr>
      <w:r>
        <w:rPr>
          <w:rFonts w:hint="eastAsia"/>
        </w:rPr>
        <w:t>在汉字文化圈内，“挣”不仅是一个简单的动词，它还蕴含了深刻的文化意义和社会价值观念。从古代开始，人们就强调通过自己的劳动和智慧去“挣得”生活所需，这种观念反映了勤劳、自立的价值观。现代社会中，“挣钱”更是成为了个人实现经济独立和社会地位提升的重要手段之一。</w:t>
      </w:r>
    </w:p>
    <w:p w14:paraId="48A9BD13" w14:textId="77777777" w:rsidR="008C1C40" w:rsidRDefault="008C1C40">
      <w:pPr>
        <w:rPr>
          <w:rFonts w:hint="eastAsia"/>
        </w:rPr>
      </w:pPr>
    </w:p>
    <w:p w14:paraId="279E1C99" w14:textId="77777777" w:rsidR="008C1C40" w:rsidRDefault="008C1C40">
      <w:pPr>
        <w:rPr>
          <w:rFonts w:hint="eastAsia"/>
        </w:rPr>
      </w:pPr>
    </w:p>
    <w:p w14:paraId="7F6AF3EE" w14:textId="77777777" w:rsidR="008C1C40" w:rsidRDefault="008C1C40">
      <w:pPr>
        <w:rPr>
          <w:rFonts w:hint="eastAsia"/>
        </w:rPr>
      </w:pPr>
      <w:r>
        <w:rPr>
          <w:rFonts w:hint="eastAsia"/>
        </w:rPr>
        <w:t>如何准确发音“挣”字</w:t>
      </w:r>
    </w:p>
    <w:p w14:paraId="025319CD" w14:textId="77777777" w:rsidR="008C1C40" w:rsidRDefault="008C1C40">
      <w:pPr>
        <w:rPr>
          <w:rFonts w:hint="eastAsia"/>
        </w:rPr>
      </w:pPr>
      <w:r>
        <w:rPr>
          <w:rFonts w:hint="eastAsia"/>
        </w:rPr>
        <w:t>要准确发出“挣”的音，首先需要掌握汉语拼音的基本规则。其中，“zh”代表的是一个浊辅音，发音时舌尖应抵住上前牙龈部位，然后快速释放气流；“ēng”则是由元音“e”加上鼻音“ng”构成的韵母。练习时可以先单独发出这两个部分的声音，然后再尝试将它们连贯起来。反复听标准发音并模仿也是提高发音准确性的好方法。</w:t>
      </w:r>
    </w:p>
    <w:p w14:paraId="40F40BC9" w14:textId="77777777" w:rsidR="008C1C40" w:rsidRDefault="008C1C40">
      <w:pPr>
        <w:rPr>
          <w:rFonts w:hint="eastAsia"/>
        </w:rPr>
      </w:pPr>
    </w:p>
    <w:p w14:paraId="3C4139FD" w14:textId="77777777" w:rsidR="008C1C40" w:rsidRDefault="008C1C40">
      <w:pPr>
        <w:rPr>
          <w:rFonts w:hint="eastAsia"/>
        </w:rPr>
      </w:pPr>
    </w:p>
    <w:p w14:paraId="03DFA387" w14:textId="77777777" w:rsidR="008C1C40" w:rsidRDefault="008C1C40">
      <w:pPr>
        <w:rPr>
          <w:rFonts w:hint="eastAsia"/>
        </w:rPr>
      </w:pPr>
      <w:r>
        <w:rPr>
          <w:rFonts w:hint="eastAsia"/>
        </w:rPr>
        <w:t>与“挣”相关的词语及用法</w:t>
      </w:r>
    </w:p>
    <w:p w14:paraId="67938965" w14:textId="77777777" w:rsidR="008C1C40" w:rsidRDefault="008C1C40">
      <w:pPr>
        <w:rPr>
          <w:rFonts w:hint="eastAsia"/>
        </w:rPr>
      </w:pPr>
      <w:r>
        <w:rPr>
          <w:rFonts w:hint="eastAsia"/>
        </w:rPr>
        <w:t>除了直接使用“挣”作为单字外，在日常交流中我们更常见到它与其他字组合成词的情况。如“挣扎”，表达的是人在遇到困难或危险时尽力抵抗以求解脱的行为；还有“挣钱”，指的是通过工作或其他方式赚取金钱的过程。理解这些词汇的具体用法有助于更好地运用汉语进行沟通。</w:t>
      </w:r>
    </w:p>
    <w:p w14:paraId="12F9E135" w14:textId="77777777" w:rsidR="008C1C40" w:rsidRDefault="008C1C40">
      <w:pPr>
        <w:rPr>
          <w:rFonts w:hint="eastAsia"/>
        </w:rPr>
      </w:pPr>
    </w:p>
    <w:p w14:paraId="45F54A93" w14:textId="77777777" w:rsidR="008C1C40" w:rsidRDefault="008C1C40">
      <w:pPr>
        <w:rPr>
          <w:rFonts w:hint="eastAsia"/>
        </w:rPr>
      </w:pPr>
    </w:p>
    <w:p w14:paraId="5FD10E26" w14:textId="77777777" w:rsidR="008C1C40" w:rsidRDefault="008C1C4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A989397" w14:textId="77777777" w:rsidR="008C1C40" w:rsidRDefault="008C1C40">
      <w:pPr>
        <w:rPr>
          <w:rFonts w:hint="eastAsia"/>
        </w:rPr>
      </w:pPr>
      <w:r>
        <w:rPr>
          <w:rFonts w:hint="eastAsia"/>
        </w:rPr>
        <w:t>对于非母语者而言，学习汉字的拼音是进入汉语世界的第一步。正确的拼音知识可以帮助学习者准确地读出汉字，进而促进听力理解和口语表达能力的发展。了解汉字背后的含义和文化背景也能加深对汉语的理解，使语言学习变得更加有趣和富有成效。</w:t>
      </w:r>
    </w:p>
    <w:p w14:paraId="0E28BEF6" w14:textId="77777777" w:rsidR="008C1C40" w:rsidRDefault="008C1C40">
      <w:pPr>
        <w:rPr>
          <w:rFonts w:hint="eastAsia"/>
        </w:rPr>
      </w:pPr>
    </w:p>
    <w:p w14:paraId="4BCBEE66" w14:textId="77777777" w:rsidR="008C1C40" w:rsidRDefault="008C1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F6681" w14:textId="4C3296B1" w:rsidR="00D962F3" w:rsidRDefault="00D962F3"/>
    <w:sectPr w:rsidR="00D9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F3"/>
    <w:rsid w:val="00277131"/>
    <w:rsid w:val="008C1C40"/>
    <w:rsid w:val="00D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C8F61-17D4-441C-AB05-AFEDFC25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