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EFDA1" w14:textId="77777777" w:rsidR="005325E8" w:rsidRDefault="005325E8">
      <w:pPr>
        <w:rPr>
          <w:rFonts w:hint="eastAsia"/>
        </w:rPr>
      </w:pPr>
      <w:r>
        <w:rPr>
          <w:rFonts w:hint="eastAsia"/>
        </w:rPr>
        <w:t>挣扎的拼音组词</w:t>
      </w:r>
    </w:p>
    <w:p w14:paraId="50B7736B" w14:textId="77777777" w:rsidR="005325E8" w:rsidRDefault="005325E8">
      <w:pPr>
        <w:rPr>
          <w:rFonts w:hint="eastAsia"/>
        </w:rPr>
      </w:pPr>
      <w:r>
        <w:rPr>
          <w:rFonts w:hint="eastAsia"/>
        </w:rPr>
        <w:t>在汉语学习的过程中，我们经常会遇到一些具有深刻含义和多重用法的词汇。其中，“挣扎”一词以其丰富的内涵和表现力而引人注目。“挣扎”的拼音是“zhēng zhá”，它不仅描绘了身体上的努力和奋斗，也象征着心灵层面的抗争与追求。</w:t>
      </w:r>
    </w:p>
    <w:p w14:paraId="5C5BCEB1" w14:textId="77777777" w:rsidR="005325E8" w:rsidRDefault="005325E8">
      <w:pPr>
        <w:rPr>
          <w:rFonts w:hint="eastAsia"/>
        </w:rPr>
      </w:pPr>
    </w:p>
    <w:p w14:paraId="4F65E241" w14:textId="77777777" w:rsidR="005325E8" w:rsidRDefault="005325E8">
      <w:pPr>
        <w:rPr>
          <w:rFonts w:hint="eastAsia"/>
        </w:rPr>
      </w:pPr>
    </w:p>
    <w:p w14:paraId="7D30374C" w14:textId="77777777" w:rsidR="005325E8" w:rsidRDefault="005325E8">
      <w:pPr>
        <w:rPr>
          <w:rFonts w:hint="eastAsia"/>
        </w:rPr>
      </w:pPr>
      <w:r>
        <w:rPr>
          <w:rFonts w:hint="eastAsia"/>
        </w:rPr>
        <w:t>身体上的“挣扎”</w:t>
      </w:r>
    </w:p>
    <w:p w14:paraId="1C33A798" w14:textId="77777777" w:rsidR="005325E8" w:rsidRDefault="005325E8">
      <w:pPr>
        <w:rPr>
          <w:rFonts w:hint="eastAsia"/>
        </w:rPr>
      </w:pPr>
      <w:r>
        <w:rPr>
          <w:rFonts w:hint="eastAsia"/>
        </w:rPr>
        <w:t>当我们谈论到“挣扎”的时候，首先想到的是物理意义上的用力挣脱或试图摆脱某种束缚的情景。例如，在面对困难时，人们可能会说：“他在困境中不断地挣扎。”这里的“挣扎”指的是为了脱离不利的情况而做出的努力。这种使用方式强调了行动的力量和决心，反映出个体在逆境中的不屈不挠。</w:t>
      </w:r>
    </w:p>
    <w:p w14:paraId="1B16EE4E" w14:textId="77777777" w:rsidR="005325E8" w:rsidRDefault="005325E8">
      <w:pPr>
        <w:rPr>
          <w:rFonts w:hint="eastAsia"/>
        </w:rPr>
      </w:pPr>
    </w:p>
    <w:p w14:paraId="572E89B3" w14:textId="77777777" w:rsidR="005325E8" w:rsidRDefault="005325E8">
      <w:pPr>
        <w:rPr>
          <w:rFonts w:hint="eastAsia"/>
        </w:rPr>
      </w:pPr>
    </w:p>
    <w:p w14:paraId="6138AA0B" w14:textId="77777777" w:rsidR="005325E8" w:rsidRDefault="005325E8">
      <w:pPr>
        <w:rPr>
          <w:rFonts w:hint="eastAsia"/>
        </w:rPr>
      </w:pPr>
      <w:r>
        <w:rPr>
          <w:rFonts w:hint="eastAsia"/>
        </w:rPr>
        <w:t>心灵上的“挣扎”</w:t>
      </w:r>
    </w:p>
    <w:p w14:paraId="1A979A65" w14:textId="77777777" w:rsidR="005325E8" w:rsidRDefault="005325E8">
      <w:pPr>
        <w:rPr>
          <w:rFonts w:hint="eastAsia"/>
        </w:rPr>
      </w:pPr>
      <w:r>
        <w:rPr>
          <w:rFonts w:hint="eastAsia"/>
        </w:rPr>
        <w:t>然而，“挣扎”不仅仅局限于身体上的动作，它同样适用于描述心理状态。比如，当一个人在面临重大决策时内心的冲突和矛盾，就可以称之为“内心的挣扎”。这种挣扎往往更加隐蔽且复杂，因为它涉及到个人的价值观、信仰以及未来规划等深层次的问题。通过这种方式，“挣扎”展现了人类精神世界中更为细腻的一面。</w:t>
      </w:r>
    </w:p>
    <w:p w14:paraId="4C03D065" w14:textId="77777777" w:rsidR="005325E8" w:rsidRDefault="005325E8">
      <w:pPr>
        <w:rPr>
          <w:rFonts w:hint="eastAsia"/>
        </w:rPr>
      </w:pPr>
    </w:p>
    <w:p w14:paraId="4936E69D" w14:textId="77777777" w:rsidR="005325E8" w:rsidRDefault="005325E8">
      <w:pPr>
        <w:rPr>
          <w:rFonts w:hint="eastAsia"/>
        </w:rPr>
      </w:pPr>
    </w:p>
    <w:p w14:paraId="7EA73559" w14:textId="77777777" w:rsidR="005325E8" w:rsidRDefault="005325E8">
      <w:pPr>
        <w:rPr>
          <w:rFonts w:hint="eastAsia"/>
        </w:rPr>
      </w:pPr>
      <w:r>
        <w:rPr>
          <w:rFonts w:hint="eastAsia"/>
        </w:rPr>
        <w:t>“挣扎”的积极意义</w:t>
      </w:r>
    </w:p>
    <w:p w14:paraId="0A27855D" w14:textId="77777777" w:rsidR="005325E8" w:rsidRDefault="005325E8">
      <w:pPr>
        <w:rPr>
          <w:rFonts w:hint="eastAsia"/>
        </w:rPr>
      </w:pPr>
      <w:r>
        <w:rPr>
          <w:rFonts w:hint="eastAsia"/>
        </w:rPr>
        <w:t>尽管“挣扎”通常与困难和挑战相联系，但它也蕴含着积极的意义。每一次的挣扎都是成长的机会，是在探索自我边界的同时寻找突破的过程。正如凤凰涅槃重生一般，经过挣扎后的人们往往会变得更加坚强和智慧。因此，学会正确看待并利用“挣扎”带来的经验，对于个人发展至关重要。</w:t>
      </w:r>
    </w:p>
    <w:p w14:paraId="4BE340D8" w14:textId="77777777" w:rsidR="005325E8" w:rsidRDefault="005325E8">
      <w:pPr>
        <w:rPr>
          <w:rFonts w:hint="eastAsia"/>
        </w:rPr>
      </w:pPr>
    </w:p>
    <w:p w14:paraId="4D15D9C6" w14:textId="77777777" w:rsidR="005325E8" w:rsidRDefault="005325E8">
      <w:pPr>
        <w:rPr>
          <w:rFonts w:hint="eastAsia"/>
        </w:rPr>
      </w:pPr>
    </w:p>
    <w:p w14:paraId="5AA5477C" w14:textId="77777777" w:rsidR="005325E8" w:rsidRDefault="005325E8">
      <w:pPr>
        <w:rPr>
          <w:rFonts w:hint="eastAsia"/>
        </w:rPr>
      </w:pPr>
      <w:r>
        <w:rPr>
          <w:rFonts w:hint="eastAsia"/>
        </w:rPr>
        <w:t>最后的总结</w:t>
      </w:r>
    </w:p>
    <w:p w14:paraId="49D5AE5F" w14:textId="77777777" w:rsidR="005325E8" w:rsidRDefault="005325E8">
      <w:pPr>
        <w:rPr>
          <w:rFonts w:hint="eastAsia"/>
        </w:rPr>
      </w:pPr>
      <w:r>
        <w:rPr>
          <w:rFonts w:hint="eastAsia"/>
        </w:rPr>
        <w:t>“挣扎”这个词以其独特的双层含义——既包括外在的行为也涵盖内在的情感变化，成为了汉语中一个非常生动且有力的表达工具。无论是在文学作品还是日常交流中，“挣扎”都扮演着重要角色，帮助我们更好地理解和传达那些关于奋斗、希望以及克服困难的故事。通过对“挣扎”的深入理解，我们能够更加珍惜每一次努力背后的勇气，并从中汲取力量继续前行。</w:t>
      </w:r>
    </w:p>
    <w:p w14:paraId="0390DFF8" w14:textId="77777777" w:rsidR="005325E8" w:rsidRDefault="005325E8">
      <w:pPr>
        <w:rPr>
          <w:rFonts w:hint="eastAsia"/>
        </w:rPr>
      </w:pPr>
    </w:p>
    <w:p w14:paraId="475D5B8D" w14:textId="77777777" w:rsidR="005325E8" w:rsidRDefault="005325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AD5AD" w14:textId="0505B780" w:rsidR="00B81461" w:rsidRDefault="00B81461"/>
    <w:sectPr w:rsidR="00B81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61"/>
    <w:rsid w:val="00277131"/>
    <w:rsid w:val="005325E8"/>
    <w:rsid w:val="00B8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26CA7-0132-402C-9F2D-8B513899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