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F6BB" w14:textId="77777777" w:rsidR="0007588E" w:rsidRDefault="0007588E">
      <w:pPr>
        <w:rPr>
          <w:rFonts w:hint="eastAsia"/>
        </w:rPr>
      </w:pPr>
      <w:r>
        <w:rPr>
          <w:rFonts w:hint="eastAsia"/>
        </w:rPr>
        <w:t>挣扎的拼音是啥写</w:t>
      </w:r>
    </w:p>
    <w:p w14:paraId="3FD48679" w14:textId="77777777" w:rsidR="0007588E" w:rsidRDefault="0007588E">
      <w:pPr>
        <w:rPr>
          <w:rFonts w:hint="eastAsia"/>
        </w:rPr>
      </w:pPr>
      <w:r>
        <w:rPr>
          <w:rFonts w:hint="eastAsia"/>
        </w:rPr>
        <w:t>在汉语学习中，掌握词语的正确发音和书写形式对于提高语言能力至关重要。今天我们要探讨的一个词汇就是“挣扎”。“挣扎”的拼音写作“zhēng zhá”，其中“争”的声母为zh，韵母为eng；“扎”的声母也为zh，但其韵母为a，并且要注意的是，“扎”在这个词组里读作二声，即阳平。</w:t>
      </w:r>
    </w:p>
    <w:p w14:paraId="0CCD508B" w14:textId="77777777" w:rsidR="0007588E" w:rsidRDefault="0007588E">
      <w:pPr>
        <w:rPr>
          <w:rFonts w:hint="eastAsia"/>
        </w:rPr>
      </w:pPr>
    </w:p>
    <w:p w14:paraId="442C206B" w14:textId="77777777" w:rsidR="0007588E" w:rsidRDefault="0007588E">
      <w:pPr>
        <w:rPr>
          <w:rFonts w:hint="eastAsia"/>
        </w:rPr>
      </w:pPr>
    </w:p>
    <w:p w14:paraId="3946487A" w14:textId="77777777" w:rsidR="0007588E" w:rsidRDefault="0007588E">
      <w:pPr>
        <w:rPr>
          <w:rFonts w:hint="eastAsia"/>
        </w:rPr>
      </w:pPr>
      <w:r>
        <w:rPr>
          <w:rFonts w:hint="eastAsia"/>
        </w:rPr>
        <w:t>深入了解“挣扎”的含义</w:t>
      </w:r>
    </w:p>
    <w:p w14:paraId="2203A5A3" w14:textId="77777777" w:rsidR="0007588E" w:rsidRDefault="0007588E">
      <w:pPr>
        <w:rPr>
          <w:rFonts w:hint="eastAsia"/>
        </w:rPr>
      </w:pPr>
      <w:r>
        <w:rPr>
          <w:rFonts w:hint="eastAsia"/>
        </w:rPr>
        <w:t>“挣扎”一词描绘了人们在面对困境或挑战时所展现出的努力与奋斗。它不仅仅是身体上的对抗，更是心理层面的一种抵抗状态。在生活中，无论是面对自然灾难、人生困境还是个人内心的矛盾，我们都能看到“挣扎”的身影。这种行为反映了人类不屈服于命运安排的精神面貌，也象征着对自由、幸福的不懈追求。</w:t>
      </w:r>
    </w:p>
    <w:p w14:paraId="7AFD65E0" w14:textId="77777777" w:rsidR="0007588E" w:rsidRDefault="0007588E">
      <w:pPr>
        <w:rPr>
          <w:rFonts w:hint="eastAsia"/>
        </w:rPr>
      </w:pPr>
    </w:p>
    <w:p w14:paraId="629AB62D" w14:textId="77777777" w:rsidR="0007588E" w:rsidRDefault="0007588E">
      <w:pPr>
        <w:rPr>
          <w:rFonts w:hint="eastAsia"/>
        </w:rPr>
      </w:pPr>
    </w:p>
    <w:p w14:paraId="490630AF" w14:textId="77777777" w:rsidR="0007588E" w:rsidRDefault="0007588E">
      <w:pPr>
        <w:rPr>
          <w:rFonts w:hint="eastAsia"/>
        </w:rPr>
      </w:pPr>
      <w:r>
        <w:rPr>
          <w:rFonts w:hint="eastAsia"/>
        </w:rPr>
        <w:t>“挣扎”的使用场景</w:t>
      </w:r>
    </w:p>
    <w:p w14:paraId="7E691449" w14:textId="77777777" w:rsidR="0007588E" w:rsidRDefault="0007588E">
      <w:pPr>
        <w:rPr>
          <w:rFonts w:hint="eastAsia"/>
        </w:rPr>
      </w:pPr>
      <w:r>
        <w:rPr>
          <w:rFonts w:hint="eastAsia"/>
        </w:rPr>
        <w:t>“挣扎”这个词可以应用于多种场合。例如，在文学作品中，作者常用“挣扎”来刻画人物角色的心理活动，以此增加故事的情感层次和吸引力。在日常对话中，当人们谈论自己或他人如何克服困难时，也会频繁用到这个词语。通过这种方式，不仅可以准确传达信息，还能增强话语的表现力。</w:t>
      </w:r>
    </w:p>
    <w:p w14:paraId="409A10B6" w14:textId="77777777" w:rsidR="0007588E" w:rsidRDefault="0007588E">
      <w:pPr>
        <w:rPr>
          <w:rFonts w:hint="eastAsia"/>
        </w:rPr>
      </w:pPr>
    </w:p>
    <w:p w14:paraId="52B28C5C" w14:textId="77777777" w:rsidR="0007588E" w:rsidRDefault="0007588E">
      <w:pPr>
        <w:rPr>
          <w:rFonts w:hint="eastAsia"/>
        </w:rPr>
      </w:pPr>
    </w:p>
    <w:p w14:paraId="1AA1C91A" w14:textId="77777777" w:rsidR="0007588E" w:rsidRDefault="0007588E">
      <w:pPr>
        <w:rPr>
          <w:rFonts w:hint="eastAsia"/>
        </w:rPr>
      </w:pPr>
      <w:r>
        <w:rPr>
          <w:rFonts w:hint="eastAsia"/>
        </w:rPr>
        <w:t>学习“挣扎”的重要性</w:t>
      </w:r>
    </w:p>
    <w:p w14:paraId="1BBD8A9E" w14:textId="77777777" w:rsidR="0007588E" w:rsidRDefault="0007588E">
      <w:pPr>
        <w:rPr>
          <w:rFonts w:hint="eastAsia"/>
        </w:rPr>
      </w:pPr>
      <w:r>
        <w:rPr>
          <w:rFonts w:hint="eastAsia"/>
        </w:rPr>
        <w:t>学习并理解像“挣扎”这样的词汇有助于提升我们的语言表达能力和文化素养。正确地使用这些词汇能够让我们更精准地描述自己的想法和感受，同时也能够更好地理解和共鸣他人的经历。因此，无论是在学校教育还是自我提升的过程中，都不应忽视对这类词汇的学习。</w:t>
      </w:r>
    </w:p>
    <w:p w14:paraId="0D6959BF" w14:textId="77777777" w:rsidR="0007588E" w:rsidRDefault="0007588E">
      <w:pPr>
        <w:rPr>
          <w:rFonts w:hint="eastAsia"/>
        </w:rPr>
      </w:pPr>
    </w:p>
    <w:p w14:paraId="4ED75154" w14:textId="77777777" w:rsidR="0007588E" w:rsidRDefault="0007588E">
      <w:pPr>
        <w:rPr>
          <w:rFonts w:hint="eastAsia"/>
        </w:rPr>
      </w:pPr>
    </w:p>
    <w:p w14:paraId="0A1DF7D7" w14:textId="77777777" w:rsidR="0007588E" w:rsidRDefault="0007588E">
      <w:pPr>
        <w:rPr>
          <w:rFonts w:hint="eastAsia"/>
        </w:rPr>
      </w:pPr>
      <w:r>
        <w:rPr>
          <w:rFonts w:hint="eastAsia"/>
        </w:rPr>
        <w:t>最后的总结</w:t>
      </w:r>
    </w:p>
    <w:p w14:paraId="022C71CB" w14:textId="77777777" w:rsidR="0007588E" w:rsidRDefault="0007588E">
      <w:pPr>
        <w:rPr>
          <w:rFonts w:hint="eastAsia"/>
        </w:rPr>
      </w:pPr>
      <w:r>
        <w:rPr>
          <w:rFonts w:hint="eastAsia"/>
        </w:rPr>
        <w:t>“挣扎”的拼音写作“zhēng zhá”。了解它的发音、意义以及应用场景，不仅能够帮助我们更加准确地运用这一词汇，还能够深化我们对生活和社会现象的认识。希望通过对“挣扎”的介绍，大家能够在今后的语言实践中更加自信地使用它，并从中体会到语言之美。</w:t>
      </w:r>
    </w:p>
    <w:p w14:paraId="322749D7" w14:textId="77777777" w:rsidR="0007588E" w:rsidRDefault="0007588E">
      <w:pPr>
        <w:rPr>
          <w:rFonts w:hint="eastAsia"/>
        </w:rPr>
      </w:pPr>
    </w:p>
    <w:p w14:paraId="0457CDA4" w14:textId="77777777" w:rsidR="0007588E" w:rsidRDefault="00075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5CD7A" w14:textId="28489A65" w:rsidR="00C77F75" w:rsidRDefault="00C77F75"/>
    <w:sectPr w:rsidR="00C7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75"/>
    <w:rsid w:val="0007588E"/>
    <w:rsid w:val="00277131"/>
    <w:rsid w:val="00C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9ABA-3DF9-4EF5-BAC9-907DB04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