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BF12" w14:textId="77777777" w:rsidR="00430D63" w:rsidRDefault="00430D63">
      <w:pPr>
        <w:rPr>
          <w:rFonts w:hint="eastAsia"/>
        </w:rPr>
      </w:pPr>
      <w:r>
        <w:rPr>
          <w:rFonts w:hint="eastAsia"/>
        </w:rPr>
        <w:t>挣扎的拼音是 zhēng zhá</w:t>
      </w:r>
    </w:p>
    <w:p w14:paraId="785D1929" w14:textId="77777777" w:rsidR="00430D63" w:rsidRDefault="00430D63">
      <w:pPr>
        <w:rPr>
          <w:rFonts w:hint="eastAsia"/>
        </w:rPr>
      </w:pPr>
      <w:r>
        <w:rPr>
          <w:rFonts w:hint="eastAsia"/>
        </w:rPr>
        <w:t>在汉语中，“挣扎”这个词代表了一种对抗、一种努力克服困难或逆境的行为。其拼音“zhēng zhá”准确地反映了这种紧张和努力的状态，其中“zhēng”意味着奋斗或竞争，而“zhá”则有摆脱、挣脱的意思。这两个字组合在一起，生动形象地描绘了人们在面对困境时所做出的努力。</w:t>
      </w:r>
    </w:p>
    <w:p w14:paraId="283C6F01" w14:textId="77777777" w:rsidR="00430D63" w:rsidRDefault="00430D63">
      <w:pPr>
        <w:rPr>
          <w:rFonts w:hint="eastAsia"/>
        </w:rPr>
      </w:pPr>
    </w:p>
    <w:p w14:paraId="6319E4B9" w14:textId="77777777" w:rsidR="00430D63" w:rsidRDefault="00430D63">
      <w:pPr>
        <w:rPr>
          <w:rFonts w:hint="eastAsia"/>
        </w:rPr>
      </w:pPr>
    </w:p>
    <w:p w14:paraId="0CC3A9CB" w14:textId="77777777" w:rsidR="00430D63" w:rsidRDefault="00430D63">
      <w:pPr>
        <w:rPr>
          <w:rFonts w:hint="eastAsia"/>
        </w:rPr>
      </w:pPr>
      <w:r>
        <w:rPr>
          <w:rFonts w:hint="eastAsia"/>
        </w:rPr>
        <w:t>挣扎的意义与重要性</w:t>
      </w:r>
    </w:p>
    <w:p w14:paraId="790810D2" w14:textId="77777777" w:rsidR="00430D63" w:rsidRDefault="00430D63">
      <w:pPr>
        <w:rPr>
          <w:rFonts w:hint="eastAsia"/>
        </w:rPr>
      </w:pPr>
      <w:r>
        <w:rPr>
          <w:rFonts w:hint="eastAsia"/>
        </w:rPr>
        <w:t>在生活中，每个人都会遇到各种各样的挑战和困难。无论是在学业上、工作中还是个人生活中，我们都可能经历低谷期。这时候，“挣扎”的精神就显得尤为重要。它不仅仅是一种简单的反应，更是一种积极应对生活挑战的态度。通过挣扎，我们学会了如何面对挫折，如何在逆境中寻找出路，以及如何不断增强自己的心理韧性。</w:t>
      </w:r>
    </w:p>
    <w:p w14:paraId="7F419B42" w14:textId="77777777" w:rsidR="00430D63" w:rsidRDefault="00430D63">
      <w:pPr>
        <w:rPr>
          <w:rFonts w:hint="eastAsia"/>
        </w:rPr>
      </w:pPr>
    </w:p>
    <w:p w14:paraId="56EC205B" w14:textId="77777777" w:rsidR="00430D63" w:rsidRDefault="00430D63">
      <w:pPr>
        <w:rPr>
          <w:rFonts w:hint="eastAsia"/>
        </w:rPr>
      </w:pPr>
    </w:p>
    <w:p w14:paraId="57DEF6D5" w14:textId="77777777" w:rsidR="00430D63" w:rsidRDefault="00430D63">
      <w:pPr>
        <w:rPr>
          <w:rFonts w:hint="eastAsia"/>
        </w:rPr>
      </w:pPr>
      <w:r>
        <w:rPr>
          <w:rFonts w:hint="eastAsia"/>
        </w:rPr>
        <w:t>挣扎的表现形式</w:t>
      </w:r>
    </w:p>
    <w:p w14:paraId="478B1BBE" w14:textId="77777777" w:rsidR="00430D63" w:rsidRDefault="00430D63">
      <w:pPr>
        <w:rPr>
          <w:rFonts w:hint="eastAsia"/>
        </w:rPr>
      </w:pPr>
      <w:r>
        <w:rPr>
          <w:rFonts w:hint="eastAsia"/>
        </w:rPr>
        <w:t>挣扎可以表现为多种形式。有时，它是内心深处的一场斗争，当我们面临选择时，内心的两个声音会进行激烈的辩论；有时，它又体现在实际行动中，比如为了实现一个目标而不断努力工作，即使面临重重困难也不放弃。无论是哪种形式，挣扎都是我们在追求更好生活的道路上不可或缺的一部分。</w:t>
      </w:r>
    </w:p>
    <w:p w14:paraId="1FDD08F3" w14:textId="77777777" w:rsidR="00430D63" w:rsidRDefault="00430D63">
      <w:pPr>
        <w:rPr>
          <w:rFonts w:hint="eastAsia"/>
        </w:rPr>
      </w:pPr>
    </w:p>
    <w:p w14:paraId="758B4333" w14:textId="77777777" w:rsidR="00430D63" w:rsidRDefault="00430D63">
      <w:pPr>
        <w:rPr>
          <w:rFonts w:hint="eastAsia"/>
        </w:rPr>
      </w:pPr>
    </w:p>
    <w:p w14:paraId="189894A6" w14:textId="77777777" w:rsidR="00430D63" w:rsidRDefault="00430D63">
      <w:pPr>
        <w:rPr>
          <w:rFonts w:hint="eastAsia"/>
        </w:rPr>
      </w:pPr>
      <w:r>
        <w:rPr>
          <w:rFonts w:hint="eastAsia"/>
        </w:rPr>
        <w:t>挣扎带来的成长</w:t>
      </w:r>
    </w:p>
    <w:p w14:paraId="4E2EED9B" w14:textId="77777777" w:rsidR="00430D63" w:rsidRDefault="00430D63">
      <w:pPr>
        <w:rPr>
          <w:rFonts w:hint="eastAsia"/>
        </w:rPr>
      </w:pPr>
      <w:r>
        <w:rPr>
          <w:rFonts w:hint="eastAsia"/>
        </w:rPr>
        <w:t>虽然挣扎的过程充满了艰辛和挑战，但它同样也是一个人成长的重要契机。每一次从困境中站起来，都让我们变得更加坚强和成熟。通过不断地挣扎，我们不仅能够解决眼前的问题，还能学到宝贵的经验和教训，为未来的人生旅程积累财富。因此，尽管挣扎可能让人感到痛苦，但它也为我们提供了成长和进步的机会。</w:t>
      </w:r>
    </w:p>
    <w:p w14:paraId="303876F9" w14:textId="77777777" w:rsidR="00430D63" w:rsidRDefault="00430D63">
      <w:pPr>
        <w:rPr>
          <w:rFonts w:hint="eastAsia"/>
        </w:rPr>
      </w:pPr>
    </w:p>
    <w:p w14:paraId="030EA826" w14:textId="77777777" w:rsidR="00430D63" w:rsidRDefault="00430D63">
      <w:pPr>
        <w:rPr>
          <w:rFonts w:hint="eastAsia"/>
        </w:rPr>
      </w:pPr>
    </w:p>
    <w:p w14:paraId="3C5F7F8D" w14:textId="77777777" w:rsidR="00430D63" w:rsidRDefault="00430D63">
      <w:pPr>
        <w:rPr>
          <w:rFonts w:hint="eastAsia"/>
        </w:rPr>
      </w:pPr>
      <w:r>
        <w:rPr>
          <w:rFonts w:hint="eastAsia"/>
        </w:rPr>
        <w:t>如何正确看待挣扎</w:t>
      </w:r>
    </w:p>
    <w:p w14:paraId="2B21F514" w14:textId="77777777" w:rsidR="00430D63" w:rsidRDefault="00430D63">
      <w:pPr>
        <w:rPr>
          <w:rFonts w:hint="eastAsia"/>
        </w:rPr>
      </w:pPr>
      <w:r>
        <w:rPr>
          <w:rFonts w:hint="eastAsia"/>
        </w:rPr>
        <w:t>面对挣扎，我们需要保持正确的态度。要认识到挣扎是生活的一部分，是每个人都会经历的过程。在挣扎中不应失去希望，而是应该将其视为自我提升的契机。要学会接受失败，并从中汲取教训，因为每一次失败都是通往成功的一步。只有这样，我们才能在不断的挣扎中找到前进的方向，最终实现自己的梦想。</w:t>
      </w:r>
    </w:p>
    <w:p w14:paraId="049BAF19" w14:textId="77777777" w:rsidR="00430D63" w:rsidRDefault="00430D63">
      <w:pPr>
        <w:rPr>
          <w:rFonts w:hint="eastAsia"/>
        </w:rPr>
      </w:pPr>
    </w:p>
    <w:p w14:paraId="49BCC1D9" w14:textId="77777777" w:rsidR="00430D63" w:rsidRDefault="00430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BAC75" w14:textId="7E8B86BB" w:rsidR="00E64FE7" w:rsidRDefault="00E64FE7"/>
    <w:sectPr w:rsidR="00E64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E7"/>
    <w:rsid w:val="00277131"/>
    <w:rsid w:val="00430D63"/>
    <w:rsid w:val="00E6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ABB77-E23A-4E02-AC1C-A55834EB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