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6D2D" w14:textId="77777777" w:rsidR="00057E7B" w:rsidRDefault="00057E7B">
      <w:pPr>
        <w:rPr>
          <w:rFonts w:hint="eastAsia"/>
        </w:rPr>
      </w:pPr>
      <w:r>
        <w:rPr>
          <w:rFonts w:hint="eastAsia"/>
        </w:rPr>
        <w:t>挣扎的拼音怎么读?</w:t>
      </w:r>
    </w:p>
    <w:p w14:paraId="39694D78" w14:textId="77777777" w:rsidR="00057E7B" w:rsidRDefault="00057E7B">
      <w:pPr>
        <w:rPr>
          <w:rFonts w:hint="eastAsia"/>
        </w:rPr>
      </w:pPr>
      <w:r>
        <w:rPr>
          <w:rFonts w:hint="eastAsia"/>
        </w:rPr>
        <w:t>在汉语中，“挣扎”这个词代表了人们面对困难或挑战时的一种积极应对的态度，它蕴含着不屈不挠的精神。首先让我们来明确一下“挣扎”的正确拼音读法：“挣扎”读作“zhēng zhá”。其中，“争”的声母是“zh”，韵母是“eng”，声调为第一声；“扎”的声母也是“zh”，但其韵母为“a”，并且是一个第二声的发音。</w:t>
      </w:r>
    </w:p>
    <w:p w14:paraId="49DA9382" w14:textId="77777777" w:rsidR="00057E7B" w:rsidRDefault="00057E7B">
      <w:pPr>
        <w:rPr>
          <w:rFonts w:hint="eastAsia"/>
        </w:rPr>
      </w:pPr>
    </w:p>
    <w:p w14:paraId="4D456AAE" w14:textId="77777777" w:rsidR="00057E7B" w:rsidRDefault="00057E7B">
      <w:pPr>
        <w:rPr>
          <w:rFonts w:hint="eastAsia"/>
        </w:rPr>
      </w:pPr>
    </w:p>
    <w:p w14:paraId="40B5B0CD" w14:textId="77777777" w:rsidR="00057E7B" w:rsidRDefault="00057E7B">
      <w:pPr>
        <w:rPr>
          <w:rFonts w:hint="eastAsia"/>
        </w:rPr>
      </w:pPr>
      <w:r>
        <w:rPr>
          <w:rFonts w:hint="eastAsia"/>
        </w:rPr>
        <w:t>深入理解“挣扎”的含义</w:t>
      </w:r>
    </w:p>
    <w:p w14:paraId="24088506" w14:textId="77777777" w:rsidR="00057E7B" w:rsidRDefault="00057E7B">
      <w:pPr>
        <w:rPr>
          <w:rFonts w:hint="eastAsia"/>
        </w:rPr>
      </w:pPr>
      <w:r>
        <w:rPr>
          <w:rFonts w:hint="eastAsia"/>
        </w:rPr>
        <w:t>“挣扎”不仅仅是一个简单的动作描述，它更深层次地反映了人类内心的力量与决心。当我们说某个人在“挣扎”的时候，通常是指这个人正在经历一段非常艰难的时期，可能是在与疾病抗争，或是在努力克服生活中的重重障碍。这种行为往往体现了个体不愿意轻易向命运低头的精神面貌。</w:t>
      </w:r>
    </w:p>
    <w:p w14:paraId="45268FC3" w14:textId="77777777" w:rsidR="00057E7B" w:rsidRDefault="00057E7B">
      <w:pPr>
        <w:rPr>
          <w:rFonts w:hint="eastAsia"/>
        </w:rPr>
      </w:pPr>
    </w:p>
    <w:p w14:paraId="2B7BFB51" w14:textId="77777777" w:rsidR="00057E7B" w:rsidRDefault="00057E7B">
      <w:pPr>
        <w:rPr>
          <w:rFonts w:hint="eastAsia"/>
        </w:rPr>
      </w:pPr>
    </w:p>
    <w:p w14:paraId="17801F7C" w14:textId="77777777" w:rsidR="00057E7B" w:rsidRDefault="00057E7B">
      <w:pPr>
        <w:rPr>
          <w:rFonts w:hint="eastAsia"/>
        </w:rPr>
      </w:pPr>
      <w:r>
        <w:rPr>
          <w:rFonts w:hint="eastAsia"/>
        </w:rPr>
        <w:t>“挣扎”在文学作品中的体现</w:t>
      </w:r>
    </w:p>
    <w:p w14:paraId="48780505" w14:textId="77777777" w:rsidR="00057E7B" w:rsidRDefault="00057E7B">
      <w:pPr>
        <w:rPr>
          <w:rFonts w:hint="eastAsia"/>
        </w:rPr>
      </w:pPr>
      <w:r>
        <w:rPr>
          <w:rFonts w:hint="eastAsia"/>
        </w:rPr>
        <w:t>在许多优秀的文学作品中，我们都可以找到“挣扎”的身影。作家们通过描绘角色的挣扎过程，展现了人性的复杂性和生命的顽强。例如，在一些经典小说里，主人公可能会为了实现自己的梦想而不断奋斗，即便遭遇无数挫折也不放弃希望。这些故事激励着读者认识到，无论生活多么不易，只要有勇气去“挣扎”，就有可能找到出路。</w:t>
      </w:r>
    </w:p>
    <w:p w14:paraId="317CF7E9" w14:textId="77777777" w:rsidR="00057E7B" w:rsidRDefault="00057E7B">
      <w:pPr>
        <w:rPr>
          <w:rFonts w:hint="eastAsia"/>
        </w:rPr>
      </w:pPr>
    </w:p>
    <w:p w14:paraId="7738DEAB" w14:textId="77777777" w:rsidR="00057E7B" w:rsidRDefault="00057E7B">
      <w:pPr>
        <w:rPr>
          <w:rFonts w:hint="eastAsia"/>
        </w:rPr>
      </w:pPr>
    </w:p>
    <w:p w14:paraId="69ECD83F" w14:textId="77777777" w:rsidR="00057E7B" w:rsidRDefault="00057E7B">
      <w:pPr>
        <w:rPr>
          <w:rFonts w:hint="eastAsia"/>
        </w:rPr>
      </w:pPr>
      <w:r>
        <w:rPr>
          <w:rFonts w:hint="eastAsia"/>
        </w:rPr>
        <w:t>如何在生活中实践“挣扎”的精神</w:t>
      </w:r>
    </w:p>
    <w:p w14:paraId="4731F289" w14:textId="77777777" w:rsidR="00057E7B" w:rsidRDefault="00057E7B">
      <w:pPr>
        <w:rPr>
          <w:rFonts w:hint="eastAsia"/>
        </w:rPr>
      </w:pPr>
      <w:r>
        <w:rPr>
          <w:rFonts w:hint="eastAsia"/>
        </w:rPr>
        <w:t>面对现实生活中的种种不如意，我们应该学习“挣扎”的精神，勇敢地迎接挑战。这并不意味着盲目地抵抗一切，而是要懂得在适当的时候调整自己的心态和策略。比如，当遇到职业上的瓶颈时，可以尝试通过学习新技能、拓宽人脉等方式来突破困境。重要的是保持一颗积极向上的心，相信自己有能力改变现状。</w:t>
      </w:r>
    </w:p>
    <w:p w14:paraId="3F436911" w14:textId="77777777" w:rsidR="00057E7B" w:rsidRDefault="00057E7B">
      <w:pPr>
        <w:rPr>
          <w:rFonts w:hint="eastAsia"/>
        </w:rPr>
      </w:pPr>
    </w:p>
    <w:p w14:paraId="00E2A2A1" w14:textId="77777777" w:rsidR="00057E7B" w:rsidRDefault="00057E7B">
      <w:pPr>
        <w:rPr>
          <w:rFonts w:hint="eastAsia"/>
        </w:rPr>
      </w:pPr>
    </w:p>
    <w:p w14:paraId="4F0B3E70" w14:textId="77777777" w:rsidR="00057E7B" w:rsidRDefault="00057E7B">
      <w:pPr>
        <w:rPr>
          <w:rFonts w:hint="eastAsia"/>
        </w:rPr>
      </w:pPr>
      <w:r>
        <w:rPr>
          <w:rFonts w:hint="eastAsia"/>
        </w:rPr>
        <w:t>最后的总结</w:t>
      </w:r>
    </w:p>
    <w:p w14:paraId="032752C0" w14:textId="77777777" w:rsidR="00057E7B" w:rsidRDefault="00057E7B">
      <w:pPr>
        <w:rPr>
          <w:rFonts w:hint="eastAsia"/>
        </w:rPr>
      </w:pPr>
      <w:r>
        <w:rPr>
          <w:rFonts w:hint="eastAsia"/>
        </w:rPr>
        <w:t>“挣扎”的拼音虽然简单——“zhēng zhá”，但它背后所承载的意义却是深远且丰富的。无论是对个人成长还是社会进步而言，“挣扎”的精神都具有不可忽视的价值。它提醒着我们，在追求目标的路上难免会遇到风雨，但只要心中有光，脚下就有力量。愿每个人都能以坚韧不拔的态度面对人生的每一个挑战，书写属于自己的辉煌篇章。</w:t>
      </w:r>
    </w:p>
    <w:p w14:paraId="5199CD54" w14:textId="77777777" w:rsidR="00057E7B" w:rsidRDefault="00057E7B">
      <w:pPr>
        <w:rPr>
          <w:rFonts w:hint="eastAsia"/>
        </w:rPr>
      </w:pPr>
    </w:p>
    <w:p w14:paraId="4CA8677F" w14:textId="77777777" w:rsidR="00057E7B" w:rsidRDefault="00057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9253B" w14:textId="1466F3EC" w:rsidR="0071328F" w:rsidRDefault="0071328F"/>
    <w:sectPr w:rsidR="00713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8F"/>
    <w:rsid w:val="00057E7B"/>
    <w:rsid w:val="00277131"/>
    <w:rsid w:val="0071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0748C-F10E-449E-BE6B-E015FC3A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