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8C60" w14:textId="77777777" w:rsidR="008352B5" w:rsidRDefault="008352B5">
      <w:pPr>
        <w:rPr>
          <w:rFonts w:hint="eastAsia"/>
        </w:rPr>
      </w:pPr>
      <w:r>
        <w:rPr>
          <w:rFonts w:hint="eastAsia"/>
        </w:rPr>
        <w:t>挣扎的拼音怎么拼读</w:t>
      </w:r>
    </w:p>
    <w:p w14:paraId="4A42F950" w14:textId="77777777" w:rsidR="008352B5" w:rsidRDefault="008352B5">
      <w:pPr>
        <w:rPr>
          <w:rFonts w:hint="eastAsia"/>
        </w:rPr>
      </w:pPr>
      <w:r>
        <w:rPr>
          <w:rFonts w:hint="eastAsia"/>
        </w:rPr>
        <w:t>在汉语的学习过程中，掌握词汇的正确发音是极为重要的一步。今天，我们就来详细探讨一下“挣扎”这个词的拼音拼读方法。“挣扎”是一个动词，用来描述人们在面对困难或逆境时试图摆脱、抵抗的状态。它不仅表达了身体上的努力，也常常蕴含着精神层面的努力和不屈。</w:t>
      </w:r>
    </w:p>
    <w:p w14:paraId="2A948C65" w14:textId="77777777" w:rsidR="008352B5" w:rsidRDefault="008352B5">
      <w:pPr>
        <w:rPr>
          <w:rFonts w:hint="eastAsia"/>
        </w:rPr>
      </w:pPr>
    </w:p>
    <w:p w14:paraId="24E08290" w14:textId="77777777" w:rsidR="008352B5" w:rsidRDefault="008352B5">
      <w:pPr>
        <w:rPr>
          <w:rFonts w:hint="eastAsia"/>
        </w:rPr>
      </w:pPr>
    </w:p>
    <w:p w14:paraId="3FD34F45" w14:textId="77777777" w:rsidR="008352B5" w:rsidRDefault="008352B5">
      <w:pPr>
        <w:rPr>
          <w:rFonts w:hint="eastAsia"/>
        </w:rPr>
      </w:pPr>
      <w:r>
        <w:rPr>
          <w:rFonts w:hint="eastAsia"/>
        </w:rPr>
        <w:t>拼音基础</w:t>
      </w:r>
    </w:p>
    <w:p w14:paraId="730C2C0C" w14:textId="77777777" w:rsidR="008352B5" w:rsidRDefault="008352B5">
      <w:pPr>
        <w:rPr>
          <w:rFonts w:hint="eastAsia"/>
        </w:rPr>
      </w:pPr>
      <w:r>
        <w:rPr>
          <w:rFonts w:hint="eastAsia"/>
        </w:rPr>
        <w:t>我们需要了解一些基本的拼音知识。汉语拼音是一种用拉丁字母表示汉语发音的方法，它是学习中文的重要工具之一。拼音系统由声母、韵母和声调三部分组成。对于初学者来说，熟悉每个汉字的拼音构成有助于更好地掌握其发音。</w:t>
      </w:r>
    </w:p>
    <w:p w14:paraId="4271208D" w14:textId="77777777" w:rsidR="008352B5" w:rsidRDefault="008352B5">
      <w:pPr>
        <w:rPr>
          <w:rFonts w:hint="eastAsia"/>
        </w:rPr>
      </w:pPr>
    </w:p>
    <w:p w14:paraId="110D2722" w14:textId="77777777" w:rsidR="008352B5" w:rsidRDefault="008352B5">
      <w:pPr>
        <w:rPr>
          <w:rFonts w:hint="eastAsia"/>
        </w:rPr>
      </w:pPr>
    </w:p>
    <w:p w14:paraId="49E931E6" w14:textId="77777777" w:rsidR="008352B5" w:rsidRDefault="008352B5">
      <w:pPr>
        <w:rPr>
          <w:rFonts w:hint="eastAsia"/>
        </w:rPr>
      </w:pPr>
      <w:r>
        <w:rPr>
          <w:rFonts w:hint="eastAsia"/>
        </w:rPr>
        <w:t>“挣扎”的拼音解析</w:t>
      </w:r>
    </w:p>
    <w:p w14:paraId="421DF449" w14:textId="77777777" w:rsidR="008352B5" w:rsidRDefault="008352B5">
      <w:pPr>
        <w:rPr>
          <w:rFonts w:hint="eastAsia"/>
        </w:rPr>
      </w:pPr>
      <w:r>
        <w:rPr>
          <w:rFonts w:hint="eastAsia"/>
        </w:rPr>
        <w:t>接下来，我们具体分析一下“挣扎”一词的拼音。“挣扎”读作“zhēng zhá”。其中，“zhēng”的声母是“zh”，这是一个翘舌音；韵母是“ēng”，属于后鼻音。整个发音需要舌尖上抬，抵住硬腭前部，形成阻碍，然后发声。“zhá”的声母同样是“zh”，但韵母变为“á”，这是一个开口呼，发音时口腔相对开放，声音响亮。</w:t>
      </w:r>
    </w:p>
    <w:p w14:paraId="0D0A751B" w14:textId="77777777" w:rsidR="008352B5" w:rsidRDefault="008352B5">
      <w:pPr>
        <w:rPr>
          <w:rFonts w:hint="eastAsia"/>
        </w:rPr>
      </w:pPr>
    </w:p>
    <w:p w14:paraId="2EF28D1D" w14:textId="77777777" w:rsidR="008352B5" w:rsidRDefault="008352B5">
      <w:pPr>
        <w:rPr>
          <w:rFonts w:hint="eastAsia"/>
        </w:rPr>
      </w:pPr>
    </w:p>
    <w:p w14:paraId="1C509614" w14:textId="77777777" w:rsidR="008352B5" w:rsidRDefault="008352B5">
      <w:pPr>
        <w:rPr>
          <w:rFonts w:hint="eastAsia"/>
        </w:rPr>
      </w:pPr>
      <w:r>
        <w:rPr>
          <w:rFonts w:hint="eastAsia"/>
        </w:rPr>
        <w:t>发音技巧与练习</w:t>
      </w:r>
    </w:p>
    <w:p w14:paraId="22FAF88E" w14:textId="77777777" w:rsidR="008352B5" w:rsidRDefault="008352B5">
      <w:pPr>
        <w:rPr>
          <w:rFonts w:hint="eastAsia"/>
        </w:rPr>
      </w:pPr>
      <w:r>
        <w:rPr>
          <w:rFonts w:hint="eastAsia"/>
        </w:rPr>
        <w:t>为了准确发出“挣扎”的音，可以尝试以下方法：单独练习两个音节的发音，确保每个音都能清晰准确地发出。结合语境进行短句练习，例如：“他在困境中不断挣扎。”通过反复练习，逐渐提高对这两个音节连贯发音的掌控能力。注意声调的变化，因为正确的声调是区分不同意义的关键因素之一。</w:t>
      </w:r>
    </w:p>
    <w:p w14:paraId="4A131B61" w14:textId="77777777" w:rsidR="008352B5" w:rsidRDefault="008352B5">
      <w:pPr>
        <w:rPr>
          <w:rFonts w:hint="eastAsia"/>
        </w:rPr>
      </w:pPr>
    </w:p>
    <w:p w14:paraId="6FFF9FC7" w14:textId="77777777" w:rsidR="008352B5" w:rsidRDefault="008352B5">
      <w:pPr>
        <w:rPr>
          <w:rFonts w:hint="eastAsia"/>
        </w:rPr>
      </w:pPr>
    </w:p>
    <w:p w14:paraId="1AA9A0A6" w14:textId="77777777" w:rsidR="008352B5" w:rsidRDefault="008352B5">
      <w:pPr>
        <w:rPr>
          <w:rFonts w:hint="eastAsia"/>
        </w:rPr>
      </w:pPr>
      <w:r>
        <w:rPr>
          <w:rFonts w:hint="eastAsia"/>
        </w:rPr>
        <w:t>文化内涵与应用</w:t>
      </w:r>
    </w:p>
    <w:p w14:paraId="19084DC4" w14:textId="77777777" w:rsidR="008352B5" w:rsidRDefault="008352B5">
      <w:pPr>
        <w:rPr>
          <w:rFonts w:hint="eastAsia"/>
        </w:rPr>
      </w:pPr>
      <w:r>
        <w:rPr>
          <w:rFonts w:hint="eastAsia"/>
        </w:rPr>
        <w:t>除了语言学上的意义，“挣扎”在中华文化中还承载了深厚的文化价值和人生哲理。它象征着面对挑战时不屈不挠的精神面貌，体现了中华民族坚韧不拔的传统美德。在生活中，无论是在个人成长还是社会发展的道路上，我们都不可避免地会遇到各种各样的困难。而正是这种“挣扎”的过程，让我们学会了坚持和奋斗，也让生命变得更加丰富多彩。</w:t>
      </w:r>
    </w:p>
    <w:p w14:paraId="760E0623" w14:textId="77777777" w:rsidR="008352B5" w:rsidRDefault="008352B5">
      <w:pPr>
        <w:rPr>
          <w:rFonts w:hint="eastAsia"/>
        </w:rPr>
      </w:pPr>
    </w:p>
    <w:p w14:paraId="275374B6" w14:textId="77777777" w:rsidR="008352B5" w:rsidRDefault="00835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8F174" w14:textId="130E5159" w:rsidR="0032068D" w:rsidRDefault="0032068D"/>
    <w:sectPr w:rsidR="00320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8D"/>
    <w:rsid w:val="00277131"/>
    <w:rsid w:val="0032068D"/>
    <w:rsid w:val="0083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B7FEA-80A1-47F6-B785-DFA0DE5B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