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3F1F" w14:textId="77777777" w:rsidR="00BA3416" w:rsidRDefault="00BA3416">
      <w:pPr>
        <w:rPr>
          <w:rFonts w:hint="eastAsia"/>
        </w:rPr>
      </w:pPr>
      <w:r>
        <w:rPr>
          <w:rFonts w:hint="eastAsia"/>
        </w:rPr>
        <w:t>挣扎拼音怎么读</w:t>
      </w:r>
    </w:p>
    <w:p w14:paraId="17CE340A" w14:textId="77777777" w:rsidR="00BA3416" w:rsidRDefault="00BA3416">
      <w:pPr>
        <w:rPr>
          <w:rFonts w:hint="eastAsia"/>
        </w:rPr>
      </w:pPr>
      <w:r>
        <w:rPr>
          <w:rFonts w:hint="eastAsia"/>
        </w:rPr>
        <w:t>“挣扎”这个词在日常生活中被频繁使用，它形象地描绘了人们在面对困难或挑战时所做出的努力和抵抗。对于许多人来说，掌握这个词的正确发音是学习汉语过程中的一个小挑战。“挣扎”的拼音究竟是如何读的呢？让我们一起来看看。</w:t>
      </w:r>
    </w:p>
    <w:p w14:paraId="440ADF5C" w14:textId="77777777" w:rsidR="00BA3416" w:rsidRDefault="00BA3416">
      <w:pPr>
        <w:rPr>
          <w:rFonts w:hint="eastAsia"/>
        </w:rPr>
      </w:pPr>
    </w:p>
    <w:p w14:paraId="3E894E56" w14:textId="77777777" w:rsidR="00BA3416" w:rsidRDefault="00BA3416">
      <w:pPr>
        <w:rPr>
          <w:rFonts w:hint="eastAsia"/>
        </w:rPr>
      </w:pPr>
    </w:p>
    <w:p w14:paraId="6FDBDE4C" w14:textId="77777777" w:rsidR="00BA3416" w:rsidRDefault="00BA3416">
      <w:pPr>
        <w:rPr>
          <w:rFonts w:hint="eastAsia"/>
        </w:rPr>
      </w:pPr>
      <w:r>
        <w:rPr>
          <w:rFonts w:hint="eastAsia"/>
        </w:rPr>
        <w:t>拼音基础知识</w:t>
      </w:r>
    </w:p>
    <w:p w14:paraId="5A300315" w14:textId="77777777" w:rsidR="00BA3416" w:rsidRDefault="00BA3416">
      <w:pPr>
        <w:rPr>
          <w:rFonts w:hint="eastAsia"/>
        </w:rPr>
      </w:pPr>
      <w:r>
        <w:rPr>
          <w:rFonts w:hint="eastAsia"/>
        </w:rPr>
        <w:t>我们需要了解一些基础的拼音知识。汉语拼音是一种用拉丁字母表示汉字发音的方法。通过学习拼音，非母语者能够更准确地发音，并更好地理解汉语的语音系统。“挣扎”的拼音是由声母和韵母组成的，每个部分都有其特定的发音规则。</w:t>
      </w:r>
    </w:p>
    <w:p w14:paraId="53607556" w14:textId="77777777" w:rsidR="00BA3416" w:rsidRDefault="00BA3416">
      <w:pPr>
        <w:rPr>
          <w:rFonts w:hint="eastAsia"/>
        </w:rPr>
      </w:pPr>
    </w:p>
    <w:p w14:paraId="3EB3F05E" w14:textId="77777777" w:rsidR="00BA3416" w:rsidRDefault="00BA3416">
      <w:pPr>
        <w:rPr>
          <w:rFonts w:hint="eastAsia"/>
        </w:rPr>
      </w:pPr>
    </w:p>
    <w:p w14:paraId="18572E4A" w14:textId="77777777" w:rsidR="00BA3416" w:rsidRDefault="00BA3416">
      <w:pPr>
        <w:rPr>
          <w:rFonts w:hint="eastAsia"/>
        </w:rPr>
      </w:pPr>
      <w:r>
        <w:rPr>
          <w:rFonts w:hint="eastAsia"/>
        </w:rPr>
        <w:t>“挣扎”的拼音解析</w:t>
      </w:r>
    </w:p>
    <w:p w14:paraId="620037BE" w14:textId="77777777" w:rsidR="00BA3416" w:rsidRDefault="00BA3416">
      <w:pPr>
        <w:rPr>
          <w:rFonts w:hint="eastAsia"/>
        </w:rPr>
      </w:pPr>
      <w:r>
        <w:rPr>
          <w:rFonts w:hint="eastAsia"/>
        </w:rPr>
        <w:t>“挣扎”一词中，“挣”字的拼音是“zhēng”，而“扎”字的拼音是“zhá”。在普通话中，“挣”属于第一声，意味着它的音调平稳且较高；“扎”则是第二声，发音时先低后高，给人一种上升的感觉。因此，“挣扎”的完整拼音读作“zhēng zhá”。这个词语不仅体现了人们在困境中试图摆脱、寻求出路的行为，也在发音上带有一种向上努力的感觉。</w:t>
      </w:r>
    </w:p>
    <w:p w14:paraId="3EEC4B6A" w14:textId="77777777" w:rsidR="00BA3416" w:rsidRDefault="00BA3416">
      <w:pPr>
        <w:rPr>
          <w:rFonts w:hint="eastAsia"/>
        </w:rPr>
      </w:pPr>
    </w:p>
    <w:p w14:paraId="08837511" w14:textId="77777777" w:rsidR="00BA3416" w:rsidRDefault="00BA3416">
      <w:pPr>
        <w:rPr>
          <w:rFonts w:hint="eastAsia"/>
        </w:rPr>
      </w:pPr>
    </w:p>
    <w:p w14:paraId="3CCC5F61" w14:textId="77777777" w:rsidR="00BA3416" w:rsidRDefault="00BA341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BA52641" w14:textId="77777777" w:rsidR="00BA3416" w:rsidRDefault="00BA3416">
      <w:pPr>
        <w:rPr>
          <w:rFonts w:hint="eastAsia"/>
        </w:rPr>
      </w:pPr>
      <w:r>
        <w:rPr>
          <w:rFonts w:hint="eastAsia"/>
        </w:rPr>
        <w:t>想要准确发出“挣扎”的拼音，可以尝试以下方法：明确每个字的声调，尤其是“扎”字的升调，这对于传达正确的意义至关重要。多听标准发音并模仿，这有助于培养良好的发音习惯。还可以利用一些语言学习软件进行自我测试，检查自己的发音是否准确。不断地练习和纠正，将帮助你更快地掌握这一词汇的正确发音。</w:t>
      </w:r>
    </w:p>
    <w:p w14:paraId="6853665D" w14:textId="77777777" w:rsidR="00BA3416" w:rsidRDefault="00BA3416">
      <w:pPr>
        <w:rPr>
          <w:rFonts w:hint="eastAsia"/>
        </w:rPr>
      </w:pPr>
    </w:p>
    <w:p w14:paraId="05171470" w14:textId="77777777" w:rsidR="00BA3416" w:rsidRDefault="00BA3416">
      <w:pPr>
        <w:rPr>
          <w:rFonts w:hint="eastAsia"/>
        </w:rPr>
      </w:pPr>
    </w:p>
    <w:p w14:paraId="488CEE85" w14:textId="77777777" w:rsidR="00BA3416" w:rsidRDefault="00BA3416">
      <w:pPr>
        <w:rPr>
          <w:rFonts w:hint="eastAsia"/>
        </w:rPr>
      </w:pPr>
      <w:r>
        <w:rPr>
          <w:rFonts w:hint="eastAsia"/>
        </w:rPr>
        <w:t>文化背景与应用</w:t>
      </w:r>
    </w:p>
    <w:p w14:paraId="65B830D8" w14:textId="77777777" w:rsidR="00BA3416" w:rsidRDefault="00BA3416">
      <w:pPr>
        <w:rPr>
          <w:rFonts w:hint="eastAsia"/>
        </w:rPr>
      </w:pPr>
      <w:r>
        <w:rPr>
          <w:rFonts w:hint="eastAsia"/>
        </w:rPr>
        <w:t>在中国文化中，“挣扎”不仅仅是一个描述动作的词汇，它还常常用来比喻人在逆境中不屈不挠的精神。无论是在文学作品还是日常对话中，“挣扎”都扮演着重要的角色。了解其背后的文化含义以及正确发音，不仅能够增进对汉语的理解，也能更好地欣赏中国文化中的坚韧精神。</w:t>
      </w:r>
    </w:p>
    <w:p w14:paraId="5A90289C" w14:textId="77777777" w:rsidR="00BA3416" w:rsidRDefault="00BA3416">
      <w:pPr>
        <w:rPr>
          <w:rFonts w:hint="eastAsia"/>
        </w:rPr>
      </w:pPr>
    </w:p>
    <w:p w14:paraId="3BBC094F" w14:textId="77777777" w:rsidR="00BA3416" w:rsidRDefault="00BA3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6800C" w14:textId="6772D757" w:rsidR="00A33333" w:rsidRDefault="00A33333"/>
    <w:sectPr w:rsidR="00A3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33"/>
    <w:rsid w:val="00277131"/>
    <w:rsid w:val="00A33333"/>
    <w:rsid w:val="00B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7C5A-A5B1-4315-8AEB-405E4AAC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